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A" w:rsidRPr="00A9612A" w:rsidRDefault="000E713B" w:rsidP="0007627A">
      <w:pPr>
        <w:jc w:val="center"/>
        <w:rPr>
          <w:rFonts w:asciiTheme="minorHAnsi" w:hAnsiTheme="minorHAnsi"/>
        </w:rPr>
      </w:pPr>
      <w:r w:rsidRPr="000E713B">
        <w:rPr>
          <w:rFonts w:asciiTheme="minorHAnsi" w:hAnsiTheme="minorHAnsi"/>
          <w:bCs/>
          <w:spacing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.75pt">
            <v:imagedata r:id="rId7" o:title="rrremontnenskiregion"/>
          </v:shape>
        </w:pict>
      </w:r>
    </w:p>
    <w:p w:rsidR="0007627A" w:rsidRPr="005C7417" w:rsidRDefault="0007627A" w:rsidP="0007627A">
      <w:pPr>
        <w:outlineLvl w:val="2"/>
        <w:rPr>
          <w:rFonts w:asciiTheme="minorHAnsi" w:hAnsiTheme="minorHAnsi"/>
          <w:bCs/>
          <w:color w:val="000000"/>
          <w:sz w:val="10"/>
          <w:szCs w:val="10"/>
        </w:rPr>
      </w:pPr>
    </w:p>
    <w:p w:rsidR="0007627A" w:rsidRPr="00FE7862" w:rsidRDefault="0007627A" w:rsidP="0007627A">
      <w:pPr>
        <w:jc w:val="center"/>
        <w:outlineLvl w:val="2"/>
        <w:rPr>
          <w:bCs/>
          <w:color w:val="000000"/>
        </w:rPr>
      </w:pPr>
      <w:r w:rsidRPr="00FE7862">
        <w:rPr>
          <w:bCs/>
          <w:color w:val="000000"/>
        </w:rPr>
        <w:t>РОСТОВСКАЯ  ОБЛАСТЬ</w:t>
      </w:r>
    </w:p>
    <w:p w:rsidR="0007627A" w:rsidRPr="00FE7862" w:rsidRDefault="0007627A" w:rsidP="0007627A">
      <w:pPr>
        <w:jc w:val="center"/>
        <w:outlineLvl w:val="2"/>
        <w:rPr>
          <w:bCs/>
          <w:color w:val="000000"/>
        </w:rPr>
      </w:pPr>
      <w:r w:rsidRPr="00FE7862">
        <w:rPr>
          <w:bCs/>
          <w:color w:val="000000"/>
        </w:rPr>
        <w:t>РЕМОНТНЕНСКИЙ  РАЙОН</w:t>
      </w:r>
    </w:p>
    <w:p w:rsidR="0007627A" w:rsidRPr="00FE7862" w:rsidRDefault="0007627A" w:rsidP="0007627A">
      <w:pPr>
        <w:spacing w:before="120"/>
        <w:jc w:val="center"/>
        <w:rPr>
          <w:color w:val="000000"/>
        </w:rPr>
      </w:pPr>
      <w:r w:rsidRPr="00FE7862">
        <w:rPr>
          <w:bCs/>
          <w:color w:val="000000"/>
        </w:rPr>
        <w:t>Муниципальное образование «Подгорненское  сельское   поселение»</w:t>
      </w:r>
    </w:p>
    <w:p w:rsidR="0007627A" w:rsidRPr="00FE7862" w:rsidRDefault="0007627A" w:rsidP="0007627A">
      <w:pPr>
        <w:jc w:val="center"/>
        <w:outlineLvl w:val="2"/>
        <w:rPr>
          <w:bCs/>
          <w:color w:val="000000"/>
        </w:rPr>
      </w:pPr>
      <w:r w:rsidRPr="00FE7862">
        <w:rPr>
          <w:bCs/>
          <w:color w:val="000000"/>
        </w:rPr>
        <w:t>АДМИНИСТРАЦИЯ</w:t>
      </w:r>
    </w:p>
    <w:p w:rsidR="0007627A" w:rsidRPr="00FE7862" w:rsidRDefault="0007627A" w:rsidP="0007627A">
      <w:pPr>
        <w:jc w:val="center"/>
        <w:outlineLvl w:val="2"/>
        <w:rPr>
          <w:bCs/>
          <w:color w:val="000000"/>
        </w:rPr>
      </w:pPr>
      <w:r w:rsidRPr="00FE7862">
        <w:rPr>
          <w:bCs/>
          <w:color w:val="000000"/>
        </w:rPr>
        <w:t>ПОДГОРНЕНСКОГО  СЕЛЬСКОГО   ПОСЕЛЕНИЯ</w:t>
      </w:r>
    </w:p>
    <w:p w:rsidR="0007627A" w:rsidRPr="00FE7862" w:rsidRDefault="0007627A" w:rsidP="0007627A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FE7862">
        <w:rPr>
          <w:rFonts w:ascii="Times New Roman" w:hAnsi="Times New Roman"/>
          <w:sz w:val="24"/>
          <w:szCs w:val="24"/>
        </w:rPr>
        <w:t>ПОСТАНОВЛЕНИЕ</w:t>
      </w:r>
    </w:p>
    <w:p w:rsidR="0007627A" w:rsidRPr="00FE7862" w:rsidRDefault="0007627A" w:rsidP="0007627A">
      <w:pPr>
        <w:rPr>
          <w:color w:val="008000"/>
        </w:rPr>
      </w:pPr>
    </w:p>
    <w:p w:rsidR="00240AB3" w:rsidRPr="00FE7862" w:rsidRDefault="00FE7862" w:rsidP="00FE7862">
      <w:pPr>
        <w:tabs>
          <w:tab w:val="left" w:pos="885"/>
          <w:tab w:val="center" w:pos="5040"/>
        </w:tabs>
      </w:pPr>
      <w:r>
        <w:rPr>
          <w:b/>
        </w:rPr>
        <w:tab/>
      </w:r>
      <w:r w:rsidRPr="00FE7862">
        <w:rPr>
          <w:b/>
        </w:rPr>
        <w:t xml:space="preserve">24.11.2014       </w:t>
      </w:r>
      <w:r w:rsidR="0007627A" w:rsidRPr="00FE7862">
        <w:rPr>
          <w:b/>
        </w:rPr>
        <w:t xml:space="preserve">                         </w:t>
      </w:r>
      <w:r>
        <w:rPr>
          <w:b/>
        </w:rPr>
        <w:t xml:space="preserve">             </w:t>
      </w:r>
      <w:r w:rsidRPr="00FE7862">
        <w:rPr>
          <w:b/>
        </w:rPr>
        <w:t xml:space="preserve">№  </w:t>
      </w:r>
      <w:r>
        <w:rPr>
          <w:b/>
        </w:rPr>
        <w:t xml:space="preserve">108                                           </w:t>
      </w:r>
      <w:r w:rsidR="0007627A" w:rsidRPr="00FE7862">
        <w:rPr>
          <w:b/>
        </w:rPr>
        <w:t>с. Подгорное</w:t>
      </w:r>
      <w:r w:rsidR="0007627A" w:rsidRPr="00FE7862">
        <w:rPr>
          <w:b/>
        </w:rPr>
        <w:tab/>
      </w:r>
      <w:r w:rsidR="0007627A" w:rsidRPr="00FE7862">
        <w:rPr>
          <w:b/>
        </w:rPr>
        <w:tab/>
      </w:r>
      <w:r w:rsidR="00240AB3" w:rsidRPr="00FE7862">
        <w:t xml:space="preserve">                                         </w:t>
      </w:r>
    </w:p>
    <w:p w:rsidR="00FE7862" w:rsidRPr="00FE7862" w:rsidRDefault="00FE7862" w:rsidP="00FE7862">
      <w:pPr>
        <w:rPr>
          <w:b/>
        </w:rPr>
      </w:pPr>
      <w:r w:rsidRPr="00FE7862">
        <w:rPr>
          <w:b/>
        </w:rPr>
        <w:t>О внесении изменений</w:t>
      </w:r>
    </w:p>
    <w:p w:rsidR="00FE7862" w:rsidRDefault="00FE7862" w:rsidP="00FE7862">
      <w:pPr>
        <w:rPr>
          <w:b/>
        </w:rPr>
      </w:pPr>
      <w:r w:rsidRPr="00FE7862">
        <w:rPr>
          <w:b/>
        </w:rPr>
        <w:t>в постановление № 2</w:t>
      </w:r>
      <w:r>
        <w:rPr>
          <w:b/>
        </w:rPr>
        <w:t>4</w:t>
      </w:r>
      <w:r w:rsidRPr="00FE7862">
        <w:rPr>
          <w:b/>
        </w:rPr>
        <w:t xml:space="preserve"> от </w:t>
      </w:r>
      <w:r>
        <w:rPr>
          <w:b/>
        </w:rPr>
        <w:t>15</w:t>
      </w:r>
      <w:r w:rsidRPr="00FE7862">
        <w:rPr>
          <w:b/>
        </w:rPr>
        <w:t>.02.2013 г</w:t>
      </w:r>
    </w:p>
    <w:p w:rsidR="0005519F" w:rsidRDefault="0005519F" w:rsidP="00FE7862">
      <w:pPr>
        <w:rPr>
          <w:b/>
        </w:rPr>
      </w:pPr>
      <w:r>
        <w:rPr>
          <w:b/>
        </w:rPr>
        <w:t xml:space="preserve">«О порядке организации и осуществлении </w:t>
      </w:r>
    </w:p>
    <w:p w:rsidR="0005519F" w:rsidRDefault="0005519F" w:rsidP="00FE7862">
      <w:pPr>
        <w:rPr>
          <w:b/>
        </w:rPr>
      </w:pPr>
      <w:r>
        <w:rPr>
          <w:b/>
        </w:rPr>
        <w:t>муниципального жилищного контроля»</w:t>
      </w:r>
    </w:p>
    <w:p w:rsidR="00FE7862" w:rsidRPr="00FE7862" w:rsidRDefault="00FE7862" w:rsidP="00FE7862">
      <w:pPr>
        <w:rPr>
          <w:b/>
        </w:rPr>
      </w:pPr>
    </w:p>
    <w:p w:rsidR="00FE7862" w:rsidRPr="00FE7862" w:rsidRDefault="00FE7862" w:rsidP="00FE7862">
      <w:pPr>
        <w:spacing w:afterAutospacing="1"/>
        <w:ind w:firstLine="708"/>
        <w:jc w:val="both"/>
      </w:pPr>
      <w:r w:rsidRPr="00FE7862">
        <w:t>В целях приведения в соответствие с Федеральным законодательством нормативно-правового акта</w:t>
      </w:r>
    </w:p>
    <w:p w:rsidR="00FE7862" w:rsidRPr="00FE7862" w:rsidRDefault="00FE7862" w:rsidP="00FE7862">
      <w:pPr>
        <w:spacing w:afterAutospacing="1"/>
      </w:pPr>
      <w:r w:rsidRPr="00FE7862">
        <w:t>ПОСТАНОВЛЯЮ:</w:t>
      </w:r>
    </w:p>
    <w:p w:rsidR="00FE7862" w:rsidRPr="00FE7862" w:rsidRDefault="00FE7862" w:rsidP="00FE7862">
      <w:pPr>
        <w:numPr>
          <w:ilvl w:val="0"/>
          <w:numId w:val="1"/>
        </w:numPr>
      </w:pPr>
      <w:r w:rsidRPr="00FE7862">
        <w:t>Внести в постановление № 2</w:t>
      </w:r>
      <w:r>
        <w:t>4</w:t>
      </w:r>
      <w:r w:rsidRPr="00FE7862">
        <w:t xml:space="preserve"> от </w:t>
      </w:r>
      <w:r>
        <w:t>15</w:t>
      </w:r>
      <w:r w:rsidRPr="00FE7862">
        <w:t>.02.2013 г следующие изменения:</w:t>
      </w:r>
    </w:p>
    <w:p w:rsidR="00FE7862" w:rsidRPr="00FE7862" w:rsidRDefault="00FE7862" w:rsidP="00FE7862">
      <w:pPr>
        <w:ind w:firstLine="567"/>
        <w:jc w:val="both"/>
      </w:pPr>
      <w:r w:rsidRPr="00FE7862">
        <w:t>а) Раздел 3 Порядка организации и осуществления муниципального жилищного контроля на территории муниципального образования «</w:t>
      </w:r>
      <w:r>
        <w:t>Подгорненское</w:t>
      </w:r>
      <w:r w:rsidRPr="00FE7862">
        <w:t xml:space="preserve"> сельское поселение» добавить п. 6 следующего содержания:</w:t>
      </w:r>
    </w:p>
    <w:p w:rsidR="00FE7862" w:rsidRPr="00FE7862" w:rsidRDefault="00FE7862" w:rsidP="00FE7862">
      <w:pPr>
        <w:ind w:firstLine="567"/>
        <w:jc w:val="both"/>
      </w:pPr>
      <w:r w:rsidRPr="00FE7862">
        <w:t>6) составлять протоколы об административных правонарушениях, предусмотренных  статьями 6.24 (в части курения табака в лифтах и помещениях общего пользования многоквартирных домов), 7.21, 7.22, 7.23, 7.23</w:t>
      </w:r>
      <w:r w:rsidRPr="00FE7862">
        <w:rPr>
          <w:vertAlign w:val="superscript"/>
        </w:rPr>
        <w:t>1</w:t>
      </w:r>
      <w:r w:rsidRPr="00FE7862">
        <w:t>, 7.23</w:t>
      </w:r>
      <w:r w:rsidRPr="00FE7862">
        <w:rPr>
          <w:vertAlign w:val="superscript"/>
        </w:rPr>
        <w:t>2</w:t>
      </w:r>
      <w:r w:rsidRPr="00FE7862">
        <w:t>, частями 4 и 6 статьи 9.16 Кодекса Российской Федерации об административных правонарушениях.</w:t>
      </w:r>
    </w:p>
    <w:p w:rsidR="00FE7862" w:rsidRPr="00FE7862" w:rsidRDefault="00FE7862" w:rsidP="00FE7862">
      <w:pPr>
        <w:ind w:firstLine="567"/>
        <w:jc w:val="both"/>
      </w:pPr>
      <w:r w:rsidRPr="00FE7862">
        <w:t>б) добавить приложение №</w:t>
      </w:r>
      <w:r>
        <w:t xml:space="preserve"> </w:t>
      </w:r>
      <w:r w:rsidRPr="00FE7862">
        <w:t>2 следующего содержания:</w:t>
      </w:r>
    </w:p>
    <w:p w:rsidR="00FE7862" w:rsidRDefault="00FE7862" w:rsidP="00FE7862">
      <w:pPr>
        <w:ind w:firstLine="567"/>
        <w:jc w:val="both"/>
      </w:pPr>
      <w:r w:rsidRPr="00FE7862">
        <w:t>Список лиц, уполномоченных осуществлять муниципальный жилищный контроль в Подгорненском сельском поселении:</w:t>
      </w:r>
    </w:p>
    <w:p w:rsidR="00FE7862" w:rsidRPr="00FE7862" w:rsidRDefault="00FE7862" w:rsidP="00FE7862">
      <w:pPr>
        <w:ind w:firstLine="567"/>
        <w:jc w:val="both"/>
      </w:pP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3544"/>
        <w:gridCol w:w="2393"/>
      </w:tblGrid>
      <w:tr w:rsidR="00FE7862" w:rsidRPr="00FE7862" w:rsidTr="002F0BCC">
        <w:tc>
          <w:tcPr>
            <w:tcW w:w="675" w:type="dxa"/>
          </w:tcPr>
          <w:p w:rsidR="00FE7862" w:rsidRPr="00FE7862" w:rsidRDefault="00FE7862" w:rsidP="002F0BCC">
            <w:pPr>
              <w:jc w:val="center"/>
            </w:pPr>
            <w:r w:rsidRPr="00FE7862">
              <w:t>№ п/п</w:t>
            </w:r>
          </w:p>
        </w:tc>
        <w:tc>
          <w:tcPr>
            <w:tcW w:w="2977" w:type="dxa"/>
          </w:tcPr>
          <w:p w:rsidR="00FE7862" w:rsidRPr="00FE7862" w:rsidRDefault="00FE7862" w:rsidP="002F0BCC">
            <w:pPr>
              <w:jc w:val="center"/>
            </w:pPr>
            <w:r w:rsidRPr="00FE7862">
              <w:t>Фамилия, имя,</w:t>
            </w:r>
          </w:p>
          <w:p w:rsidR="00FE7862" w:rsidRPr="00FE7862" w:rsidRDefault="00FE7862" w:rsidP="002F0BCC">
            <w:pPr>
              <w:jc w:val="center"/>
            </w:pPr>
            <w:r w:rsidRPr="00FE7862">
              <w:t>отчество</w:t>
            </w:r>
          </w:p>
        </w:tc>
        <w:tc>
          <w:tcPr>
            <w:tcW w:w="3544" w:type="dxa"/>
          </w:tcPr>
          <w:p w:rsidR="00FE7862" w:rsidRPr="00FE7862" w:rsidRDefault="00FE7862" w:rsidP="002F0BCC">
            <w:pPr>
              <w:jc w:val="center"/>
            </w:pPr>
            <w:r w:rsidRPr="00FE7862">
              <w:t xml:space="preserve">Должность </w:t>
            </w:r>
          </w:p>
        </w:tc>
        <w:tc>
          <w:tcPr>
            <w:tcW w:w="2393" w:type="dxa"/>
          </w:tcPr>
          <w:p w:rsidR="00FE7862" w:rsidRPr="00FE7862" w:rsidRDefault="00FE7862" w:rsidP="002F0BCC">
            <w:pPr>
              <w:jc w:val="center"/>
            </w:pPr>
            <w:r w:rsidRPr="00FE7862">
              <w:t xml:space="preserve">Телефон </w:t>
            </w:r>
          </w:p>
        </w:tc>
      </w:tr>
      <w:tr w:rsidR="00FE7862" w:rsidRPr="00FE7862" w:rsidTr="002F0BCC">
        <w:tc>
          <w:tcPr>
            <w:tcW w:w="675" w:type="dxa"/>
          </w:tcPr>
          <w:p w:rsidR="00FE7862" w:rsidRPr="00FE7862" w:rsidRDefault="00FE7862" w:rsidP="002F0BCC">
            <w:pPr>
              <w:jc w:val="center"/>
            </w:pPr>
            <w:r w:rsidRPr="00FE7862">
              <w:t>1</w:t>
            </w:r>
          </w:p>
        </w:tc>
        <w:tc>
          <w:tcPr>
            <w:tcW w:w="2977" w:type="dxa"/>
          </w:tcPr>
          <w:p w:rsidR="00FE7862" w:rsidRPr="00FE7862" w:rsidRDefault="00FE7862" w:rsidP="002F0BCC">
            <w:pPr>
              <w:jc w:val="center"/>
            </w:pPr>
            <w:r w:rsidRPr="00FE7862">
              <w:t>Пшеничная Елена Викторовна</w:t>
            </w:r>
          </w:p>
        </w:tc>
        <w:tc>
          <w:tcPr>
            <w:tcW w:w="3544" w:type="dxa"/>
          </w:tcPr>
          <w:p w:rsidR="00FE7862" w:rsidRPr="00FE7862" w:rsidRDefault="00FE7862" w:rsidP="002F0BCC">
            <w:pPr>
              <w:jc w:val="center"/>
            </w:pPr>
            <w:r w:rsidRPr="00FE7862">
              <w:t>Специалист 1 категории по вопросам ЖКХ</w:t>
            </w:r>
          </w:p>
        </w:tc>
        <w:tc>
          <w:tcPr>
            <w:tcW w:w="2393" w:type="dxa"/>
          </w:tcPr>
          <w:p w:rsidR="00FE7862" w:rsidRPr="00FE7862" w:rsidRDefault="00FE7862" w:rsidP="002F0BCC">
            <w:pPr>
              <w:jc w:val="center"/>
            </w:pPr>
            <w:r w:rsidRPr="00FE7862">
              <w:t>88637935422</w:t>
            </w:r>
          </w:p>
        </w:tc>
      </w:tr>
      <w:tr w:rsidR="00FE7862" w:rsidRPr="00FE7862" w:rsidTr="002F0BCC">
        <w:tc>
          <w:tcPr>
            <w:tcW w:w="675" w:type="dxa"/>
          </w:tcPr>
          <w:p w:rsidR="00FE7862" w:rsidRPr="00FE7862" w:rsidRDefault="00FE7862" w:rsidP="002F0BCC">
            <w:pPr>
              <w:jc w:val="center"/>
            </w:pPr>
            <w:r w:rsidRPr="00FE7862">
              <w:t>2</w:t>
            </w:r>
          </w:p>
        </w:tc>
        <w:tc>
          <w:tcPr>
            <w:tcW w:w="2977" w:type="dxa"/>
          </w:tcPr>
          <w:p w:rsidR="00FE7862" w:rsidRPr="00FE7862" w:rsidRDefault="00FE7862" w:rsidP="002F0BCC">
            <w:pPr>
              <w:jc w:val="center"/>
            </w:pPr>
            <w:r w:rsidRPr="00FE7862">
              <w:t>Лубяницкая Светлана Васильевна</w:t>
            </w:r>
          </w:p>
        </w:tc>
        <w:tc>
          <w:tcPr>
            <w:tcW w:w="3544" w:type="dxa"/>
          </w:tcPr>
          <w:p w:rsidR="00FE7862" w:rsidRPr="00FE7862" w:rsidRDefault="00FE7862" w:rsidP="002F0BCC">
            <w:pPr>
              <w:jc w:val="center"/>
            </w:pPr>
            <w:r w:rsidRPr="00FE7862">
              <w:t xml:space="preserve">Ведущий специалист  по имущественным и </w:t>
            </w:r>
          </w:p>
          <w:p w:rsidR="00FE7862" w:rsidRPr="00FE7862" w:rsidRDefault="00FE7862" w:rsidP="002F0BCC">
            <w:pPr>
              <w:jc w:val="center"/>
            </w:pPr>
            <w:r w:rsidRPr="00FE7862">
              <w:t>земельным отношениям</w:t>
            </w:r>
          </w:p>
        </w:tc>
        <w:tc>
          <w:tcPr>
            <w:tcW w:w="2393" w:type="dxa"/>
          </w:tcPr>
          <w:p w:rsidR="00FE7862" w:rsidRPr="00FE7862" w:rsidRDefault="00FE7862" w:rsidP="002F0BCC">
            <w:pPr>
              <w:jc w:val="center"/>
            </w:pPr>
            <w:r w:rsidRPr="00FE7862">
              <w:t>88637935422</w:t>
            </w:r>
          </w:p>
        </w:tc>
      </w:tr>
    </w:tbl>
    <w:p w:rsidR="00FE7862" w:rsidRPr="00FE7862" w:rsidRDefault="00FE7862" w:rsidP="00FE7862"/>
    <w:p w:rsidR="00FE7862" w:rsidRPr="00FE7862" w:rsidRDefault="00FE7862" w:rsidP="00FE7862">
      <w:pPr>
        <w:numPr>
          <w:ilvl w:val="0"/>
          <w:numId w:val="1"/>
        </w:numPr>
        <w:spacing w:before="100"/>
      </w:pPr>
      <w:r w:rsidRPr="00FE7862">
        <w:t>Контроль за исполнением данного постановления  оставляю за собой.</w:t>
      </w:r>
    </w:p>
    <w:p w:rsidR="00FE7862" w:rsidRPr="00FE7862" w:rsidRDefault="00FE7862" w:rsidP="00FE7862">
      <w:pPr>
        <w:jc w:val="right"/>
      </w:pPr>
    </w:p>
    <w:p w:rsidR="00FE7862" w:rsidRPr="00FE7862" w:rsidRDefault="00FE7862" w:rsidP="00FE7862">
      <w:pPr>
        <w:jc w:val="center"/>
      </w:pPr>
    </w:p>
    <w:p w:rsidR="00FE7862" w:rsidRPr="00FE7862" w:rsidRDefault="00FE7862" w:rsidP="00FE7862">
      <w:r w:rsidRPr="00FE7862">
        <w:t xml:space="preserve">Глава Подгорненского </w:t>
      </w:r>
    </w:p>
    <w:p w:rsidR="00FE7862" w:rsidRPr="00FE7862" w:rsidRDefault="00FE7862" w:rsidP="00FE7862">
      <w:r w:rsidRPr="00FE7862">
        <w:t>сельского поселения                              Л.В. Горбатенко</w:t>
      </w:r>
      <w:bookmarkStart w:id="0" w:name="_GoBack"/>
      <w:bookmarkEnd w:id="0"/>
    </w:p>
    <w:p w:rsidR="00240AB3" w:rsidRDefault="00240AB3" w:rsidP="00FE7862">
      <w:pPr>
        <w:tabs>
          <w:tab w:val="left" w:pos="405"/>
          <w:tab w:val="center" w:pos="5040"/>
        </w:tabs>
        <w:rPr>
          <w:b/>
        </w:rPr>
      </w:pPr>
      <w:r w:rsidRPr="00FE7862">
        <w:rPr>
          <w:b/>
        </w:rPr>
        <w:t xml:space="preserve">                   </w:t>
      </w:r>
    </w:p>
    <w:p w:rsidR="00FE7862" w:rsidRDefault="00FE7862" w:rsidP="00FE7862">
      <w:pPr>
        <w:tabs>
          <w:tab w:val="left" w:pos="405"/>
          <w:tab w:val="center" w:pos="5040"/>
        </w:tabs>
        <w:rPr>
          <w:b/>
        </w:rPr>
      </w:pPr>
    </w:p>
    <w:p w:rsidR="00FE7862" w:rsidRDefault="00FE7862" w:rsidP="00FE7862">
      <w:pPr>
        <w:tabs>
          <w:tab w:val="left" w:pos="405"/>
          <w:tab w:val="center" w:pos="5040"/>
        </w:tabs>
        <w:rPr>
          <w:b/>
        </w:rPr>
      </w:pPr>
    </w:p>
    <w:p w:rsidR="00FE7862" w:rsidRDefault="00FE7862" w:rsidP="00FE7862">
      <w:pPr>
        <w:tabs>
          <w:tab w:val="left" w:pos="405"/>
          <w:tab w:val="center" w:pos="5040"/>
        </w:tabs>
        <w:rPr>
          <w:b/>
        </w:rPr>
      </w:pPr>
    </w:p>
    <w:p w:rsidR="00FE7862" w:rsidRDefault="00FE7862" w:rsidP="00FE7862">
      <w:pPr>
        <w:tabs>
          <w:tab w:val="left" w:pos="405"/>
          <w:tab w:val="center" w:pos="5040"/>
        </w:tabs>
        <w:rPr>
          <w:b/>
        </w:rPr>
      </w:pPr>
    </w:p>
    <w:p w:rsidR="00FE7862" w:rsidRDefault="00FE7862" w:rsidP="00FE7862">
      <w:pPr>
        <w:tabs>
          <w:tab w:val="left" w:pos="405"/>
          <w:tab w:val="center" w:pos="5040"/>
        </w:tabs>
        <w:rPr>
          <w:b/>
        </w:rPr>
      </w:pPr>
    </w:p>
    <w:p w:rsidR="00FE7862" w:rsidRPr="00FE7862" w:rsidRDefault="00FE7862" w:rsidP="00FE7862">
      <w:pPr>
        <w:tabs>
          <w:tab w:val="left" w:pos="405"/>
          <w:tab w:val="center" w:pos="5040"/>
        </w:tabs>
        <w:rPr>
          <w:b/>
        </w:rPr>
      </w:pPr>
    </w:p>
    <w:p w:rsidR="00240AB3" w:rsidRPr="00FE7862" w:rsidRDefault="00240AB3" w:rsidP="00240AB3">
      <w:pPr>
        <w:pStyle w:val="ConsPlusTitle"/>
      </w:pPr>
    </w:p>
    <w:sectPr w:rsidR="00240AB3" w:rsidRPr="00FE7862" w:rsidSect="00C32E02">
      <w:footerReference w:type="default" r:id="rId8"/>
      <w:pgSz w:w="11906" w:h="16838"/>
      <w:pgMar w:top="567" w:right="566" w:bottom="568" w:left="1260" w:header="426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A7" w:rsidRDefault="00412BA7" w:rsidP="00C32E02">
      <w:r>
        <w:separator/>
      </w:r>
    </w:p>
  </w:endnote>
  <w:endnote w:type="continuationSeparator" w:id="1">
    <w:p w:rsidR="00412BA7" w:rsidRDefault="00412BA7" w:rsidP="00C3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02" w:rsidRPr="00C32E02" w:rsidRDefault="00C32E02">
    <w:pPr>
      <w:pStyle w:val="aa"/>
      <w:jc w:val="right"/>
      <w:rPr>
        <w:rFonts w:asciiTheme="minorHAnsi" w:hAnsiTheme="minorHAnsi"/>
        <w:sz w:val="20"/>
        <w:szCs w:val="20"/>
      </w:rPr>
    </w:pPr>
  </w:p>
  <w:p w:rsidR="00C32E02" w:rsidRDefault="00C32E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A7" w:rsidRDefault="00412BA7" w:rsidP="00C32E02">
      <w:r>
        <w:separator/>
      </w:r>
    </w:p>
  </w:footnote>
  <w:footnote w:type="continuationSeparator" w:id="1">
    <w:p w:rsidR="00412BA7" w:rsidRDefault="00412BA7" w:rsidP="00C3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AAB"/>
    <w:multiLevelType w:val="hybridMultilevel"/>
    <w:tmpl w:val="2DB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F1B"/>
    <w:rsid w:val="0000222C"/>
    <w:rsid w:val="00006877"/>
    <w:rsid w:val="000111AE"/>
    <w:rsid w:val="00013206"/>
    <w:rsid w:val="000144AF"/>
    <w:rsid w:val="00016941"/>
    <w:rsid w:val="00017738"/>
    <w:rsid w:val="00020BD8"/>
    <w:rsid w:val="00020F1D"/>
    <w:rsid w:val="00033F23"/>
    <w:rsid w:val="00034A91"/>
    <w:rsid w:val="00036759"/>
    <w:rsid w:val="00037384"/>
    <w:rsid w:val="00041091"/>
    <w:rsid w:val="0004136E"/>
    <w:rsid w:val="00044720"/>
    <w:rsid w:val="000467F1"/>
    <w:rsid w:val="0005519F"/>
    <w:rsid w:val="00055394"/>
    <w:rsid w:val="00057FF0"/>
    <w:rsid w:val="0007627A"/>
    <w:rsid w:val="00077315"/>
    <w:rsid w:val="000831EE"/>
    <w:rsid w:val="00091CB1"/>
    <w:rsid w:val="00094464"/>
    <w:rsid w:val="000A6E25"/>
    <w:rsid w:val="000B4F15"/>
    <w:rsid w:val="000C13A8"/>
    <w:rsid w:val="000C6822"/>
    <w:rsid w:val="000C6829"/>
    <w:rsid w:val="000C69CF"/>
    <w:rsid w:val="000C7679"/>
    <w:rsid w:val="000D0315"/>
    <w:rsid w:val="000E2EF5"/>
    <w:rsid w:val="000E631F"/>
    <w:rsid w:val="000E6950"/>
    <w:rsid w:val="000E713B"/>
    <w:rsid w:val="000E7ABE"/>
    <w:rsid w:val="000F16CD"/>
    <w:rsid w:val="000F2BDE"/>
    <w:rsid w:val="000F380C"/>
    <w:rsid w:val="000F5CB9"/>
    <w:rsid w:val="00102200"/>
    <w:rsid w:val="00103894"/>
    <w:rsid w:val="00110272"/>
    <w:rsid w:val="00111EE9"/>
    <w:rsid w:val="00122D19"/>
    <w:rsid w:val="001233A7"/>
    <w:rsid w:val="001332B8"/>
    <w:rsid w:val="00135E17"/>
    <w:rsid w:val="0014114E"/>
    <w:rsid w:val="00144ACB"/>
    <w:rsid w:val="0015016B"/>
    <w:rsid w:val="00160DC4"/>
    <w:rsid w:val="001645AE"/>
    <w:rsid w:val="00164647"/>
    <w:rsid w:val="00170F05"/>
    <w:rsid w:val="001724B0"/>
    <w:rsid w:val="00187346"/>
    <w:rsid w:val="00195F0A"/>
    <w:rsid w:val="00197482"/>
    <w:rsid w:val="001A6AC8"/>
    <w:rsid w:val="001A7915"/>
    <w:rsid w:val="001B062E"/>
    <w:rsid w:val="001B255F"/>
    <w:rsid w:val="001B54B3"/>
    <w:rsid w:val="001B7ADD"/>
    <w:rsid w:val="001C1A88"/>
    <w:rsid w:val="001C333B"/>
    <w:rsid w:val="001D1B01"/>
    <w:rsid w:val="001D7ED7"/>
    <w:rsid w:val="001E1EB5"/>
    <w:rsid w:val="001E2002"/>
    <w:rsid w:val="001E3EA8"/>
    <w:rsid w:val="001F2646"/>
    <w:rsid w:val="001F4287"/>
    <w:rsid w:val="002020C0"/>
    <w:rsid w:val="002119CE"/>
    <w:rsid w:val="002135A7"/>
    <w:rsid w:val="00214E12"/>
    <w:rsid w:val="00224A33"/>
    <w:rsid w:val="00225599"/>
    <w:rsid w:val="002279D1"/>
    <w:rsid w:val="00230547"/>
    <w:rsid w:val="00232C53"/>
    <w:rsid w:val="00240AB3"/>
    <w:rsid w:val="00250839"/>
    <w:rsid w:val="00253755"/>
    <w:rsid w:val="00255498"/>
    <w:rsid w:val="00257FBB"/>
    <w:rsid w:val="0026029F"/>
    <w:rsid w:val="002654E8"/>
    <w:rsid w:val="00265A49"/>
    <w:rsid w:val="00270CBC"/>
    <w:rsid w:val="00277B8A"/>
    <w:rsid w:val="00281417"/>
    <w:rsid w:val="0028621D"/>
    <w:rsid w:val="002871F0"/>
    <w:rsid w:val="00291E3D"/>
    <w:rsid w:val="002A0238"/>
    <w:rsid w:val="002B4910"/>
    <w:rsid w:val="002B795B"/>
    <w:rsid w:val="002D04BC"/>
    <w:rsid w:val="002D3EA5"/>
    <w:rsid w:val="002D5AAD"/>
    <w:rsid w:val="002D632B"/>
    <w:rsid w:val="002D779A"/>
    <w:rsid w:val="002E3BB6"/>
    <w:rsid w:val="002F05E5"/>
    <w:rsid w:val="002F29FF"/>
    <w:rsid w:val="00300B2A"/>
    <w:rsid w:val="00313BDA"/>
    <w:rsid w:val="00313CC1"/>
    <w:rsid w:val="0031737A"/>
    <w:rsid w:val="0034008D"/>
    <w:rsid w:val="00342743"/>
    <w:rsid w:val="00342C95"/>
    <w:rsid w:val="00343E41"/>
    <w:rsid w:val="00347077"/>
    <w:rsid w:val="00351AAE"/>
    <w:rsid w:val="00354100"/>
    <w:rsid w:val="003548E5"/>
    <w:rsid w:val="003551D5"/>
    <w:rsid w:val="0035525D"/>
    <w:rsid w:val="00365D14"/>
    <w:rsid w:val="003748D9"/>
    <w:rsid w:val="00375B76"/>
    <w:rsid w:val="00376666"/>
    <w:rsid w:val="00387FE8"/>
    <w:rsid w:val="003931F3"/>
    <w:rsid w:val="00393C31"/>
    <w:rsid w:val="003A2F89"/>
    <w:rsid w:val="003A431F"/>
    <w:rsid w:val="003A454C"/>
    <w:rsid w:val="003A7B08"/>
    <w:rsid w:val="003B1F30"/>
    <w:rsid w:val="003C3784"/>
    <w:rsid w:val="003C5AF4"/>
    <w:rsid w:val="003C5E61"/>
    <w:rsid w:val="003C600B"/>
    <w:rsid w:val="003D0780"/>
    <w:rsid w:val="003D7882"/>
    <w:rsid w:val="003E2422"/>
    <w:rsid w:val="003E2C98"/>
    <w:rsid w:val="003E357E"/>
    <w:rsid w:val="003F3955"/>
    <w:rsid w:val="004017F7"/>
    <w:rsid w:val="0040201A"/>
    <w:rsid w:val="00404415"/>
    <w:rsid w:val="004065EC"/>
    <w:rsid w:val="00412BA7"/>
    <w:rsid w:val="00416A99"/>
    <w:rsid w:val="004216A3"/>
    <w:rsid w:val="00454833"/>
    <w:rsid w:val="004605F3"/>
    <w:rsid w:val="00460EE3"/>
    <w:rsid w:val="00464676"/>
    <w:rsid w:val="00464FD8"/>
    <w:rsid w:val="00480B81"/>
    <w:rsid w:val="0048152B"/>
    <w:rsid w:val="00481AD5"/>
    <w:rsid w:val="00486358"/>
    <w:rsid w:val="00492581"/>
    <w:rsid w:val="004B36D9"/>
    <w:rsid w:val="004B42A2"/>
    <w:rsid w:val="004C3AE0"/>
    <w:rsid w:val="004C423F"/>
    <w:rsid w:val="004D30D0"/>
    <w:rsid w:val="004D36A3"/>
    <w:rsid w:val="004D64F6"/>
    <w:rsid w:val="004E6CEE"/>
    <w:rsid w:val="004E7AA4"/>
    <w:rsid w:val="004F0427"/>
    <w:rsid w:val="00502302"/>
    <w:rsid w:val="00503DA0"/>
    <w:rsid w:val="005204C4"/>
    <w:rsid w:val="00525273"/>
    <w:rsid w:val="00525A1F"/>
    <w:rsid w:val="00531E88"/>
    <w:rsid w:val="005408D7"/>
    <w:rsid w:val="00542161"/>
    <w:rsid w:val="005447E9"/>
    <w:rsid w:val="005456F0"/>
    <w:rsid w:val="0055504A"/>
    <w:rsid w:val="005640B9"/>
    <w:rsid w:val="00565FF5"/>
    <w:rsid w:val="0056608D"/>
    <w:rsid w:val="0056728B"/>
    <w:rsid w:val="005712AE"/>
    <w:rsid w:val="00572109"/>
    <w:rsid w:val="00575F24"/>
    <w:rsid w:val="00583D8D"/>
    <w:rsid w:val="005911C9"/>
    <w:rsid w:val="005A7268"/>
    <w:rsid w:val="005B5520"/>
    <w:rsid w:val="005C23EA"/>
    <w:rsid w:val="005C31D7"/>
    <w:rsid w:val="005D29A7"/>
    <w:rsid w:val="005D2BBB"/>
    <w:rsid w:val="005D3395"/>
    <w:rsid w:val="005E61BD"/>
    <w:rsid w:val="005E7E48"/>
    <w:rsid w:val="005F68BC"/>
    <w:rsid w:val="006021F7"/>
    <w:rsid w:val="00605F51"/>
    <w:rsid w:val="006148C2"/>
    <w:rsid w:val="006178E5"/>
    <w:rsid w:val="00621AB7"/>
    <w:rsid w:val="00623113"/>
    <w:rsid w:val="00624290"/>
    <w:rsid w:val="006248DA"/>
    <w:rsid w:val="0062569A"/>
    <w:rsid w:val="006363D6"/>
    <w:rsid w:val="006406D4"/>
    <w:rsid w:val="00640A8B"/>
    <w:rsid w:val="0064788E"/>
    <w:rsid w:val="00661B76"/>
    <w:rsid w:val="00667933"/>
    <w:rsid w:val="00670466"/>
    <w:rsid w:val="00677AEE"/>
    <w:rsid w:val="00681EF3"/>
    <w:rsid w:val="0068477A"/>
    <w:rsid w:val="00684B6A"/>
    <w:rsid w:val="0069704B"/>
    <w:rsid w:val="006976D8"/>
    <w:rsid w:val="00697EA6"/>
    <w:rsid w:val="006A45E7"/>
    <w:rsid w:val="006A4A22"/>
    <w:rsid w:val="006B289B"/>
    <w:rsid w:val="006B2B8E"/>
    <w:rsid w:val="006B7721"/>
    <w:rsid w:val="006C497A"/>
    <w:rsid w:val="006C6A62"/>
    <w:rsid w:val="006C7D25"/>
    <w:rsid w:val="006D06FB"/>
    <w:rsid w:val="006D43D7"/>
    <w:rsid w:val="006D5D9A"/>
    <w:rsid w:val="006E3A46"/>
    <w:rsid w:val="00703899"/>
    <w:rsid w:val="00711A11"/>
    <w:rsid w:val="00711F5D"/>
    <w:rsid w:val="00712A20"/>
    <w:rsid w:val="00715905"/>
    <w:rsid w:val="00717758"/>
    <w:rsid w:val="00717E4B"/>
    <w:rsid w:val="007208DD"/>
    <w:rsid w:val="007213C3"/>
    <w:rsid w:val="00721ED4"/>
    <w:rsid w:val="0072219A"/>
    <w:rsid w:val="00724F14"/>
    <w:rsid w:val="00733049"/>
    <w:rsid w:val="00736855"/>
    <w:rsid w:val="00736C92"/>
    <w:rsid w:val="007432FA"/>
    <w:rsid w:val="00744C18"/>
    <w:rsid w:val="0075668A"/>
    <w:rsid w:val="007567CE"/>
    <w:rsid w:val="00764987"/>
    <w:rsid w:val="00776397"/>
    <w:rsid w:val="0078320A"/>
    <w:rsid w:val="00784695"/>
    <w:rsid w:val="007877CE"/>
    <w:rsid w:val="00794C40"/>
    <w:rsid w:val="00795926"/>
    <w:rsid w:val="00796294"/>
    <w:rsid w:val="00797C7C"/>
    <w:rsid w:val="007A29AD"/>
    <w:rsid w:val="007A30F3"/>
    <w:rsid w:val="007A34A8"/>
    <w:rsid w:val="007A57A1"/>
    <w:rsid w:val="007B171F"/>
    <w:rsid w:val="007C5F0B"/>
    <w:rsid w:val="007C677D"/>
    <w:rsid w:val="007D3BCC"/>
    <w:rsid w:val="007D3ECA"/>
    <w:rsid w:val="007E0930"/>
    <w:rsid w:val="007E171A"/>
    <w:rsid w:val="007F310F"/>
    <w:rsid w:val="008015BB"/>
    <w:rsid w:val="008103D8"/>
    <w:rsid w:val="00810DBB"/>
    <w:rsid w:val="00811B0A"/>
    <w:rsid w:val="00814090"/>
    <w:rsid w:val="00824D5D"/>
    <w:rsid w:val="0082678E"/>
    <w:rsid w:val="00826B52"/>
    <w:rsid w:val="00835145"/>
    <w:rsid w:val="008406F1"/>
    <w:rsid w:val="008410F2"/>
    <w:rsid w:val="00845E84"/>
    <w:rsid w:val="00857A7B"/>
    <w:rsid w:val="00864835"/>
    <w:rsid w:val="00875C1D"/>
    <w:rsid w:val="00891153"/>
    <w:rsid w:val="008B13AC"/>
    <w:rsid w:val="008B625F"/>
    <w:rsid w:val="008C4C5E"/>
    <w:rsid w:val="008D3FCF"/>
    <w:rsid w:val="008E03D8"/>
    <w:rsid w:val="008E42A3"/>
    <w:rsid w:val="008E7A30"/>
    <w:rsid w:val="0090293D"/>
    <w:rsid w:val="009042BC"/>
    <w:rsid w:val="00911F76"/>
    <w:rsid w:val="00921338"/>
    <w:rsid w:val="00925A0D"/>
    <w:rsid w:val="00926997"/>
    <w:rsid w:val="009323FF"/>
    <w:rsid w:val="00933408"/>
    <w:rsid w:val="009334B0"/>
    <w:rsid w:val="0093616E"/>
    <w:rsid w:val="0093788C"/>
    <w:rsid w:val="0095221B"/>
    <w:rsid w:val="009735BC"/>
    <w:rsid w:val="009805D6"/>
    <w:rsid w:val="0099198E"/>
    <w:rsid w:val="00994F1B"/>
    <w:rsid w:val="009A3A34"/>
    <w:rsid w:val="009B22EC"/>
    <w:rsid w:val="009C2A1D"/>
    <w:rsid w:val="009C3784"/>
    <w:rsid w:val="009C3B29"/>
    <w:rsid w:val="009C3F28"/>
    <w:rsid w:val="009D2CD2"/>
    <w:rsid w:val="009D3DC7"/>
    <w:rsid w:val="009D6DBC"/>
    <w:rsid w:val="009E15DD"/>
    <w:rsid w:val="009F2513"/>
    <w:rsid w:val="009F7430"/>
    <w:rsid w:val="00A02286"/>
    <w:rsid w:val="00A0378B"/>
    <w:rsid w:val="00A043B8"/>
    <w:rsid w:val="00A04696"/>
    <w:rsid w:val="00A05AB5"/>
    <w:rsid w:val="00A1046C"/>
    <w:rsid w:val="00A12B59"/>
    <w:rsid w:val="00A23564"/>
    <w:rsid w:val="00A42971"/>
    <w:rsid w:val="00A4577C"/>
    <w:rsid w:val="00A67DB8"/>
    <w:rsid w:val="00A761E8"/>
    <w:rsid w:val="00A80A07"/>
    <w:rsid w:val="00A8338C"/>
    <w:rsid w:val="00A83815"/>
    <w:rsid w:val="00A84333"/>
    <w:rsid w:val="00A9177A"/>
    <w:rsid w:val="00A9387F"/>
    <w:rsid w:val="00AA4E54"/>
    <w:rsid w:val="00AB15E3"/>
    <w:rsid w:val="00AB7033"/>
    <w:rsid w:val="00AB7D11"/>
    <w:rsid w:val="00AC0380"/>
    <w:rsid w:val="00AD6019"/>
    <w:rsid w:val="00AE0D39"/>
    <w:rsid w:val="00AE545F"/>
    <w:rsid w:val="00AF317B"/>
    <w:rsid w:val="00B023F3"/>
    <w:rsid w:val="00B051EC"/>
    <w:rsid w:val="00B060B3"/>
    <w:rsid w:val="00B11AB6"/>
    <w:rsid w:val="00B155A5"/>
    <w:rsid w:val="00B25488"/>
    <w:rsid w:val="00B328D8"/>
    <w:rsid w:val="00B40E88"/>
    <w:rsid w:val="00B4701E"/>
    <w:rsid w:val="00B625F3"/>
    <w:rsid w:val="00B62EA4"/>
    <w:rsid w:val="00B63F2C"/>
    <w:rsid w:val="00B64084"/>
    <w:rsid w:val="00B70B2C"/>
    <w:rsid w:val="00B77B6D"/>
    <w:rsid w:val="00B80F64"/>
    <w:rsid w:val="00B93C9C"/>
    <w:rsid w:val="00BA68A3"/>
    <w:rsid w:val="00BB2898"/>
    <w:rsid w:val="00BB2B0F"/>
    <w:rsid w:val="00BB2CCD"/>
    <w:rsid w:val="00BE6FCB"/>
    <w:rsid w:val="00BF0560"/>
    <w:rsid w:val="00BF08C9"/>
    <w:rsid w:val="00BF3BFA"/>
    <w:rsid w:val="00BF6A04"/>
    <w:rsid w:val="00C14DF0"/>
    <w:rsid w:val="00C175E2"/>
    <w:rsid w:val="00C32E02"/>
    <w:rsid w:val="00C3620F"/>
    <w:rsid w:val="00C37E82"/>
    <w:rsid w:val="00C457F8"/>
    <w:rsid w:val="00C47A0F"/>
    <w:rsid w:val="00C604F1"/>
    <w:rsid w:val="00C62C75"/>
    <w:rsid w:val="00C85D6D"/>
    <w:rsid w:val="00C8709C"/>
    <w:rsid w:val="00C905F8"/>
    <w:rsid w:val="00C92622"/>
    <w:rsid w:val="00C92CD4"/>
    <w:rsid w:val="00CA3E08"/>
    <w:rsid w:val="00CA4411"/>
    <w:rsid w:val="00CA7F4A"/>
    <w:rsid w:val="00CB094C"/>
    <w:rsid w:val="00CB1FB0"/>
    <w:rsid w:val="00CB6543"/>
    <w:rsid w:val="00CC435F"/>
    <w:rsid w:val="00CC570A"/>
    <w:rsid w:val="00CC6D92"/>
    <w:rsid w:val="00CE17AD"/>
    <w:rsid w:val="00CE44CD"/>
    <w:rsid w:val="00CE44F4"/>
    <w:rsid w:val="00CE4EEC"/>
    <w:rsid w:val="00CE66C0"/>
    <w:rsid w:val="00CF1D6D"/>
    <w:rsid w:val="00D12E2A"/>
    <w:rsid w:val="00D35C0F"/>
    <w:rsid w:val="00D434EC"/>
    <w:rsid w:val="00D44F1C"/>
    <w:rsid w:val="00D556D6"/>
    <w:rsid w:val="00D55C05"/>
    <w:rsid w:val="00D744CE"/>
    <w:rsid w:val="00D7767C"/>
    <w:rsid w:val="00D84F4E"/>
    <w:rsid w:val="00D909A7"/>
    <w:rsid w:val="00DA73B7"/>
    <w:rsid w:val="00DB08A5"/>
    <w:rsid w:val="00DB2A2B"/>
    <w:rsid w:val="00DB40F1"/>
    <w:rsid w:val="00DB41FA"/>
    <w:rsid w:val="00DB5A52"/>
    <w:rsid w:val="00DC2BF4"/>
    <w:rsid w:val="00DD2095"/>
    <w:rsid w:val="00DD603B"/>
    <w:rsid w:val="00DD693A"/>
    <w:rsid w:val="00DE19B3"/>
    <w:rsid w:val="00DF236C"/>
    <w:rsid w:val="00DF4BC5"/>
    <w:rsid w:val="00DF7A11"/>
    <w:rsid w:val="00E02258"/>
    <w:rsid w:val="00E028E7"/>
    <w:rsid w:val="00E0325F"/>
    <w:rsid w:val="00E07437"/>
    <w:rsid w:val="00E12418"/>
    <w:rsid w:val="00E12BCA"/>
    <w:rsid w:val="00E20C45"/>
    <w:rsid w:val="00E21CB1"/>
    <w:rsid w:val="00E26142"/>
    <w:rsid w:val="00E2623F"/>
    <w:rsid w:val="00E27F1B"/>
    <w:rsid w:val="00E308FA"/>
    <w:rsid w:val="00E35BA9"/>
    <w:rsid w:val="00E42C35"/>
    <w:rsid w:val="00E42FAE"/>
    <w:rsid w:val="00E43FE0"/>
    <w:rsid w:val="00E46520"/>
    <w:rsid w:val="00E52F68"/>
    <w:rsid w:val="00E54780"/>
    <w:rsid w:val="00E62E5F"/>
    <w:rsid w:val="00E7205E"/>
    <w:rsid w:val="00E755D1"/>
    <w:rsid w:val="00E75A56"/>
    <w:rsid w:val="00E848A3"/>
    <w:rsid w:val="00E854E8"/>
    <w:rsid w:val="00E923C4"/>
    <w:rsid w:val="00E944F5"/>
    <w:rsid w:val="00E946FF"/>
    <w:rsid w:val="00EA0442"/>
    <w:rsid w:val="00EA277E"/>
    <w:rsid w:val="00EA693D"/>
    <w:rsid w:val="00EA74A5"/>
    <w:rsid w:val="00EA7ADC"/>
    <w:rsid w:val="00EB419A"/>
    <w:rsid w:val="00EB7BDE"/>
    <w:rsid w:val="00EC0E1E"/>
    <w:rsid w:val="00EC444F"/>
    <w:rsid w:val="00ED76B6"/>
    <w:rsid w:val="00EE428C"/>
    <w:rsid w:val="00EF4071"/>
    <w:rsid w:val="00EF7E83"/>
    <w:rsid w:val="00F07388"/>
    <w:rsid w:val="00F31150"/>
    <w:rsid w:val="00F37A93"/>
    <w:rsid w:val="00F41251"/>
    <w:rsid w:val="00F451F2"/>
    <w:rsid w:val="00F50B96"/>
    <w:rsid w:val="00F5181A"/>
    <w:rsid w:val="00F51A9D"/>
    <w:rsid w:val="00F52634"/>
    <w:rsid w:val="00F5526B"/>
    <w:rsid w:val="00F66C68"/>
    <w:rsid w:val="00F7504D"/>
    <w:rsid w:val="00F76D91"/>
    <w:rsid w:val="00F814AB"/>
    <w:rsid w:val="00F81CEE"/>
    <w:rsid w:val="00F8536B"/>
    <w:rsid w:val="00FA115C"/>
    <w:rsid w:val="00FA1BF6"/>
    <w:rsid w:val="00FA1EE3"/>
    <w:rsid w:val="00FB079B"/>
    <w:rsid w:val="00FB11CE"/>
    <w:rsid w:val="00FC1575"/>
    <w:rsid w:val="00FC4BA5"/>
    <w:rsid w:val="00FD7C44"/>
    <w:rsid w:val="00FE7862"/>
    <w:rsid w:val="00FF319C"/>
    <w:rsid w:val="00FF365F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8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62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A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0A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F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4F15"/>
  </w:style>
  <w:style w:type="paragraph" w:styleId="a3">
    <w:name w:val="Balloon Text"/>
    <w:basedOn w:val="a"/>
    <w:semiHidden/>
    <w:rsid w:val="00721E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7E171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0AB3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0AB3"/>
    <w:rPr>
      <w:b/>
      <w:bCs/>
      <w:sz w:val="28"/>
      <w:szCs w:val="28"/>
    </w:rPr>
  </w:style>
  <w:style w:type="paragraph" w:styleId="a5">
    <w:name w:val="Body Text"/>
    <w:basedOn w:val="a"/>
    <w:link w:val="a6"/>
    <w:rsid w:val="00240AB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40AB3"/>
    <w:rPr>
      <w:sz w:val="28"/>
    </w:rPr>
  </w:style>
  <w:style w:type="paragraph" w:styleId="a7">
    <w:name w:val="caption"/>
    <w:basedOn w:val="a"/>
    <w:next w:val="a"/>
    <w:qFormat/>
    <w:rsid w:val="00240AB3"/>
    <w:rPr>
      <w:b/>
      <w:bCs/>
      <w:sz w:val="34"/>
      <w:szCs w:val="34"/>
    </w:rPr>
  </w:style>
  <w:style w:type="paragraph" w:styleId="a8">
    <w:name w:val="header"/>
    <w:basedOn w:val="a"/>
    <w:link w:val="a9"/>
    <w:rsid w:val="00C32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2E02"/>
    <w:rPr>
      <w:sz w:val="24"/>
      <w:szCs w:val="24"/>
    </w:rPr>
  </w:style>
  <w:style w:type="paragraph" w:styleId="aa">
    <w:name w:val="footer"/>
    <w:basedOn w:val="a"/>
    <w:link w:val="ab"/>
    <w:uiPriority w:val="99"/>
    <w:rsid w:val="00C32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E0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7627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Облгосжилинспекция</Company>
  <LinksUpToDate>false</LinksUpToDate>
  <CharactersWithSpaces>1717</CharactersWithSpaces>
  <SharedDoc>false</SharedDoc>
  <HLinks>
    <vt:vector size="30" baseType="variant">
      <vt:variant>
        <vt:i4>2949173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consultantplus://offline/ref=195DC9BF88C9136C63EAF63025C32D87500CA825EDEFE062D2286F4481400096B4C654D99530EA0D61L9L</vt:lpwstr>
      </vt:variant>
      <vt:variant>
        <vt:lpwstr/>
      </vt:variant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consultantplus://offline/ref=0B2698C0AD98701861566B9EBBB37B420B1DB9CBB9B52323261B922F75A1795CEFE960E1B61E4268CE5A9DQ6L1F</vt:lpwstr>
      </vt:variant>
      <vt:variant>
        <vt:lpwstr/>
      </vt:variant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consultantplus://offline/ref=0B2698C0AD98701861567593ADDF254B0315E4C3BCBA2F727944C97222QAL8F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consultantplus://offline/ref=0B2698C0AD98701861567593ADDF254B0315E1C0BFB02F727944C97222QAL8F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consultantplus://offline/ref=0B2698C0AD98701861567593ADDF254B0315E6CFBBB72F727944C97222QAL8F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VA_Suchkov</dc:creator>
  <cp:keywords/>
  <cp:lastModifiedBy>Иван</cp:lastModifiedBy>
  <cp:revision>6</cp:revision>
  <cp:lastPrinted>2014-11-26T04:26:00Z</cp:lastPrinted>
  <dcterms:created xsi:type="dcterms:W3CDTF">2013-02-15T07:31:00Z</dcterms:created>
  <dcterms:modified xsi:type="dcterms:W3CDTF">2014-11-27T14:36:00Z</dcterms:modified>
</cp:coreProperties>
</file>