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06" w:rsidRPr="004A1F06" w:rsidRDefault="004A1F06" w:rsidP="004A1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p w:rsidR="004A1F06" w:rsidRPr="004A1F06" w:rsidRDefault="004A1F06" w:rsidP="004A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Администрация Подгорненского сельского поселения Ремонтненского района Ростовской области извещает участников общей  долевой собственности на земельный участок сельскохозяйственного назначения с кадастровым номером 61:32:0000000:89, расположенный по адресу : Россия, Ростовская обл., Ремонтненский район, от 1 до </w:t>
      </w:r>
      <w:smartTag w:uri="urn:schemas-microsoft-com:office:smarttags" w:element="metricconverter">
        <w:smartTagPr>
          <w:attr w:name="ProductID" w:val="15 км"/>
        </w:smartTagPr>
        <w:r w:rsidRPr="004A1F06">
          <w:rPr>
            <w:rFonts w:ascii="Times New Roman" w:eastAsia="Times New Roman" w:hAnsi="Times New Roman" w:cs="Times New Roman"/>
            <w:lang w:eastAsia="ru-RU"/>
          </w:rPr>
          <w:t>15 км</w:t>
        </w:r>
      </w:smartTag>
      <w:r w:rsidRPr="004A1F06">
        <w:rPr>
          <w:rFonts w:ascii="Times New Roman" w:eastAsia="Times New Roman" w:hAnsi="Times New Roman" w:cs="Times New Roman"/>
          <w:lang w:eastAsia="ru-RU"/>
        </w:rPr>
        <w:t xml:space="preserve"> вокруг села Подгорного и в  границах: с севера с землями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Зимовниковского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района, с востока с землями КФХ «Камертон», КФХ «Енисей», КФХ «Орловское», КФХ «Восход», КФХ «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Чикалда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>», КФХ «Казак», КФХ  «Ковалевы», СПК «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Денисовский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», и граждан, не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пожилавших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войти в вышеуказанный участок, с юга землями КФХ «Каскад», КФХ «Русь», КФХ «Богатырь», КФХ «Евгений», КФХ «Юрий», КФХ «Алекс», ОАО «Красный партизан», колхоз-племзавод «Киевский» и, граждан, не пожелавших войти в вышеуказанный участок, с запада с землями колхоза-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племзавода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«Киевский» и, граждан, не пожелавших войти в вышеуказанный участок  о проведении общего собрания участников долевой собственности по инициативе Бондаренко Сергея Александровича.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 Дата проведения собрания: 22 февраля 2017 года.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 Место проведения собрания: 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Ростовская область, 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Ремонтненский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 район, 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с.Подгорное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ул.Ленина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>, 53</w:t>
      </w:r>
      <w:r w:rsidRPr="004A1F06">
        <w:rPr>
          <w:rFonts w:ascii="Times New Roman" w:eastAsia="Times New Roman" w:hAnsi="Times New Roman" w:cs="Times New Roman"/>
          <w:lang w:eastAsia="ru-RU"/>
        </w:rPr>
        <w:t xml:space="preserve"> (Дворец культуры).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 Время начала регистрации: 8-30 часов.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 Время окончания регистрации: 10-45 часов.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 Время начала общего собрания: 11-00 часов.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06" w:rsidRPr="004A1F06" w:rsidRDefault="004A1F06" w:rsidP="004A1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                                     Повестка дня общего собрания:</w:t>
      </w:r>
    </w:p>
    <w:p w:rsidR="004A1F06" w:rsidRPr="004A1F06" w:rsidRDefault="004A1F06" w:rsidP="004A1F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утверждение проекта межевания земельных участков из земельного участка сельскохозяйственного назначения с кадастровым номером 61:32:0000000:89, расположенного по адресу : Россия, Ростовская обл., Ремонтненский район, от 1 до </w:t>
      </w:r>
      <w:smartTag w:uri="urn:schemas-microsoft-com:office:smarttags" w:element="metricconverter">
        <w:smartTagPr>
          <w:attr w:name="ProductID" w:val="15 км"/>
        </w:smartTagPr>
        <w:r w:rsidRPr="004A1F06">
          <w:rPr>
            <w:rFonts w:ascii="Times New Roman" w:eastAsia="Times New Roman" w:hAnsi="Times New Roman" w:cs="Times New Roman"/>
            <w:lang w:eastAsia="ru-RU"/>
          </w:rPr>
          <w:t>15 км</w:t>
        </w:r>
      </w:smartTag>
      <w:r w:rsidRPr="004A1F06">
        <w:rPr>
          <w:rFonts w:ascii="Times New Roman" w:eastAsia="Times New Roman" w:hAnsi="Times New Roman" w:cs="Times New Roman"/>
          <w:lang w:eastAsia="ru-RU"/>
        </w:rPr>
        <w:t xml:space="preserve"> вокруг села Подгорного и в  границах: с севера с землями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Зимовниковского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района, с востока с землями КФХ «Камертон», КФХ «Енисей», КФХ «Орловское», КФХ «Восход», КФХ «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Чикалда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>», КФХ «Казак», КФХ  «Ковалевы», СПК «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Денисовский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», и граждан, не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пожилавших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войти в вышеуказанный участок, с юга землями КФХ «Каскад», КФХ «Русь», КФХ «Богатырь», КФХ «Евгений», КФХ «Юрий», КФХ «Алекс», ОАО «Красный партизан», колхоз-племзавод «Киевский» и, граждан, не пожелавших войти в вышеуказанный участок, с запада с землями колхоза-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племзавода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«Киевский» и, граждан, не пожелавших войти в вышеуказанный участок; по заказу в соответствии с Решением, принятым 19.12.2015 года Общим собранием участников долевой собственности исходного земельного участка, Бондаренко Сергея Александровича, 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>адрес: 347491,</w:t>
      </w:r>
      <w:r w:rsidRPr="004A1F0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с.Подгорное, ул. Ленина дом 26, Ремонтненского района, Ростовской области, </w:t>
      </w:r>
      <w:r w:rsidRPr="004A1F06">
        <w:rPr>
          <w:rFonts w:ascii="Times New Roman" w:eastAsia="Times New Roman" w:hAnsi="Times New Roman" w:cs="Times New Roman"/>
          <w:lang w:eastAsia="ru-RU"/>
        </w:rPr>
        <w:t>и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A1F06">
        <w:rPr>
          <w:rFonts w:ascii="Times New Roman" w:eastAsia="Times New Roman" w:hAnsi="Times New Roman" w:cs="Times New Roman"/>
          <w:lang w:eastAsia="ru-RU"/>
        </w:rPr>
        <w:t xml:space="preserve">который подготовлен кадастровым инженером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Шараевским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Петром Петровичем, квалификационный аттестат № 61-11-268, который является генеральным директором ООО «АЗИМУТ», действующего на основании Устава, свидетельства о государственной регистрации предприятия от 26.07.2001 г № 959.  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Адрес: 347510 Ростовская область, 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п.Орловский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ул.Пионерская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 76, электронная почта: Azimut2@ </w:t>
      </w:r>
      <w:r w:rsidRPr="004A1F06">
        <w:rPr>
          <w:rFonts w:ascii="Times New Roman" w:eastAsia="Times New Roman" w:hAnsi="Times New Roman" w:cs="Times New Roman"/>
          <w:i/>
          <w:lang w:val="en-US" w:eastAsia="ru-RU"/>
        </w:rPr>
        <w:t>o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rlovsky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proofErr w:type="spellStart"/>
      <w:r w:rsidRPr="004A1F06">
        <w:rPr>
          <w:rFonts w:ascii="Times New Roman" w:eastAsia="Times New Roman" w:hAnsi="Times New Roman" w:cs="Times New Roman"/>
          <w:i/>
          <w:lang w:val="en-US" w:eastAsia="ru-RU"/>
        </w:rPr>
        <w:t>donpac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>.</w:t>
      </w:r>
      <w:proofErr w:type="spellStart"/>
      <w:r w:rsidRPr="004A1F06">
        <w:rPr>
          <w:rFonts w:ascii="Times New Roman" w:eastAsia="Times New Roman" w:hAnsi="Times New Roman" w:cs="Times New Roman"/>
          <w:i/>
          <w:lang w:val="en-US" w:eastAsia="ru-RU"/>
        </w:rPr>
        <w:t>ru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>.</w:t>
      </w:r>
      <w:r w:rsidRPr="004A1F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1F06" w:rsidRPr="004A1F06" w:rsidRDefault="004A1F06" w:rsidP="004A1F06">
      <w:pPr>
        <w:numPr>
          <w:ilvl w:val="0"/>
          <w:numId w:val="3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утверждение перечня собственников земельных участков, образуемых в соответствии с проектом межевания земельных участков;</w:t>
      </w:r>
    </w:p>
    <w:p w:rsidR="004A1F06" w:rsidRPr="004A1F06" w:rsidRDefault="004A1F06" w:rsidP="004A1F06">
      <w:pPr>
        <w:numPr>
          <w:ilvl w:val="0"/>
          <w:numId w:val="3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06" w:rsidRPr="004A1F06" w:rsidRDefault="004A1F06" w:rsidP="004A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С проектом межевания можно ознакомиться в течени</w:t>
      </w:r>
      <w:proofErr w:type="gramStart"/>
      <w:r w:rsidRPr="004A1F06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4A1F06">
        <w:rPr>
          <w:rFonts w:ascii="Times New Roman" w:eastAsia="Times New Roman" w:hAnsi="Times New Roman" w:cs="Times New Roman"/>
          <w:lang w:eastAsia="ru-RU"/>
        </w:rPr>
        <w:t xml:space="preserve"> 30 дней со дня опубликования данного сообщения по адресу: 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347510, Ростовская область, п. Орловский ул. Пионерская 76,ООО «АЗИМУТ», 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пн-пт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 с 10.00 до 15.00.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 Для регистрации и участия на Общем собрании собственникам земельных долей необходимо при себе иметь: 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- общегражданский паспорт гражданина, или иной документ, удостоверяющий личность;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- документ, удостоверяющий право собственности на земельную долю;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- доверенность, удостоверенную нотариально или органом местного самоуправления, если вы участвуете на собрании от имени другого участника долевой собственности.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Регистрация участников общей долевой собственности для участия на собрании будет осуществляться исключительно по указанным документам.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Администрация Подгорненского сельского поселения.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06" w:rsidRPr="004A1F06" w:rsidRDefault="004A1F06" w:rsidP="004A1F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4A1F06" w:rsidRPr="004A1F06" w:rsidRDefault="004A1F06" w:rsidP="004A1F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Администрация Подгорненского сельского поселения извещает</w:t>
      </w:r>
      <w:r w:rsidRPr="004A1F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1F06">
        <w:rPr>
          <w:rFonts w:ascii="Times New Roman" w:eastAsia="Times New Roman" w:hAnsi="Times New Roman" w:cs="Times New Roman"/>
          <w:lang w:eastAsia="ru-RU"/>
        </w:rPr>
        <w:t>участников общей долевой собственности на земельный участок</w:t>
      </w:r>
      <w:r w:rsidRPr="004A1F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1F06">
        <w:rPr>
          <w:rFonts w:ascii="Times New Roman" w:eastAsia="Times New Roman" w:hAnsi="Times New Roman" w:cs="Times New Roman"/>
          <w:lang w:eastAsia="ru-RU"/>
        </w:rPr>
        <w:t xml:space="preserve">с кадастровым номером: 61:32:0000000:89 с проведением общего собрания участников долевой собственности по инициативе Бондаренко Сергея Александровича. </w:t>
      </w:r>
    </w:p>
    <w:p w:rsidR="004A1F06" w:rsidRPr="004A1F06" w:rsidRDefault="004A1F06" w:rsidP="004A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Дата проведения собрания: 22 февраля 2017 года.</w:t>
      </w:r>
    </w:p>
    <w:p w:rsidR="004A1F06" w:rsidRPr="004A1F06" w:rsidRDefault="004A1F06" w:rsidP="004A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Место проведения собрания: Ростовская область,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Ремонтненский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с.Подгорное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>, 53 (Дворец культуры).</w:t>
      </w:r>
    </w:p>
    <w:p w:rsidR="004A1F06" w:rsidRPr="004A1F06" w:rsidRDefault="004A1F06" w:rsidP="004A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Время начала регистрации: 8-30 часов.</w:t>
      </w:r>
    </w:p>
    <w:p w:rsidR="004A1F06" w:rsidRPr="004A1F06" w:rsidRDefault="004A1F06" w:rsidP="004A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Время окончания регистрации: 10-45 часов.</w:t>
      </w:r>
    </w:p>
    <w:p w:rsidR="004A1F06" w:rsidRPr="004A1F06" w:rsidRDefault="004A1F06" w:rsidP="004A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Время начала общего собрания: 11-00 часов.</w:t>
      </w:r>
    </w:p>
    <w:p w:rsidR="004A1F06" w:rsidRPr="004A1F06" w:rsidRDefault="004A1F06" w:rsidP="004A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06" w:rsidRPr="004A1F06" w:rsidRDefault="004A1F06" w:rsidP="004A1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Повестка дня общего собрания:</w:t>
      </w:r>
    </w:p>
    <w:p w:rsidR="004A1F06" w:rsidRPr="004A1F06" w:rsidRDefault="004A1F06" w:rsidP="004A1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утверждение проекта межевания земельных участков из земельного участка сельскохозяйственного назначения с кадастровым номером 61:32:0000000:89, расположенного по адресу : Россия, Ростовская обл., Ремонтненский район, от 1 до </w:t>
      </w:r>
      <w:smartTag w:uri="urn:schemas-microsoft-com:office:smarttags" w:element="metricconverter">
        <w:smartTagPr>
          <w:attr w:name="ProductID" w:val="15 км"/>
        </w:smartTagPr>
        <w:r w:rsidRPr="004A1F06">
          <w:rPr>
            <w:rFonts w:ascii="Times New Roman" w:eastAsia="Times New Roman" w:hAnsi="Times New Roman" w:cs="Times New Roman"/>
            <w:lang w:eastAsia="ru-RU"/>
          </w:rPr>
          <w:t>15 км</w:t>
        </w:r>
      </w:smartTag>
      <w:r w:rsidRPr="004A1F06">
        <w:rPr>
          <w:rFonts w:ascii="Times New Roman" w:eastAsia="Times New Roman" w:hAnsi="Times New Roman" w:cs="Times New Roman"/>
          <w:lang w:eastAsia="ru-RU"/>
        </w:rPr>
        <w:t xml:space="preserve"> вокруг села Подгорного и в  границах: с севера с землями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Зимовниковского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района, с востока с землями КФХ «Камертон», КФХ «Енисей», КФХ «Орловское», КФХ «Восход», КФХ «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Чикалда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>», КФХ «Казак», КФХ  «Ковалевы», СПК «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Денисовский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», и граждан, не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пожилавших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войти в вышеуказанный участок, с юга землями КФХ «Каскад», КФХ «Русь», КФХ «Богатырь», КФХ «Евгений», КФХ «Юрий», КФХ «Алекс», ОАО «Красный партизан», колхоз-племзавод «Киевский» и, граждан, не пожелавших войти в вышеуказанный участок, с запада с землями колхоза-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племзавода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«Киевский» и, граждан, не пожелавших войти в вышеуказанный участок; по заказу в соответствии с Решением, принятым 19.12.2015 года Общим собранием участников долевой собственности исходного земельного участка, Бондаренко Сергея Александровича, 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>адрес: 347491,</w:t>
      </w:r>
      <w:r w:rsidRPr="004A1F0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с.Подгорное, ул. Ленина дом 26, Ремонтненского района, Ростовской области, </w:t>
      </w:r>
      <w:r w:rsidRPr="004A1F06">
        <w:rPr>
          <w:rFonts w:ascii="Times New Roman" w:eastAsia="Times New Roman" w:hAnsi="Times New Roman" w:cs="Times New Roman"/>
          <w:lang w:eastAsia="ru-RU"/>
        </w:rPr>
        <w:t>и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A1F06">
        <w:rPr>
          <w:rFonts w:ascii="Times New Roman" w:eastAsia="Times New Roman" w:hAnsi="Times New Roman" w:cs="Times New Roman"/>
          <w:lang w:eastAsia="ru-RU"/>
        </w:rPr>
        <w:t xml:space="preserve">который подготовлен кадастровым инженером </w:t>
      </w:r>
      <w:proofErr w:type="spellStart"/>
      <w:r w:rsidRPr="004A1F06">
        <w:rPr>
          <w:rFonts w:ascii="Times New Roman" w:eastAsia="Times New Roman" w:hAnsi="Times New Roman" w:cs="Times New Roman"/>
          <w:lang w:eastAsia="ru-RU"/>
        </w:rPr>
        <w:t>Шараевским</w:t>
      </w:r>
      <w:proofErr w:type="spellEnd"/>
      <w:r w:rsidRPr="004A1F06">
        <w:rPr>
          <w:rFonts w:ascii="Times New Roman" w:eastAsia="Times New Roman" w:hAnsi="Times New Roman" w:cs="Times New Roman"/>
          <w:lang w:eastAsia="ru-RU"/>
        </w:rPr>
        <w:t xml:space="preserve"> Петром Петровичем, квалификационный аттестат № 61-11-268, который является генеральным директором ООО «АЗИМУТ», действующего на основании Устава, свидетельства о государственной регистрации предприятия от 26.07.2001 г № 959.  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Адрес: 347510 Ростовская область, 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п.Орловский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ул.Пионерская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 76, электронная почта: Azimut2@ </w:t>
      </w:r>
      <w:r w:rsidRPr="004A1F06">
        <w:rPr>
          <w:rFonts w:ascii="Times New Roman" w:eastAsia="Times New Roman" w:hAnsi="Times New Roman" w:cs="Times New Roman"/>
          <w:i/>
          <w:lang w:val="en-US" w:eastAsia="ru-RU"/>
        </w:rPr>
        <w:t>o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rlovsky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proofErr w:type="spellStart"/>
      <w:r w:rsidRPr="004A1F06">
        <w:rPr>
          <w:rFonts w:ascii="Times New Roman" w:eastAsia="Times New Roman" w:hAnsi="Times New Roman" w:cs="Times New Roman"/>
          <w:i/>
          <w:lang w:val="en-US" w:eastAsia="ru-RU"/>
        </w:rPr>
        <w:t>donpac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>.</w:t>
      </w:r>
      <w:proofErr w:type="spellStart"/>
      <w:r w:rsidRPr="004A1F06">
        <w:rPr>
          <w:rFonts w:ascii="Times New Roman" w:eastAsia="Times New Roman" w:hAnsi="Times New Roman" w:cs="Times New Roman"/>
          <w:i/>
          <w:lang w:val="en-US" w:eastAsia="ru-RU"/>
        </w:rPr>
        <w:t>ru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>.</w:t>
      </w:r>
      <w:r w:rsidRPr="004A1F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1F06" w:rsidRPr="004A1F06" w:rsidRDefault="004A1F06" w:rsidP="004A1F06">
      <w:pPr>
        <w:numPr>
          <w:ilvl w:val="0"/>
          <w:numId w:val="4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утверждение перечня собственников земельных участков, образуемых в соответствии с проектом межевания земельных участков;</w:t>
      </w:r>
    </w:p>
    <w:p w:rsidR="004A1F06" w:rsidRPr="004A1F06" w:rsidRDefault="004A1F06" w:rsidP="004A1F06">
      <w:pPr>
        <w:numPr>
          <w:ilvl w:val="0"/>
          <w:numId w:val="4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 С проектом межевания можно ознакомиться в течени</w:t>
      </w:r>
      <w:proofErr w:type="gramStart"/>
      <w:r w:rsidRPr="004A1F06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4A1F06">
        <w:rPr>
          <w:rFonts w:ascii="Times New Roman" w:eastAsia="Times New Roman" w:hAnsi="Times New Roman" w:cs="Times New Roman"/>
          <w:lang w:eastAsia="ru-RU"/>
        </w:rPr>
        <w:t xml:space="preserve"> 30 дней со дня опубликования данного сообщения по адресу: </w:t>
      </w:r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347510, Ростовская область, п. Орловский ул. Пионерская 76,ООО «АЗИМУТ», </w:t>
      </w:r>
      <w:proofErr w:type="spellStart"/>
      <w:r w:rsidRPr="004A1F06">
        <w:rPr>
          <w:rFonts w:ascii="Times New Roman" w:eastAsia="Times New Roman" w:hAnsi="Times New Roman" w:cs="Times New Roman"/>
          <w:i/>
          <w:lang w:eastAsia="ru-RU"/>
        </w:rPr>
        <w:t>пн-пт</w:t>
      </w:r>
      <w:proofErr w:type="spellEnd"/>
      <w:r w:rsidRPr="004A1F06">
        <w:rPr>
          <w:rFonts w:ascii="Times New Roman" w:eastAsia="Times New Roman" w:hAnsi="Times New Roman" w:cs="Times New Roman"/>
          <w:i/>
          <w:lang w:eastAsia="ru-RU"/>
        </w:rPr>
        <w:t xml:space="preserve"> с 10.00 до 15.00.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 Для регистрации и участия на Общем собрании собственникам земельных долей необходимо при себе иметь: 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- общегражданский паспорт гражданина, или иной документ, удостоверяющий личность;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- документ, удостоверяющий право собственности на земельную долю;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-доверенность, удостоверенную нотариально или органом местного самоуправления, если вы участвуете на собрании от имени другого участника долевой собственности.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 xml:space="preserve">      Регистрация участников общей долевой собственности для участия на собрании будет осуществляться исключительно по указанным документам.</w:t>
      </w: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06" w:rsidRPr="004A1F06" w:rsidRDefault="004A1F06" w:rsidP="004A1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F06">
        <w:rPr>
          <w:rFonts w:ascii="Times New Roman" w:eastAsia="Times New Roman" w:hAnsi="Times New Roman" w:cs="Times New Roman"/>
          <w:lang w:eastAsia="ru-RU"/>
        </w:rPr>
        <w:t>Администрация Подгорненского сельского поселения.</w:t>
      </w:r>
    </w:p>
    <w:p w:rsidR="004A1F06" w:rsidRPr="004A1F06" w:rsidRDefault="004A1F06" w:rsidP="004A1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00E1" w:rsidRPr="004A1F06" w:rsidRDefault="00C700E1" w:rsidP="004A1F06"/>
    <w:p w:rsidR="004A1F06" w:rsidRPr="004A1F06" w:rsidRDefault="004A1F06"/>
    <w:sectPr w:rsidR="004A1F06" w:rsidRPr="004A1F06" w:rsidSect="007E75FF">
      <w:pgSz w:w="11906" w:h="16838"/>
      <w:pgMar w:top="993" w:right="56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3D8F"/>
    <w:multiLevelType w:val="hybridMultilevel"/>
    <w:tmpl w:val="48460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4721"/>
    <w:multiLevelType w:val="hybridMultilevel"/>
    <w:tmpl w:val="18D6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F4BAB"/>
    <w:multiLevelType w:val="hybridMultilevel"/>
    <w:tmpl w:val="48460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F6F3F"/>
    <w:multiLevelType w:val="hybridMultilevel"/>
    <w:tmpl w:val="48460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D"/>
    <w:rsid w:val="00054743"/>
    <w:rsid w:val="00427F4D"/>
    <w:rsid w:val="004A1F06"/>
    <w:rsid w:val="00AB11F5"/>
    <w:rsid w:val="00C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</cp:revision>
  <dcterms:created xsi:type="dcterms:W3CDTF">2017-05-25T21:56:00Z</dcterms:created>
  <dcterms:modified xsi:type="dcterms:W3CDTF">2017-05-25T21:56:00Z</dcterms:modified>
</cp:coreProperties>
</file>