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8A" w:rsidRPr="00565724" w:rsidRDefault="00A6218A" w:rsidP="00A6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6218A" w:rsidRPr="00565724" w:rsidRDefault="00A6218A" w:rsidP="00A6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A6218A" w:rsidRPr="00565724" w:rsidRDefault="00A6218A" w:rsidP="00A6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6218A" w:rsidRPr="00565724" w:rsidRDefault="00A6218A" w:rsidP="00A6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>«</w:t>
      </w:r>
      <w:r w:rsidR="00FD1AEA" w:rsidRPr="00565724">
        <w:rPr>
          <w:rFonts w:ascii="Times New Roman" w:hAnsi="Times New Roman" w:cs="Times New Roman"/>
          <w:sz w:val="24"/>
          <w:szCs w:val="24"/>
        </w:rPr>
        <w:t>ПОДГОРНЕНСКОЕ</w:t>
      </w:r>
      <w:r w:rsidRPr="0056572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6218A" w:rsidRPr="00565724" w:rsidRDefault="00A6218A" w:rsidP="00A6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FD1AEA" w:rsidRPr="00565724">
        <w:rPr>
          <w:rFonts w:ascii="Times New Roman" w:hAnsi="Times New Roman" w:cs="Times New Roman"/>
          <w:sz w:val="24"/>
          <w:szCs w:val="24"/>
        </w:rPr>
        <w:t>ПОДГОРНЕНСКОГО</w:t>
      </w:r>
      <w:r w:rsidRPr="00565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724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</w:p>
    <w:p w:rsidR="00A6218A" w:rsidRPr="00565724" w:rsidRDefault="00A6218A" w:rsidP="00A6218A">
      <w:pPr>
        <w:rPr>
          <w:rFonts w:ascii="Times New Roman" w:hAnsi="Times New Roman" w:cs="Times New Roman"/>
          <w:b/>
          <w:sz w:val="24"/>
          <w:szCs w:val="24"/>
        </w:rPr>
      </w:pPr>
    </w:p>
    <w:p w:rsidR="00A6218A" w:rsidRPr="00565724" w:rsidRDefault="00565724" w:rsidP="00565724">
      <w:pPr>
        <w:pStyle w:val="ConsTitle"/>
        <w:widowControl/>
        <w:spacing w:line="228" w:lineRule="auto"/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65724">
        <w:rPr>
          <w:rFonts w:ascii="Times New Roman" w:hAnsi="Times New Roman" w:cs="Times New Roman"/>
          <w:b w:val="0"/>
          <w:sz w:val="24"/>
          <w:szCs w:val="24"/>
        </w:rPr>
        <w:t xml:space="preserve">РЕШЕНИЕ  </w:t>
      </w:r>
      <w:r w:rsidR="00341D14" w:rsidRPr="005657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218A" w:rsidRPr="00565724" w:rsidRDefault="00A6218A" w:rsidP="00A6218A">
      <w:pPr>
        <w:pStyle w:val="ConsTitle"/>
        <w:widowControl/>
        <w:spacing w:line="228" w:lineRule="auto"/>
        <w:ind w:right="0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A6218A" w:rsidRPr="00565724" w:rsidRDefault="00A6218A" w:rsidP="00341D14">
      <w:pPr>
        <w:pStyle w:val="ConsTitle"/>
        <w:widowControl/>
        <w:spacing w:line="228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657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5724" w:rsidRPr="00565724">
        <w:rPr>
          <w:rFonts w:ascii="Times New Roman" w:hAnsi="Times New Roman" w:cs="Times New Roman"/>
          <w:b w:val="0"/>
          <w:sz w:val="24"/>
          <w:szCs w:val="24"/>
        </w:rPr>
        <w:t xml:space="preserve">17.10.2024                                                 № 111    </w:t>
      </w:r>
      <w:r w:rsidRPr="00565724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65724" w:rsidRPr="00565724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6572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5724" w:rsidRPr="00565724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565724">
        <w:rPr>
          <w:rFonts w:ascii="Times New Roman" w:hAnsi="Times New Roman" w:cs="Times New Roman"/>
          <w:b w:val="0"/>
          <w:sz w:val="24"/>
          <w:szCs w:val="24"/>
        </w:rPr>
        <w:t xml:space="preserve">     с.</w:t>
      </w:r>
      <w:r w:rsidR="00341D14" w:rsidRPr="005657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AEA" w:rsidRPr="00565724">
        <w:rPr>
          <w:rFonts w:ascii="Times New Roman" w:hAnsi="Times New Roman" w:cs="Times New Roman"/>
          <w:b w:val="0"/>
          <w:sz w:val="24"/>
          <w:szCs w:val="24"/>
        </w:rPr>
        <w:t>Подгорное</w:t>
      </w:r>
    </w:p>
    <w:p w:rsidR="00A6218A" w:rsidRPr="00565724" w:rsidRDefault="00A6218A" w:rsidP="00A6218A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218A" w:rsidRPr="00565724" w:rsidRDefault="00A6218A" w:rsidP="00A621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О  внесении</w:t>
      </w:r>
      <w:proofErr w:type="gramEnd"/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изменений в решение Собрания </w:t>
      </w:r>
    </w:p>
    <w:p w:rsidR="00A6218A" w:rsidRPr="00565724" w:rsidRDefault="00A6218A" w:rsidP="00A621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</w:t>
      </w:r>
      <w:r w:rsidR="00FD1AEA" w:rsidRPr="00565724">
        <w:rPr>
          <w:rFonts w:ascii="Times New Roman" w:eastAsia="Times New Roman" w:hAnsi="Times New Roman" w:cs="Times New Roman"/>
          <w:b/>
          <w:sz w:val="24"/>
          <w:szCs w:val="24"/>
        </w:rPr>
        <w:t>Подгорнен</w:t>
      </w: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</w:t>
      </w:r>
    </w:p>
    <w:p w:rsidR="00A6218A" w:rsidRPr="00565724" w:rsidRDefault="00A6218A" w:rsidP="00A621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724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 w:rsidR="00FD1AEA" w:rsidRPr="00565724">
        <w:rPr>
          <w:rFonts w:ascii="Times New Roman" w:hAnsi="Times New Roman" w:cs="Times New Roman"/>
          <w:b/>
          <w:sz w:val="24"/>
          <w:szCs w:val="24"/>
        </w:rPr>
        <w:t>0</w:t>
      </w: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FD1AEA" w:rsidRPr="0056572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Pr="00565724">
        <w:rPr>
          <w:rFonts w:ascii="Times New Roman" w:hAnsi="Times New Roman" w:cs="Times New Roman"/>
          <w:b/>
          <w:sz w:val="24"/>
          <w:szCs w:val="24"/>
        </w:rPr>
        <w:t>7г. №</w:t>
      </w:r>
      <w:r w:rsidR="00FD1AEA" w:rsidRPr="0056572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налоге на имущество </w:t>
      </w:r>
    </w:p>
    <w:p w:rsidR="00A6218A" w:rsidRPr="00565724" w:rsidRDefault="00A6218A" w:rsidP="00A621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724">
        <w:rPr>
          <w:rFonts w:ascii="Times New Roman" w:eastAsia="Times New Roman" w:hAnsi="Times New Roman" w:cs="Times New Roman"/>
          <w:b/>
          <w:sz w:val="24"/>
          <w:szCs w:val="24"/>
        </w:rPr>
        <w:t>физических лиц»</w:t>
      </w:r>
    </w:p>
    <w:p w:rsidR="00565724" w:rsidRDefault="00565724" w:rsidP="00565724">
      <w:pPr>
        <w:pStyle w:val="ConsTitle"/>
        <w:widowControl/>
        <w:tabs>
          <w:tab w:val="left" w:pos="7440"/>
        </w:tabs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41D14" w:rsidRPr="00565724" w:rsidRDefault="00565724" w:rsidP="00565724">
      <w:pPr>
        <w:pStyle w:val="ConsTitle"/>
        <w:widowControl/>
        <w:tabs>
          <w:tab w:val="left" w:pos="7440"/>
        </w:tabs>
        <w:spacing w:line="228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1D14" w:rsidRPr="0056572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В соответствии с главой 32 Налогового кодекса Российской Федерации (в ред. ФЗ от 14.07.2024 №176-ФЗ) </w:t>
      </w:r>
      <w:r w:rsidR="00341D14" w:rsidRPr="00565724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proofErr w:type="gramStart"/>
      <w:r w:rsidR="00341D14" w:rsidRPr="00565724">
        <w:rPr>
          <w:rFonts w:ascii="Times New Roman" w:hAnsi="Times New Roman" w:cs="Times New Roman"/>
          <w:b w:val="0"/>
          <w:sz w:val="24"/>
          <w:szCs w:val="24"/>
        </w:rPr>
        <w:t>Подгорненского  сельского</w:t>
      </w:r>
      <w:proofErr w:type="gramEnd"/>
      <w:r w:rsidR="00341D14" w:rsidRPr="00565724">
        <w:rPr>
          <w:rFonts w:ascii="Times New Roman" w:hAnsi="Times New Roman" w:cs="Times New Roman"/>
          <w:b w:val="0"/>
          <w:sz w:val="24"/>
          <w:szCs w:val="24"/>
        </w:rPr>
        <w:t xml:space="preserve"> поселения,</w:t>
      </w:r>
    </w:p>
    <w:p w:rsidR="00341D14" w:rsidRPr="00565724" w:rsidRDefault="00341D14" w:rsidP="00341D14">
      <w:pPr>
        <w:pStyle w:val="ConsTitle"/>
        <w:widowControl/>
        <w:tabs>
          <w:tab w:val="left" w:pos="7440"/>
        </w:tabs>
        <w:spacing w:line="228" w:lineRule="auto"/>
        <w:ind w:right="-56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6572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1D14" w:rsidRPr="00565724" w:rsidRDefault="00341D14" w:rsidP="00565724">
      <w:pPr>
        <w:overflowPunct w:val="0"/>
        <w:autoSpaceDE w:val="0"/>
        <w:autoSpaceDN w:val="0"/>
        <w:adjustRightInd w:val="0"/>
        <w:spacing w:after="0" w:line="240" w:lineRule="auto"/>
        <w:ind w:right="2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724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341D14" w:rsidRPr="00565724" w:rsidRDefault="00341D14" w:rsidP="00341D14">
      <w:pPr>
        <w:overflowPunct w:val="0"/>
        <w:autoSpaceDE w:val="0"/>
        <w:autoSpaceDN w:val="0"/>
        <w:adjustRightInd w:val="0"/>
        <w:spacing w:after="0" w:line="240" w:lineRule="auto"/>
        <w:ind w:right="234"/>
        <w:jc w:val="center"/>
        <w:textAlignment w:val="baseline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341D14" w:rsidRPr="00565724" w:rsidRDefault="00565724" w:rsidP="00341D14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>Внести в пункт 2 решения Собрания депутатов Подгорненского сельского поселения от 20 ноября 2017 года № 17 «О налоге на имущество физических лиц» следующие изменения:</w:t>
      </w:r>
    </w:p>
    <w:p w:rsidR="00341D14" w:rsidRPr="00565724" w:rsidRDefault="00565724" w:rsidP="00565724">
      <w:pPr>
        <w:overflowPunct w:val="0"/>
        <w:autoSpaceDE w:val="0"/>
        <w:autoSpaceDN w:val="0"/>
        <w:adjustRightInd w:val="0"/>
        <w:spacing w:after="0" w:line="228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1.1.</w:t>
      </w:r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 xml:space="preserve">в подпункте 2 слова </w:t>
      </w:r>
      <w:proofErr w:type="gramStart"/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>«,а</w:t>
      </w:r>
      <w:proofErr w:type="gramEnd"/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 xml:space="preserve">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341D14" w:rsidRPr="00565724" w:rsidRDefault="00565724" w:rsidP="00565724">
      <w:pPr>
        <w:overflowPunct w:val="0"/>
        <w:autoSpaceDE w:val="0"/>
        <w:autoSpaceDN w:val="0"/>
        <w:adjustRightInd w:val="0"/>
        <w:spacing w:after="0" w:line="228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 xml:space="preserve">1.2. дополнить подпунктом 2.1 следующего содержания: </w:t>
      </w:r>
    </w:p>
    <w:p w:rsidR="00341D14" w:rsidRPr="00565724" w:rsidRDefault="00341D14" w:rsidP="00565724">
      <w:pPr>
        <w:overflowPunct w:val="0"/>
        <w:autoSpaceDE w:val="0"/>
        <w:autoSpaceDN w:val="0"/>
        <w:adjustRightInd w:val="0"/>
        <w:spacing w:after="0" w:line="228" w:lineRule="auto"/>
        <w:ind w:right="-1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65724">
        <w:rPr>
          <w:rFonts w:ascii="Times New Roman" w:eastAsia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341D14" w:rsidRPr="00565724" w:rsidRDefault="00565724" w:rsidP="00565724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41D14" w:rsidRPr="00565724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2025 года, но не ранее, чем по истечении одного месяца со дня его опубликования</w:t>
      </w:r>
    </w:p>
    <w:p w:rsidR="00341D14" w:rsidRPr="00565724" w:rsidRDefault="00341D14" w:rsidP="00341D14">
      <w:pPr>
        <w:overflowPunct w:val="0"/>
        <w:autoSpaceDE w:val="0"/>
        <w:autoSpaceDN w:val="0"/>
        <w:adjustRightInd w:val="0"/>
        <w:spacing w:after="0" w:line="240" w:lineRule="auto"/>
        <w:ind w:right="-569" w:hanging="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1D14" w:rsidRPr="00565724" w:rsidRDefault="00341D14" w:rsidP="00341D14">
      <w:pPr>
        <w:overflowPunct w:val="0"/>
        <w:autoSpaceDE w:val="0"/>
        <w:autoSpaceDN w:val="0"/>
        <w:adjustRightInd w:val="0"/>
        <w:spacing w:after="0" w:line="240" w:lineRule="auto"/>
        <w:ind w:right="-569" w:hanging="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2322" w:rsidRPr="00565724" w:rsidRDefault="00F02322" w:rsidP="00341D14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C0A03" w:rsidRPr="00565724" w:rsidRDefault="00EC0A03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F13EC6" w:rsidRPr="00565724" w:rsidRDefault="00F13EC6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A6218A" w:rsidRPr="00565724" w:rsidRDefault="00A6218A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65724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 –</w:t>
      </w:r>
    </w:p>
    <w:p w:rsidR="00A6218A" w:rsidRPr="00565724" w:rsidRDefault="00A6218A" w:rsidP="00EC0A0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6572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D1AEA" w:rsidRPr="00565724">
        <w:rPr>
          <w:rFonts w:ascii="Times New Roman" w:hAnsi="Times New Roman" w:cs="Times New Roman"/>
          <w:b/>
          <w:sz w:val="24"/>
          <w:szCs w:val="24"/>
        </w:rPr>
        <w:t>Подгорненского</w:t>
      </w:r>
      <w:r w:rsidRPr="0056572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</w:t>
      </w:r>
      <w:r w:rsidR="00565724" w:rsidRPr="0056572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6572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D1AEA" w:rsidRPr="00565724">
        <w:rPr>
          <w:rFonts w:ascii="Times New Roman" w:hAnsi="Times New Roman" w:cs="Times New Roman"/>
          <w:b/>
          <w:sz w:val="24"/>
          <w:szCs w:val="24"/>
        </w:rPr>
        <w:t>А.И. Лаврентьев</w:t>
      </w:r>
    </w:p>
    <w:p w:rsidR="00B66C9C" w:rsidRPr="00565724" w:rsidRDefault="00B66C9C" w:rsidP="00EC0A0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171" w:rsidRPr="00565724" w:rsidRDefault="00687171">
      <w:pPr>
        <w:rPr>
          <w:sz w:val="24"/>
          <w:szCs w:val="24"/>
        </w:rPr>
      </w:pPr>
    </w:p>
    <w:sectPr w:rsidR="00687171" w:rsidRPr="00565724" w:rsidSect="008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7A0"/>
    <w:rsid w:val="00037A40"/>
    <w:rsid w:val="000A4AFC"/>
    <w:rsid w:val="000F19DF"/>
    <w:rsid w:val="000F22D9"/>
    <w:rsid w:val="002261F7"/>
    <w:rsid w:val="00341D14"/>
    <w:rsid w:val="00385193"/>
    <w:rsid w:val="0041565E"/>
    <w:rsid w:val="00440224"/>
    <w:rsid w:val="00547B25"/>
    <w:rsid w:val="00565724"/>
    <w:rsid w:val="005E76C3"/>
    <w:rsid w:val="006704B9"/>
    <w:rsid w:val="0067419D"/>
    <w:rsid w:val="00687171"/>
    <w:rsid w:val="006D7B80"/>
    <w:rsid w:val="007108B9"/>
    <w:rsid w:val="007D321D"/>
    <w:rsid w:val="007E419F"/>
    <w:rsid w:val="00806D20"/>
    <w:rsid w:val="00817A97"/>
    <w:rsid w:val="00844A55"/>
    <w:rsid w:val="008463A5"/>
    <w:rsid w:val="0089728B"/>
    <w:rsid w:val="00927BD1"/>
    <w:rsid w:val="009A4AAF"/>
    <w:rsid w:val="009C7ACC"/>
    <w:rsid w:val="009E0826"/>
    <w:rsid w:val="00A12E59"/>
    <w:rsid w:val="00A16F64"/>
    <w:rsid w:val="00A4528B"/>
    <w:rsid w:val="00A57D16"/>
    <w:rsid w:val="00A6218A"/>
    <w:rsid w:val="00AF519B"/>
    <w:rsid w:val="00B14DDE"/>
    <w:rsid w:val="00B66C9C"/>
    <w:rsid w:val="00BB12CA"/>
    <w:rsid w:val="00C152E6"/>
    <w:rsid w:val="00C2229F"/>
    <w:rsid w:val="00C53EF1"/>
    <w:rsid w:val="00C902B4"/>
    <w:rsid w:val="00D12722"/>
    <w:rsid w:val="00D539E2"/>
    <w:rsid w:val="00D717A0"/>
    <w:rsid w:val="00E10858"/>
    <w:rsid w:val="00E174C0"/>
    <w:rsid w:val="00E60BAA"/>
    <w:rsid w:val="00E67A3D"/>
    <w:rsid w:val="00E83107"/>
    <w:rsid w:val="00E96C20"/>
    <w:rsid w:val="00EB469F"/>
    <w:rsid w:val="00EC0A03"/>
    <w:rsid w:val="00EE5133"/>
    <w:rsid w:val="00F02322"/>
    <w:rsid w:val="00F13EC6"/>
    <w:rsid w:val="00F349F8"/>
    <w:rsid w:val="00F44FE1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9C13"/>
  <w15:docId w15:val="{ADF42C8C-065A-48F0-9CEA-026C211A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171"/>
  </w:style>
  <w:style w:type="character" w:styleId="a3">
    <w:name w:val="Hyperlink"/>
    <w:basedOn w:val="a0"/>
    <w:uiPriority w:val="99"/>
    <w:semiHidden/>
    <w:unhideWhenUsed/>
    <w:rsid w:val="00687171"/>
    <w:rPr>
      <w:color w:val="0000FF"/>
      <w:u w:val="single"/>
    </w:rPr>
  </w:style>
  <w:style w:type="paragraph" w:customStyle="1" w:styleId="ConsTitle">
    <w:name w:val="ConsTitle"/>
    <w:rsid w:val="00A6218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FontStyle15">
    <w:name w:val="Font Style15"/>
    <w:rsid w:val="00A6218A"/>
    <w:rPr>
      <w:rFonts w:ascii="Microsoft Sans Serif" w:hAnsi="Microsoft Sans Serif" w:cs="Microsoft Sans Serif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1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2024-10-23T08:22:00Z</cp:lastPrinted>
  <dcterms:created xsi:type="dcterms:W3CDTF">2019-11-08T07:33:00Z</dcterms:created>
  <dcterms:modified xsi:type="dcterms:W3CDTF">2024-10-23T08:22:00Z</dcterms:modified>
</cp:coreProperties>
</file>