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87" w:rsidRDefault="00141F87" w:rsidP="00B034C6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141F87" w:rsidRPr="00EE06AC" w:rsidRDefault="00141F8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E06AC">
        <w:rPr>
          <w:rFonts w:ascii="Times New Roman" w:hAnsi="Times New Roman"/>
          <w:b/>
          <w:sz w:val="24"/>
        </w:rPr>
        <w:t>Администрация  Подгорненского сельского поселения</w:t>
      </w:r>
    </w:p>
    <w:p w:rsidR="00141F87" w:rsidRPr="00EE06AC" w:rsidRDefault="00141F8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E06AC">
        <w:rPr>
          <w:rFonts w:ascii="Times New Roman" w:hAnsi="Times New Roman"/>
          <w:b/>
          <w:sz w:val="24"/>
        </w:rPr>
        <w:t>ПРОТОКОЛ</w:t>
      </w:r>
    </w:p>
    <w:p w:rsidR="00141F87" w:rsidRPr="00EE06AC" w:rsidRDefault="00141F8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E06AC">
        <w:rPr>
          <w:rFonts w:ascii="Times New Roman" w:hAnsi="Times New Roman"/>
          <w:b/>
          <w:sz w:val="24"/>
        </w:rPr>
        <w:t>заседания  Малого совета  по межнациональным отношениям</w:t>
      </w:r>
    </w:p>
    <w:p w:rsidR="00141F87" w:rsidRPr="00EE06AC" w:rsidRDefault="00141F8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E06AC">
        <w:rPr>
          <w:rFonts w:ascii="Times New Roman" w:hAnsi="Times New Roman"/>
          <w:b/>
          <w:sz w:val="24"/>
        </w:rPr>
        <w:t xml:space="preserve"> при Администрации Подгорненского сельского поселения</w:t>
      </w:r>
    </w:p>
    <w:p w:rsidR="00141F87" w:rsidRPr="00EE06AC" w:rsidRDefault="00141F8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41F87" w:rsidRDefault="00141F87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141F87" w:rsidRDefault="00141F87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18 сентября 2019 года                                          № 3                                           с. Подгорное                                                     </w:t>
      </w:r>
    </w:p>
    <w:p w:rsidR="00141F87" w:rsidRDefault="00141F8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</w:p>
    <w:p w:rsidR="00141F87" w:rsidRDefault="00141F8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Администрация сельского поселения</w:t>
      </w:r>
    </w:p>
    <w:p w:rsidR="00141F87" w:rsidRDefault="00141F8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время проведения: 10.00 </w:t>
      </w:r>
    </w:p>
    <w:p w:rsidR="00141F87" w:rsidRDefault="00141F87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Горбатенко </w:t>
      </w:r>
    </w:p>
    <w:p w:rsidR="00141F87" w:rsidRDefault="00141F87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Лариса Валентиновна - глава Администрации Подгорненского сельского поселения, </w:t>
      </w:r>
    </w:p>
    <w:p w:rsidR="00141F87" w:rsidRDefault="00141F87" w:rsidP="001D384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председатель Малого совета по межнациональным отношениям </w:t>
      </w:r>
    </w:p>
    <w:p w:rsidR="00141F87" w:rsidRDefault="00141F87" w:rsidP="001D384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Москалева </w:t>
      </w:r>
    </w:p>
    <w:p w:rsidR="00141F87" w:rsidRDefault="00141F87" w:rsidP="001D3848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Нина </w:t>
      </w:r>
      <w:r w:rsidRPr="001D3848">
        <w:rPr>
          <w:rFonts w:ascii="Times New Roman" w:hAnsi="Times New Roman"/>
          <w:sz w:val="24"/>
        </w:rPr>
        <w:t xml:space="preserve">Алексеевна         - </w:t>
      </w:r>
      <w:r>
        <w:rPr>
          <w:rFonts w:ascii="Times New Roman" w:hAnsi="Times New Roman"/>
        </w:rPr>
        <w:t>с</w:t>
      </w:r>
      <w:r w:rsidRPr="001D3848">
        <w:rPr>
          <w:rFonts w:ascii="Times New Roman" w:hAnsi="Times New Roman"/>
        </w:rPr>
        <w:t xml:space="preserve">тарший инспектор по вопросам молодежной политики, физической </w:t>
      </w:r>
    </w:p>
    <w:p w:rsidR="00141F87" w:rsidRDefault="00141F87" w:rsidP="001D384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1D3848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</w:t>
      </w:r>
      <w:r w:rsidRPr="001D3848">
        <w:rPr>
          <w:rFonts w:ascii="Times New Roman" w:hAnsi="Times New Roman"/>
        </w:rPr>
        <w:t>культуры, спорту  и межнациональным отношениям</w:t>
      </w:r>
      <w:r>
        <w:t xml:space="preserve"> </w:t>
      </w:r>
      <w:r>
        <w:rPr>
          <w:rFonts w:ascii="Times New Roman" w:hAnsi="Times New Roman"/>
          <w:sz w:val="24"/>
        </w:rPr>
        <w:t>Администрации</w:t>
      </w:r>
    </w:p>
    <w:p w:rsidR="00141F87" w:rsidRDefault="00141F87" w:rsidP="001D384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Подгорненского  сельского поселения, </w:t>
      </w:r>
    </w:p>
    <w:p w:rsidR="00141F87" w:rsidRDefault="00141F87" w:rsidP="001D384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секретарь  Малого совета по межнациональным отношениям</w:t>
      </w:r>
    </w:p>
    <w:p w:rsidR="00141F87" w:rsidRDefault="00141F87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141F87" w:rsidRDefault="00141F8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Присутствовали:</w:t>
      </w:r>
    </w:p>
    <w:p w:rsidR="00141F87" w:rsidRDefault="00141F87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</w:p>
    <w:p w:rsidR="00141F87" w:rsidRDefault="00141F87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Лобашов А.М.      - казак  муниципальной казачьей дружины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командир Подгорненской</w:t>
      </w:r>
    </w:p>
    <w:p w:rsidR="00141F87" w:rsidRDefault="00141F87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Добровольной  народной дружины</w:t>
      </w:r>
    </w:p>
    <w:p w:rsidR="00141F87" w:rsidRDefault="00141F87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141F87" w:rsidRDefault="00141F87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Ростенко Н. И.      - директор МКУК «Подгорненский сельский дом культуры»</w:t>
      </w:r>
    </w:p>
    <w:p w:rsidR="00141F87" w:rsidRDefault="00141F87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141F87" w:rsidRDefault="00141F87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Лобачев А.С.        – участковый уполномоченный полиции МО МВД России «Ремонтненский»</w:t>
      </w:r>
    </w:p>
    <w:p w:rsidR="00141F87" w:rsidRDefault="00141F87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141F87" w:rsidRDefault="00141F87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Гасанов  М.б/о      -  председатель  даргинской общины Подгорненского   сельского</w:t>
      </w:r>
    </w:p>
    <w:p w:rsidR="00141F87" w:rsidRDefault="00141F87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</w:p>
    <w:p w:rsidR="00141F87" w:rsidRDefault="00141F87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Магомедов А.Б.   – представитель даргинской общины Подгорненского   сельского</w:t>
      </w:r>
    </w:p>
    <w:p w:rsidR="00141F87" w:rsidRDefault="00141F87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</w:p>
    <w:p w:rsidR="00141F87" w:rsidRDefault="00141F87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Лубяницкая С.В.  – ведущий специалист по земельным и имущественным отношениям </w:t>
      </w:r>
    </w:p>
    <w:p w:rsidR="00141F87" w:rsidRDefault="00141F87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Администрации Подгорненского сельского поселения</w:t>
      </w:r>
    </w:p>
    <w:p w:rsidR="00141F87" w:rsidRPr="00B15CDD" w:rsidRDefault="00141F87" w:rsidP="0051030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Лебедев В.Ю .      – Дружинник МКД.</w:t>
      </w:r>
    </w:p>
    <w:p w:rsidR="00141F87" w:rsidRDefault="00141F8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141F87" w:rsidRDefault="00141F87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ПОВЕСТКА ДНЯ:</w:t>
      </w:r>
    </w:p>
    <w:p w:rsidR="00141F87" w:rsidRDefault="00141F87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41F87" w:rsidRPr="00EE06AC" w:rsidRDefault="00141F87" w:rsidP="0082562F">
      <w:pPr>
        <w:pStyle w:val="a"/>
        <w:jc w:val="both"/>
      </w:pPr>
      <w:r w:rsidRPr="00EE06AC">
        <w:t>1.О соблюдении общественного порядка и сохранению межнациональной стабильности гражданами, проживающими на территории Подгорненского сельского поселения.</w:t>
      </w:r>
    </w:p>
    <w:p w:rsidR="00141F87" w:rsidRPr="00EE06AC" w:rsidRDefault="00141F87" w:rsidP="0082562F">
      <w:pPr>
        <w:pStyle w:val="a"/>
      </w:pPr>
      <w:r w:rsidRPr="00EE06AC">
        <w:t>2.Разное.</w:t>
      </w:r>
    </w:p>
    <w:p w:rsidR="00141F87" w:rsidRPr="00EE06AC" w:rsidRDefault="00141F87" w:rsidP="0082562F">
      <w:pPr>
        <w:pStyle w:val="a"/>
      </w:pPr>
    </w:p>
    <w:p w:rsidR="00141F87" w:rsidRPr="00EE06AC" w:rsidRDefault="00141F87" w:rsidP="0082562F">
      <w:pPr>
        <w:pStyle w:val="a"/>
      </w:pPr>
      <w:r w:rsidRPr="00EE06AC">
        <w:t>СЛУШАЛИ: Глава Подгорненского сельского поселения  Л. В. Горбатенко</w:t>
      </w:r>
    </w:p>
    <w:p w:rsidR="00141F87" w:rsidRPr="00EE06AC" w:rsidRDefault="00141F87" w:rsidP="0082562F">
      <w:pPr>
        <w:pStyle w:val="a"/>
        <w:jc w:val="both"/>
      </w:pPr>
      <w:r w:rsidRPr="00EE06AC">
        <w:t xml:space="preserve">            Соблюдение законов и правил проживания гражданами, проживающими на территории Подгорненского сельского поселения, является гарантией спокойствия и стабильности межнациональных отношений.</w:t>
      </w:r>
    </w:p>
    <w:p w:rsidR="00141F87" w:rsidRPr="00EE06AC" w:rsidRDefault="00141F87" w:rsidP="0082562F">
      <w:pPr>
        <w:pStyle w:val="a"/>
        <w:jc w:val="both"/>
      </w:pPr>
      <w:r w:rsidRPr="00EE06AC">
        <w:t>Наша задача, состоит в том, чтобы различные мероприятия, проводимые на территории поселения, были безопасны для всех жителей.</w:t>
      </w:r>
    </w:p>
    <w:p w:rsidR="00141F87" w:rsidRPr="00EE06AC" w:rsidRDefault="00141F87" w:rsidP="0082562F">
      <w:pPr>
        <w:pStyle w:val="a"/>
        <w:jc w:val="both"/>
      </w:pPr>
      <w:r w:rsidRPr="00EE06AC">
        <w:t xml:space="preserve">       Необходимо вести дежурство в ночное время ДНД, казачества, а также представителей даргинской диаспоры. Всем жителям сельского поселения в обязательном порядке соблюдать правила общественного порядка.</w:t>
      </w:r>
    </w:p>
    <w:p w:rsidR="00141F87" w:rsidRPr="00EE06AC" w:rsidRDefault="00141F87" w:rsidP="0082562F">
      <w:pPr>
        <w:pStyle w:val="a"/>
        <w:jc w:val="both"/>
      </w:pPr>
      <w:r w:rsidRPr="00EE06AC">
        <w:t>Специалисту по работе с молодёжью проводить спортивные мероприятия с участием детей и молодёжи разных национальностей, проживающих на территории поселения.</w:t>
      </w:r>
    </w:p>
    <w:p w:rsidR="00141F87" w:rsidRPr="00EE06AC" w:rsidRDefault="00141F87" w:rsidP="0082562F">
      <w:pPr>
        <w:pStyle w:val="a"/>
      </w:pPr>
    </w:p>
    <w:p w:rsidR="00141F87" w:rsidRPr="00EE06AC" w:rsidRDefault="00141F87" w:rsidP="0082562F">
      <w:pPr>
        <w:pStyle w:val="a"/>
        <w:jc w:val="both"/>
      </w:pPr>
      <w:r w:rsidRPr="00EE06AC">
        <w:tab/>
      </w:r>
    </w:p>
    <w:p w:rsidR="00141F87" w:rsidRPr="00EE06AC" w:rsidRDefault="00141F87" w:rsidP="0082562F">
      <w:pPr>
        <w:pStyle w:val="a"/>
        <w:jc w:val="both"/>
      </w:pPr>
      <w:r w:rsidRPr="00EE06AC">
        <w:t xml:space="preserve">ВЫСТУПИЛИ: </w:t>
      </w:r>
    </w:p>
    <w:p w:rsidR="00141F87" w:rsidRPr="00EE06AC" w:rsidRDefault="00141F87" w:rsidP="0082562F">
      <w:pPr>
        <w:pStyle w:val="a"/>
        <w:jc w:val="both"/>
      </w:pPr>
      <w:r w:rsidRPr="00EE06AC">
        <w:t>Лебедев В.Ю.- дружинник МКД:</w:t>
      </w:r>
    </w:p>
    <w:p w:rsidR="00141F87" w:rsidRPr="00EE06AC" w:rsidRDefault="00141F87" w:rsidP="0082562F">
      <w:pPr>
        <w:pStyle w:val="a"/>
        <w:jc w:val="both"/>
      </w:pPr>
    </w:p>
    <w:p w:rsidR="00141F87" w:rsidRPr="00EE06AC" w:rsidRDefault="00141F87" w:rsidP="0082562F">
      <w:pPr>
        <w:pStyle w:val="a"/>
        <w:jc w:val="both"/>
      </w:pPr>
      <w:r w:rsidRPr="00EE06AC">
        <w:tab/>
        <w:t>На территории Подгорненского сельского поселения ведёт работу добровольная народная дружина, в состав которой входят представители разных национальностей. Межнациональная обстановка на территории нашего поселения стабильна. Конфликтных ситуаций среди молодежи пока не возникало.</w:t>
      </w:r>
    </w:p>
    <w:p w:rsidR="00141F87" w:rsidRPr="00EE06AC" w:rsidRDefault="00141F87" w:rsidP="0082562F">
      <w:pPr>
        <w:pStyle w:val="a"/>
        <w:jc w:val="both"/>
      </w:pPr>
    </w:p>
    <w:p w:rsidR="00141F87" w:rsidRPr="00EE06AC" w:rsidRDefault="00141F87" w:rsidP="0082562F">
      <w:pPr>
        <w:pStyle w:val="a"/>
        <w:jc w:val="both"/>
      </w:pPr>
    </w:p>
    <w:p w:rsidR="00141F87" w:rsidRPr="00EE06AC" w:rsidRDefault="00141F87" w:rsidP="0082562F">
      <w:pPr>
        <w:pStyle w:val="a"/>
        <w:jc w:val="both"/>
      </w:pPr>
      <w:r w:rsidRPr="00EE06AC">
        <w:t>РЕШИЛИ:</w:t>
      </w:r>
    </w:p>
    <w:p w:rsidR="00141F87" w:rsidRPr="00EE06AC" w:rsidRDefault="00141F87" w:rsidP="0082562F">
      <w:pPr>
        <w:pStyle w:val="a"/>
        <w:jc w:val="both"/>
      </w:pPr>
      <w:r w:rsidRPr="00EE06AC">
        <w:t>1. Продолжить проведение постоянного мониторинга состояния межнациональных отношений на территории Подгорненского сельского поселения.</w:t>
      </w:r>
    </w:p>
    <w:p w:rsidR="00141F87" w:rsidRPr="00EE06AC" w:rsidRDefault="00141F87" w:rsidP="0082562F">
      <w:pPr>
        <w:pStyle w:val="a"/>
        <w:jc w:val="both"/>
      </w:pPr>
      <w:r w:rsidRPr="00EE06AC">
        <w:t>2. Представителям даргинской диаспоры принимать участие в дежурстве ДНД.</w:t>
      </w:r>
    </w:p>
    <w:p w:rsidR="00141F87" w:rsidRPr="00EE06AC" w:rsidRDefault="00141F87" w:rsidP="0082562F">
      <w:pPr>
        <w:pStyle w:val="a"/>
        <w:jc w:val="both"/>
      </w:pPr>
    </w:p>
    <w:p w:rsidR="00141F87" w:rsidRPr="00EE06AC" w:rsidRDefault="00141F87" w:rsidP="0082562F">
      <w:pPr>
        <w:pStyle w:val="a"/>
        <w:jc w:val="both"/>
      </w:pPr>
    </w:p>
    <w:p w:rsidR="00141F87" w:rsidRDefault="00141F87" w:rsidP="0082562F">
      <w:pPr>
        <w:pStyle w:val="a"/>
        <w:jc w:val="both"/>
      </w:pPr>
      <w:r>
        <w:tab/>
      </w:r>
    </w:p>
    <w:p w:rsidR="00141F87" w:rsidRDefault="00141F87" w:rsidP="0082562F">
      <w:pPr>
        <w:pStyle w:val="a"/>
        <w:jc w:val="both"/>
      </w:pPr>
    </w:p>
    <w:p w:rsidR="00141F87" w:rsidRDefault="00141F87" w:rsidP="0082562F">
      <w:pPr>
        <w:pStyle w:val="a"/>
        <w:jc w:val="both"/>
      </w:pPr>
    </w:p>
    <w:p w:rsidR="00141F87" w:rsidRDefault="00141F87" w:rsidP="0082562F">
      <w:pPr>
        <w:pStyle w:val="a"/>
        <w:jc w:val="both"/>
      </w:pPr>
    </w:p>
    <w:p w:rsidR="00141F87" w:rsidRDefault="00141F87" w:rsidP="0082562F">
      <w:pPr>
        <w:pStyle w:val="a"/>
        <w:jc w:val="both"/>
      </w:pPr>
    </w:p>
    <w:p w:rsidR="00141F87" w:rsidRDefault="00141F87" w:rsidP="0082562F">
      <w:pPr>
        <w:pStyle w:val="a"/>
        <w:jc w:val="both"/>
        <w:rPr>
          <w:b/>
        </w:rPr>
      </w:pPr>
      <w:r>
        <w:rPr>
          <w:b/>
        </w:rPr>
        <w:t xml:space="preserve">        Председатель заседания                                                  Л. В. Горбатенко</w:t>
      </w:r>
    </w:p>
    <w:p w:rsidR="00141F87" w:rsidRDefault="00141F87" w:rsidP="0082562F">
      <w:pPr>
        <w:pStyle w:val="a"/>
        <w:jc w:val="both"/>
        <w:rPr>
          <w:b/>
        </w:rPr>
      </w:pPr>
    </w:p>
    <w:p w:rsidR="00141F87" w:rsidRDefault="00141F8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141F87" w:rsidRDefault="00141F87" w:rsidP="00B034C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                  </w:t>
      </w: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141F87" w:rsidRDefault="00141F87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141F87" w:rsidRDefault="00141F8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sectPr w:rsidR="00141F87" w:rsidSect="00751B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662"/>
    <w:rsid w:val="000074A8"/>
    <w:rsid w:val="00141F87"/>
    <w:rsid w:val="001D3848"/>
    <w:rsid w:val="001E7ABC"/>
    <w:rsid w:val="002A7E97"/>
    <w:rsid w:val="00350ABE"/>
    <w:rsid w:val="004A421E"/>
    <w:rsid w:val="004E5C5F"/>
    <w:rsid w:val="0051030A"/>
    <w:rsid w:val="005205BB"/>
    <w:rsid w:val="00596839"/>
    <w:rsid w:val="005A0DE5"/>
    <w:rsid w:val="006A46E4"/>
    <w:rsid w:val="006F11E7"/>
    <w:rsid w:val="00751B6F"/>
    <w:rsid w:val="0082562F"/>
    <w:rsid w:val="00856662"/>
    <w:rsid w:val="009374F4"/>
    <w:rsid w:val="009B4D62"/>
    <w:rsid w:val="009D723C"/>
    <w:rsid w:val="00B034C6"/>
    <w:rsid w:val="00B15CDD"/>
    <w:rsid w:val="00B6476A"/>
    <w:rsid w:val="00C0570E"/>
    <w:rsid w:val="00C96DDA"/>
    <w:rsid w:val="00CE5101"/>
    <w:rsid w:val="00CF512C"/>
    <w:rsid w:val="00D729DE"/>
    <w:rsid w:val="00E375CB"/>
    <w:rsid w:val="00EA47E0"/>
    <w:rsid w:val="00ED2C08"/>
    <w:rsid w:val="00EE06AC"/>
    <w:rsid w:val="00EF7996"/>
    <w:rsid w:val="00FA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D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A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A4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51030A"/>
    <w:rPr>
      <w:lang w:eastAsia="en-US"/>
    </w:rPr>
  </w:style>
  <w:style w:type="paragraph" w:customStyle="1" w:styleId="a">
    <w:name w:val="Без интервала"/>
    <w:uiPriority w:val="99"/>
    <w:rsid w:val="00EF7996"/>
    <w:pPr>
      <w:suppressAutoHyphens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2</Pages>
  <Words>586</Words>
  <Characters>3342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</cp:revision>
  <cp:lastPrinted>2019-07-04T11:00:00Z</cp:lastPrinted>
  <dcterms:created xsi:type="dcterms:W3CDTF">2019-02-05T06:18:00Z</dcterms:created>
  <dcterms:modified xsi:type="dcterms:W3CDTF">2019-10-01T07:33:00Z</dcterms:modified>
</cp:coreProperties>
</file>