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62" w:rsidRDefault="00856662" w:rsidP="00B03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Администрация 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Подгорненскогосельского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поселения</w:t>
      </w:r>
    </w:p>
    <w:p w:rsidR="00856662" w:rsidRDefault="001E7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</w:t>
      </w:r>
    </w:p>
    <w:p w:rsidR="00856662" w:rsidRDefault="001E7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заседания  Малого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совета  по межнациональным отношениям</w:t>
      </w:r>
    </w:p>
    <w:p w:rsidR="00856662" w:rsidRDefault="001E7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 Администрации Подгорненского сельского поселения</w:t>
      </w:r>
    </w:p>
    <w:p w:rsidR="00856662" w:rsidRDefault="00856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6662" w:rsidRDefault="001E7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1D3848">
        <w:rPr>
          <w:rFonts w:ascii="Times New Roman" w:eastAsia="Times New Roman" w:hAnsi="Times New Roman" w:cs="Times New Roman"/>
          <w:b/>
          <w:sz w:val="24"/>
        </w:rPr>
        <w:t>8 июня</w:t>
      </w:r>
      <w:r>
        <w:rPr>
          <w:rFonts w:ascii="Times New Roman" w:eastAsia="Times New Roman" w:hAnsi="Times New Roman" w:cs="Times New Roman"/>
          <w:b/>
          <w:sz w:val="24"/>
        </w:rPr>
        <w:t xml:space="preserve"> 2019 года                      </w:t>
      </w:r>
      <w:r w:rsidR="00751B6F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№ </w:t>
      </w:r>
      <w:r w:rsidR="001D3848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с. Подгорное                                                     </w:t>
      </w: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</w:t>
      </w: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Администрация сельского поселения</w:t>
      </w: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время проведения: </w:t>
      </w:r>
      <w:r w:rsidR="005A0DE5"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b/>
          <w:sz w:val="24"/>
        </w:rPr>
        <w:t xml:space="preserve">.00 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Горбатенко 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Лариса Валентиновна - глава Администрации Подгорненского сельского поселения, </w:t>
      </w:r>
    </w:p>
    <w:p w:rsidR="001D3848" w:rsidRDefault="001E7ABC" w:rsidP="001D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председатель Малого совета по межнациональным отношениям </w:t>
      </w:r>
    </w:p>
    <w:p w:rsidR="001D3848" w:rsidRDefault="001D3848" w:rsidP="001D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Москалева</w:t>
      </w:r>
      <w:r w:rsidR="001E7ABC">
        <w:rPr>
          <w:rFonts w:ascii="Times New Roman" w:eastAsia="Times New Roman" w:hAnsi="Times New Roman" w:cs="Times New Roman"/>
          <w:sz w:val="24"/>
        </w:rPr>
        <w:t xml:space="preserve"> </w:t>
      </w:r>
    </w:p>
    <w:p w:rsidR="001D3848" w:rsidRDefault="001D3848" w:rsidP="001D3848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Нина </w:t>
      </w:r>
      <w:r w:rsidRPr="001D3848">
        <w:rPr>
          <w:rFonts w:ascii="Times New Roman" w:eastAsia="Times New Roman" w:hAnsi="Times New Roman" w:cs="Times New Roman"/>
          <w:sz w:val="24"/>
        </w:rPr>
        <w:t xml:space="preserve">Алексеевна         </w:t>
      </w:r>
      <w:r w:rsidR="001E7ABC" w:rsidRPr="001D3848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</w:rPr>
        <w:t>с</w:t>
      </w:r>
      <w:r w:rsidRPr="001D3848">
        <w:rPr>
          <w:rFonts w:ascii="Times New Roman" w:hAnsi="Times New Roman" w:cs="Times New Roman"/>
        </w:rPr>
        <w:t xml:space="preserve">тарший инспектор по вопросам молодежной политики, физической </w:t>
      </w:r>
    </w:p>
    <w:p w:rsidR="001D3848" w:rsidRDefault="001D3848" w:rsidP="001D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D384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D3848">
        <w:rPr>
          <w:rFonts w:ascii="Times New Roman" w:hAnsi="Times New Roman" w:cs="Times New Roman"/>
        </w:rPr>
        <w:t xml:space="preserve">культуры, </w:t>
      </w:r>
      <w:proofErr w:type="gramStart"/>
      <w:r w:rsidRPr="001D3848">
        <w:rPr>
          <w:rFonts w:ascii="Times New Roman" w:hAnsi="Times New Roman" w:cs="Times New Roman"/>
        </w:rPr>
        <w:t>спорту  и</w:t>
      </w:r>
      <w:proofErr w:type="gramEnd"/>
      <w:r w:rsidRPr="001D3848">
        <w:rPr>
          <w:rFonts w:ascii="Times New Roman" w:hAnsi="Times New Roman" w:cs="Times New Roman"/>
        </w:rPr>
        <w:t xml:space="preserve"> межнациональным отношениям</w:t>
      </w:r>
      <w:r>
        <w:t xml:space="preserve"> </w:t>
      </w:r>
      <w:r w:rsidR="001E7ABC">
        <w:rPr>
          <w:rFonts w:ascii="Times New Roman" w:eastAsia="Times New Roman" w:hAnsi="Times New Roman" w:cs="Times New Roman"/>
          <w:sz w:val="24"/>
        </w:rPr>
        <w:t>Администрации</w:t>
      </w:r>
    </w:p>
    <w:p w:rsidR="001D3848" w:rsidRDefault="001D3848" w:rsidP="001D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1E7AB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E7ABC">
        <w:rPr>
          <w:rFonts w:ascii="Times New Roman" w:eastAsia="Times New Roman" w:hAnsi="Times New Roman" w:cs="Times New Roman"/>
          <w:sz w:val="24"/>
        </w:rPr>
        <w:t>Подгорненского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E7ABC">
        <w:rPr>
          <w:rFonts w:ascii="Times New Roman" w:eastAsia="Times New Roman" w:hAnsi="Times New Roman" w:cs="Times New Roman"/>
          <w:sz w:val="24"/>
        </w:rPr>
        <w:t>сельского</w:t>
      </w:r>
      <w:proofErr w:type="gramEnd"/>
      <w:r w:rsidR="001E7ABC">
        <w:rPr>
          <w:rFonts w:ascii="Times New Roman" w:eastAsia="Times New Roman" w:hAnsi="Times New Roman" w:cs="Times New Roman"/>
          <w:sz w:val="24"/>
        </w:rPr>
        <w:t xml:space="preserve"> поселения, </w:t>
      </w:r>
    </w:p>
    <w:p w:rsidR="00856662" w:rsidRDefault="001D3848" w:rsidP="001D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proofErr w:type="gramStart"/>
      <w:r w:rsidR="001E7ABC">
        <w:rPr>
          <w:rFonts w:ascii="Times New Roman" w:eastAsia="Times New Roman" w:hAnsi="Times New Roman" w:cs="Times New Roman"/>
          <w:sz w:val="24"/>
        </w:rPr>
        <w:t>секретарь  Малого</w:t>
      </w:r>
      <w:proofErr w:type="gramEnd"/>
      <w:r w:rsidR="001E7ABC">
        <w:rPr>
          <w:rFonts w:ascii="Times New Roman" w:eastAsia="Times New Roman" w:hAnsi="Times New Roman" w:cs="Times New Roman"/>
          <w:sz w:val="24"/>
        </w:rPr>
        <w:t xml:space="preserve"> совета по межнациональным отношениям</w:t>
      </w:r>
    </w:p>
    <w:p w:rsidR="00856662" w:rsidRDefault="00856662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Присутствовали: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Лобашов А.М.      - </w:t>
      </w:r>
      <w:proofErr w:type="gramStart"/>
      <w:r>
        <w:rPr>
          <w:rFonts w:ascii="Times New Roman" w:eastAsia="Times New Roman" w:hAnsi="Times New Roman" w:cs="Times New Roman"/>
          <w:sz w:val="24"/>
        </w:rPr>
        <w:t>казак  муниципальной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казачьей дружины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командир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Подгорненской</w:t>
      </w:r>
      <w:proofErr w:type="spellEnd"/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Добровольной  народной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дружины</w:t>
      </w:r>
    </w:p>
    <w:p w:rsidR="00856662" w:rsidRDefault="00856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56662" w:rsidRDefault="001E7ABC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Ростенко Н. И.      - директор МКУК «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Подгорненский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сельский дом культуры»</w:t>
      </w:r>
    </w:p>
    <w:p w:rsidR="00B6476A" w:rsidRDefault="00B6476A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Лобачев А.С.        – участковый уполномоченный полиции МО МВД России «</w:t>
      </w:r>
      <w:proofErr w:type="spellStart"/>
      <w:r>
        <w:rPr>
          <w:rFonts w:ascii="Times New Roman" w:eastAsia="Times New Roman" w:hAnsi="Times New Roman" w:cs="Times New Roman"/>
          <w:sz w:val="24"/>
        </w:rPr>
        <w:t>Ремонтненский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856662" w:rsidRDefault="008566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Гасанов  </w:t>
      </w:r>
      <w:proofErr w:type="spellStart"/>
      <w:r>
        <w:rPr>
          <w:rFonts w:ascii="Times New Roman" w:eastAsia="Times New Roman" w:hAnsi="Times New Roman" w:cs="Times New Roman"/>
          <w:sz w:val="24"/>
        </w:rPr>
        <w:t>М.б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/о      -  председатель  даргинской общины Подгорненского   сельского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поселения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Магомедов А.Б.   – представитель даргинской общины Подгорненского   сельского</w:t>
      </w: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B6476A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оселения</w:t>
      </w:r>
    </w:p>
    <w:p w:rsidR="00B6476A" w:rsidRDefault="00B6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Лубяницкая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С.В.  – ведущий специалист по земельным и имущественным отношениям </w:t>
      </w:r>
    </w:p>
    <w:p w:rsidR="00B6476A" w:rsidRDefault="00B6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Администрации Подгорненского сельского поселения</w:t>
      </w:r>
    </w:p>
    <w:p w:rsidR="0051030A" w:rsidRPr="00B15CDD" w:rsidRDefault="00B6476A" w:rsidP="0051030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Савченко Н.А.    -  </w:t>
      </w:r>
      <w:proofErr w:type="spellStart"/>
      <w:r w:rsidR="0051030A" w:rsidRPr="00B15CDD">
        <w:rPr>
          <w:rFonts w:ascii="Times New Roman" w:hAnsi="Times New Roman" w:cs="Times New Roman"/>
          <w:sz w:val="24"/>
          <w:szCs w:val="24"/>
        </w:rPr>
        <w:t>ветработник</w:t>
      </w:r>
      <w:proofErr w:type="spellEnd"/>
      <w:r w:rsidR="0051030A" w:rsidRPr="00B15CDD">
        <w:rPr>
          <w:rFonts w:ascii="Times New Roman" w:hAnsi="Times New Roman" w:cs="Times New Roman"/>
          <w:sz w:val="24"/>
          <w:szCs w:val="24"/>
        </w:rPr>
        <w:t xml:space="preserve"> </w:t>
      </w:r>
      <w:r w:rsidR="0051030A">
        <w:rPr>
          <w:rFonts w:ascii="Times New Roman" w:hAnsi="Times New Roman" w:cs="Times New Roman"/>
          <w:sz w:val="24"/>
          <w:szCs w:val="24"/>
        </w:rPr>
        <w:t>Подгорненского</w:t>
      </w:r>
      <w:r w:rsidR="0051030A" w:rsidRPr="00B15CDD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51030A">
        <w:rPr>
          <w:rFonts w:ascii="Times New Roman" w:hAnsi="Times New Roman" w:cs="Times New Roman"/>
          <w:sz w:val="24"/>
          <w:szCs w:val="24"/>
        </w:rPr>
        <w:t xml:space="preserve"> ГБУ </w:t>
      </w:r>
      <w:proofErr w:type="gramStart"/>
      <w:r w:rsidR="0051030A">
        <w:rPr>
          <w:rFonts w:ascii="Times New Roman" w:hAnsi="Times New Roman" w:cs="Times New Roman"/>
          <w:sz w:val="24"/>
          <w:szCs w:val="24"/>
        </w:rPr>
        <w:t>РО  «</w:t>
      </w:r>
      <w:proofErr w:type="spellStart"/>
      <w:proofErr w:type="gramEnd"/>
      <w:r w:rsidR="0051030A"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 w:rsidR="0051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0A">
        <w:rPr>
          <w:rFonts w:ascii="Times New Roman" w:hAnsi="Times New Roman" w:cs="Times New Roman"/>
          <w:sz w:val="24"/>
          <w:szCs w:val="24"/>
        </w:rPr>
        <w:t>РайСББЖ</w:t>
      </w:r>
      <w:proofErr w:type="spellEnd"/>
      <w:r w:rsidR="0051030A">
        <w:rPr>
          <w:rFonts w:ascii="Times New Roman" w:hAnsi="Times New Roman" w:cs="Times New Roman"/>
          <w:sz w:val="24"/>
          <w:szCs w:val="24"/>
        </w:rPr>
        <w:t>»</w:t>
      </w:r>
    </w:p>
    <w:p w:rsidR="00B6476A" w:rsidRDefault="00B6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ПОВЕСТКА ДНЯ:</w:t>
      </w:r>
    </w:p>
    <w:p w:rsidR="00856662" w:rsidRDefault="00856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1D3848">
        <w:rPr>
          <w:rFonts w:ascii="Times New Roman" w:eastAsia="Times New Roman" w:hAnsi="Times New Roman" w:cs="Times New Roman"/>
          <w:sz w:val="24"/>
        </w:rPr>
        <w:t xml:space="preserve">Нарушение </w:t>
      </w:r>
      <w:proofErr w:type="gramStart"/>
      <w:r w:rsidR="001D3848">
        <w:rPr>
          <w:rFonts w:ascii="Times New Roman" w:eastAsia="Times New Roman" w:hAnsi="Times New Roman" w:cs="Times New Roman"/>
          <w:sz w:val="24"/>
        </w:rPr>
        <w:t>миграционного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на территории  Подгорненского  сельского  поселения.</w:t>
      </w:r>
    </w:p>
    <w:p w:rsidR="00856662" w:rsidRDefault="00751B6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</w:t>
      </w:r>
      <w:r w:rsidR="001E7ABC">
        <w:rPr>
          <w:rFonts w:ascii="Times New Roman" w:eastAsia="Times New Roman" w:hAnsi="Times New Roman" w:cs="Times New Roman"/>
          <w:i/>
        </w:rPr>
        <w:t xml:space="preserve">Горбатенко Л.В., председатель Малого совета по межнациональным отношениям при Администрации </w:t>
      </w:r>
      <w:proofErr w:type="gramStart"/>
      <w:r w:rsidR="001E7ABC">
        <w:rPr>
          <w:rFonts w:ascii="Times New Roman" w:eastAsia="Times New Roman" w:hAnsi="Times New Roman" w:cs="Times New Roman"/>
          <w:i/>
        </w:rPr>
        <w:t>Подгорненского  сельского</w:t>
      </w:r>
      <w:proofErr w:type="gramEnd"/>
      <w:r w:rsidR="001E7ABC">
        <w:rPr>
          <w:rFonts w:ascii="Times New Roman" w:eastAsia="Times New Roman" w:hAnsi="Times New Roman" w:cs="Times New Roman"/>
          <w:i/>
        </w:rPr>
        <w:t xml:space="preserve"> поселения.</w:t>
      </w:r>
    </w:p>
    <w:p w:rsidR="00856662" w:rsidRDefault="0085666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2.</w:t>
      </w:r>
      <w:r w:rsidR="001D3848">
        <w:rPr>
          <w:rFonts w:ascii="Times New Roman" w:eastAsia="Times New Roman" w:hAnsi="Times New Roman" w:cs="Times New Roman"/>
          <w:color w:val="000000"/>
          <w:sz w:val="24"/>
        </w:rPr>
        <w:t>Соблюдение гражданами и хозяйствующими субъектами (ИП, К(Ф)Х)</w:t>
      </w:r>
      <w:r w:rsidR="009374F4">
        <w:rPr>
          <w:rFonts w:ascii="Times New Roman" w:eastAsia="Times New Roman" w:hAnsi="Times New Roman" w:cs="Times New Roman"/>
          <w:color w:val="000000"/>
          <w:sz w:val="24"/>
        </w:rPr>
        <w:t xml:space="preserve"> требований</w:t>
      </w:r>
      <w:r w:rsidR="001D384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9374F4">
        <w:rPr>
          <w:rFonts w:ascii="Times New Roman" w:eastAsia="Times New Roman" w:hAnsi="Times New Roman" w:cs="Times New Roman"/>
          <w:color w:val="000000"/>
          <w:sz w:val="24"/>
        </w:rPr>
        <w:t>изложенных</w:t>
      </w:r>
      <w:r w:rsidR="001D384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374F4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="00596839"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4E5C5F">
        <w:rPr>
          <w:rFonts w:ascii="Times New Roman" w:eastAsia="Times New Roman" w:hAnsi="Times New Roman" w:cs="Times New Roman"/>
          <w:color w:val="000000"/>
          <w:sz w:val="24"/>
        </w:rPr>
        <w:t>становлении</w:t>
      </w:r>
      <w:r w:rsidR="001D3848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Ростовской области от 07.02.2013 № 55 «Об установлении нормативов (норм)</w:t>
      </w:r>
      <w:r w:rsidR="00B6476A">
        <w:rPr>
          <w:rFonts w:ascii="Times New Roman" w:eastAsia="Times New Roman" w:hAnsi="Times New Roman" w:cs="Times New Roman"/>
          <w:color w:val="000000"/>
          <w:sz w:val="24"/>
        </w:rPr>
        <w:t xml:space="preserve"> нагрузки сельскохозяйственных животных на единицу площади пастбищ на территории Ростовской области</w:t>
      </w:r>
      <w:r w:rsidR="004E5C5F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6476A" w:rsidRPr="00B6476A" w:rsidRDefault="001E7ABC" w:rsidP="00B6476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</w:t>
      </w:r>
      <w:proofErr w:type="spellStart"/>
      <w:r w:rsidR="00B6476A" w:rsidRPr="00B6476A">
        <w:rPr>
          <w:rFonts w:ascii="Times New Roman" w:eastAsia="Times New Roman" w:hAnsi="Times New Roman" w:cs="Times New Roman"/>
          <w:i/>
          <w:iCs/>
          <w:sz w:val="24"/>
        </w:rPr>
        <w:t>Лубяницкая</w:t>
      </w:r>
      <w:proofErr w:type="spellEnd"/>
      <w:r w:rsidR="00B6476A" w:rsidRPr="00B6476A">
        <w:rPr>
          <w:rFonts w:ascii="Times New Roman" w:eastAsia="Times New Roman" w:hAnsi="Times New Roman" w:cs="Times New Roman"/>
          <w:i/>
          <w:iCs/>
          <w:sz w:val="24"/>
        </w:rPr>
        <w:t xml:space="preserve"> С.В., ведущий специалист по земельным и имущественным отношениям </w:t>
      </w:r>
    </w:p>
    <w:p w:rsidR="00B6476A" w:rsidRPr="00B6476A" w:rsidRDefault="00B6476A" w:rsidP="00B6476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</w:rPr>
      </w:pPr>
      <w:r w:rsidRPr="00B6476A">
        <w:rPr>
          <w:rFonts w:ascii="Times New Roman" w:eastAsia="Times New Roman" w:hAnsi="Times New Roman" w:cs="Times New Roman"/>
          <w:i/>
          <w:iCs/>
          <w:sz w:val="24"/>
        </w:rPr>
        <w:t xml:space="preserve">                                  Администрации Подгорненского сельского поселения</w:t>
      </w:r>
      <w:r>
        <w:rPr>
          <w:rFonts w:ascii="Times New Roman" w:eastAsia="Times New Roman" w:hAnsi="Times New Roman" w:cs="Times New Roman"/>
          <w:i/>
          <w:iCs/>
          <w:sz w:val="24"/>
        </w:rPr>
        <w:t>.</w:t>
      </w:r>
    </w:p>
    <w:p w:rsidR="00856662" w:rsidRDefault="001E7ABC" w:rsidP="00B6476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</w:t>
      </w:r>
    </w:p>
    <w:p w:rsidR="00856662" w:rsidRDefault="001E7AB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 w:rsidR="00B6476A">
        <w:rPr>
          <w:rFonts w:ascii="Times New Roman" w:eastAsia="Times New Roman" w:hAnsi="Times New Roman" w:cs="Times New Roman"/>
          <w:color w:val="000000"/>
          <w:sz w:val="24"/>
        </w:rPr>
        <w:t>Проведение ветеринарных обработок животных владельцами личных подсобных хозяйств.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030A" w:rsidRPr="0051030A" w:rsidRDefault="001E7ABC" w:rsidP="0051030A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                           </w:t>
      </w:r>
      <w:r w:rsidRPr="0051030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B6476A" w:rsidRPr="0051030A">
        <w:rPr>
          <w:rFonts w:ascii="Times New Roman" w:eastAsia="Times New Roman" w:hAnsi="Times New Roman" w:cs="Times New Roman"/>
          <w:i/>
          <w:iCs/>
          <w:sz w:val="24"/>
        </w:rPr>
        <w:t>Савченко Н.А.</w:t>
      </w:r>
      <w:r w:rsidR="0051030A" w:rsidRPr="0051030A">
        <w:rPr>
          <w:rFonts w:ascii="Times New Roman" w:eastAsia="Times New Roman" w:hAnsi="Times New Roman" w:cs="Times New Roman"/>
          <w:i/>
          <w:iCs/>
          <w:sz w:val="24"/>
        </w:rPr>
        <w:t>,</w:t>
      </w:r>
      <w:r w:rsidR="00B6476A" w:rsidRPr="0051030A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proofErr w:type="spellStart"/>
      <w:r w:rsidR="0051030A" w:rsidRPr="0051030A">
        <w:rPr>
          <w:rFonts w:ascii="Times New Roman" w:hAnsi="Times New Roman" w:cs="Times New Roman"/>
          <w:i/>
          <w:iCs/>
          <w:sz w:val="24"/>
          <w:szCs w:val="24"/>
        </w:rPr>
        <w:t>ветработник</w:t>
      </w:r>
      <w:proofErr w:type="spellEnd"/>
      <w:r w:rsidR="0051030A" w:rsidRPr="0051030A">
        <w:rPr>
          <w:rFonts w:ascii="Times New Roman" w:hAnsi="Times New Roman" w:cs="Times New Roman"/>
          <w:i/>
          <w:iCs/>
          <w:sz w:val="24"/>
          <w:szCs w:val="24"/>
        </w:rPr>
        <w:t xml:space="preserve"> Подгорненского участка ГБУ </w:t>
      </w:r>
      <w:proofErr w:type="gramStart"/>
      <w:r w:rsidR="0051030A" w:rsidRPr="0051030A">
        <w:rPr>
          <w:rFonts w:ascii="Times New Roman" w:hAnsi="Times New Roman" w:cs="Times New Roman"/>
          <w:i/>
          <w:iCs/>
          <w:sz w:val="24"/>
          <w:szCs w:val="24"/>
        </w:rPr>
        <w:t>РО  «</w:t>
      </w:r>
      <w:proofErr w:type="spellStart"/>
      <w:proofErr w:type="gramEnd"/>
      <w:r w:rsidR="0051030A" w:rsidRPr="0051030A">
        <w:rPr>
          <w:rFonts w:ascii="Times New Roman" w:hAnsi="Times New Roman" w:cs="Times New Roman"/>
          <w:i/>
          <w:iCs/>
          <w:sz w:val="24"/>
          <w:szCs w:val="24"/>
        </w:rPr>
        <w:t>Ремонтненская</w:t>
      </w:r>
      <w:proofErr w:type="spellEnd"/>
      <w:r w:rsidR="0051030A" w:rsidRPr="005103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1030A" w:rsidRPr="0051030A">
        <w:rPr>
          <w:rFonts w:ascii="Times New Roman" w:hAnsi="Times New Roman" w:cs="Times New Roman"/>
          <w:i/>
          <w:iCs/>
          <w:sz w:val="24"/>
          <w:szCs w:val="24"/>
        </w:rPr>
        <w:t>РайСББЖ</w:t>
      </w:r>
      <w:proofErr w:type="spellEnd"/>
      <w:r w:rsidR="0051030A" w:rsidRPr="0051030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51030A" w:rsidRPr="005103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56662" w:rsidRDefault="00856662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6662" w:rsidRPr="0051030A" w:rsidRDefault="001E7ABC" w:rsidP="0051030A">
      <w:pPr>
        <w:pStyle w:val="a5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 xml:space="preserve">СЛУШАЛИ по первому вопросу: </w:t>
      </w:r>
      <w:r w:rsidRPr="00B034C6">
        <w:t xml:space="preserve">Горбатенко Л.В., председателя Малого совета по межнациональным отношениям при Администрации </w:t>
      </w:r>
      <w:proofErr w:type="gramStart"/>
      <w:r w:rsidRPr="00B034C6">
        <w:t>Подгорненского  сельского</w:t>
      </w:r>
      <w:proofErr w:type="gramEnd"/>
      <w:r w:rsidRPr="00B034C6">
        <w:t xml:space="preserve"> поселения, которая информировала </w:t>
      </w:r>
      <w:r w:rsidR="00EA47E0" w:rsidRPr="00B034C6">
        <w:t xml:space="preserve">присутствующих </w:t>
      </w:r>
      <w:r w:rsidRPr="00B034C6">
        <w:t xml:space="preserve">о </w:t>
      </w:r>
      <w:r w:rsidR="00EA47E0" w:rsidRPr="00B034C6">
        <w:t>мероприятиях</w:t>
      </w:r>
      <w:r w:rsidR="00EA47E0" w:rsidRPr="00B034C6">
        <w:rPr>
          <w:color w:val="000000"/>
        </w:rPr>
        <w:t xml:space="preserve"> проводимых, в целях недопущения нарушения миграционного законодательства  гражданами, прибывающими на территорию  </w:t>
      </w:r>
      <w:r w:rsidRPr="00B034C6">
        <w:t xml:space="preserve">Подгорненского  сельского  поселения. </w:t>
      </w:r>
      <w:r w:rsidR="00EA47E0" w:rsidRPr="00B034C6">
        <w:t xml:space="preserve">Она сообщила, </w:t>
      </w:r>
      <w:proofErr w:type="gramStart"/>
      <w:r w:rsidR="00EA47E0" w:rsidRPr="00B034C6">
        <w:t>что  УУП</w:t>
      </w:r>
      <w:proofErr w:type="gramEnd"/>
      <w:r w:rsidR="00EA47E0" w:rsidRPr="00B034C6">
        <w:t xml:space="preserve"> совместно с представителями казачества и  Администрацией сельского поселения  в первом полугодии 2019 года проведено </w:t>
      </w:r>
      <w:r w:rsidR="00B034C6" w:rsidRPr="00B034C6">
        <w:t>32 рейда по выявлению фактов нарушения миграционного законодательства, выявлено -1 нарушение.</w:t>
      </w: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РЕШИЛИ:</w:t>
      </w: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Информацию  принять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к сведению.</w:t>
      </w:r>
    </w:p>
    <w:p w:rsidR="00751B6F" w:rsidRDefault="00751B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</w:t>
      </w:r>
      <w:r w:rsidR="00B034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Во втором полугодии 2019 года </w:t>
      </w:r>
      <w:proofErr w:type="gramStart"/>
      <w:r w:rsidR="00B034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</w:t>
      </w:r>
      <w:r w:rsidR="002A7E9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родолжить  проведение</w:t>
      </w:r>
      <w:proofErr w:type="gramEnd"/>
      <w:r w:rsidR="00B034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совместных мероприятий по </w:t>
      </w:r>
      <w:r w:rsidR="00B034C6" w:rsidRPr="00B034C6">
        <w:rPr>
          <w:rFonts w:ascii="Times New Roman" w:hAnsi="Times New Roman" w:cs="Times New Roman"/>
          <w:sz w:val="24"/>
          <w:szCs w:val="24"/>
        </w:rPr>
        <w:t>выявлению фактов нарушения миграционного законодательства</w:t>
      </w:r>
      <w:r w:rsidR="00B034C6" w:rsidRPr="00B034C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поселения.</w:t>
      </w:r>
    </w:p>
    <w:p w:rsidR="00856662" w:rsidRPr="00751B6F" w:rsidRDefault="0085666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5C5F" w:rsidRPr="00B6476A" w:rsidRDefault="001E7ABC" w:rsidP="00510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751B6F">
        <w:rPr>
          <w:rFonts w:ascii="Times New Roman" w:eastAsia="Times New Roman" w:hAnsi="Times New Roman" w:cs="Times New Roman"/>
          <w:b/>
          <w:sz w:val="24"/>
        </w:rPr>
        <w:t>СЛУШАЛИ по второму вопросу:</w:t>
      </w:r>
      <w:r w:rsidRPr="00751B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E5C5F" w:rsidRPr="00D729DE">
        <w:rPr>
          <w:rFonts w:ascii="Times New Roman" w:eastAsia="Times New Roman" w:hAnsi="Times New Roman" w:cs="Times New Roman"/>
          <w:sz w:val="24"/>
        </w:rPr>
        <w:t>Лубяницкую</w:t>
      </w:r>
      <w:proofErr w:type="spellEnd"/>
      <w:r w:rsidR="004E5C5F" w:rsidRPr="00D729DE">
        <w:rPr>
          <w:rFonts w:ascii="Times New Roman" w:eastAsia="Times New Roman" w:hAnsi="Times New Roman" w:cs="Times New Roman"/>
          <w:sz w:val="24"/>
        </w:rPr>
        <w:t xml:space="preserve"> С.В., ведущего специалиста по земельным и имущественным отношениям  Администрации Подгорненского сельского поселения, которая ознакомила  членов Малого совета постановлением</w:t>
      </w:r>
      <w:r w:rsidR="004E5C5F" w:rsidRPr="004E5C5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E5C5F">
        <w:rPr>
          <w:rFonts w:ascii="Times New Roman" w:eastAsia="Times New Roman" w:hAnsi="Times New Roman" w:cs="Times New Roman"/>
          <w:color w:val="000000"/>
          <w:sz w:val="24"/>
        </w:rPr>
        <w:t>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  <w:r w:rsidR="00D729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56662" w:rsidRPr="00751B6F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6662" w:rsidRPr="00751B6F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51B6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РЕШИЛИ:</w:t>
      </w: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Информацию  принять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к сведению.</w:t>
      </w:r>
    </w:p>
    <w:p w:rsidR="00856662" w:rsidRDefault="001E7ABC" w:rsidP="00D729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D72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Подгорненского сельского поселения (</w:t>
      </w:r>
      <w:proofErr w:type="spellStart"/>
      <w:r w:rsidR="00D72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Лубяницкая</w:t>
      </w:r>
      <w:proofErr w:type="spellEnd"/>
      <w:r w:rsidR="00D72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С.В.) на информационных стендах </w:t>
      </w:r>
      <w:proofErr w:type="spellStart"/>
      <w:proofErr w:type="gramStart"/>
      <w:r w:rsidR="00D72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с.Подгорное</w:t>
      </w:r>
      <w:proofErr w:type="spellEnd"/>
      <w:r w:rsidR="00D72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разместить</w:t>
      </w:r>
      <w:proofErr w:type="gramEnd"/>
      <w:r w:rsidR="00D72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 о </w:t>
      </w:r>
      <w:r w:rsidR="00510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необходимости </w:t>
      </w:r>
      <w:r w:rsidR="00D72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соблюдени</w:t>
      </w:r>
      <w:r w:rsidR="00510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D729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жителями сельского поселения нормативов (норм) нагрузки сельскохозяйственных животных на единицу площади пастбищ на территории сельского поселения.</w:t>
      </w:r>
    </w:p>
    <w:p w:rsidR="00D729DE" w:rsidRPr="00751B6F" w:rsidRDefault="00D729DE" w:rsidP="00D729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3.Председателю даргинского сообщества (Гасанов М.) довести до жителей  даргинской национальности требования, изложенные в</w:t>
      </w:r>
      <w:r w:rsidRPr="00D729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856662" w:rsidRPr="00751B6F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62" w:rsidRPr="00751B6F" w:rsidRDefault="001E7AB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51B6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СЛУШАЛИ по третьему вопросу:</w:t>
      </w:r>
      <w:r w:rsidRPr="00751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2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Савченко Н.А., </w:t>
      </w:r>
      <w:r w:rsidR="00B034C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информировала</w:t>
      </w:r>
      <w:r w:rsidR="00D72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729D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присутствующих  о</w:t>
      </w:r>
      <w:proofErr w:type="gramEnd"/>
      <w:r w:rsidR="00D72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F54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ветеринарных обработках</w:t>
      </w:r>
      <w:r w:rsidR="00B0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животных личных подсобных хозяйств и К(Ф)Х</w:t>
      </w:r>
      <w:r w:rsidR="00FA5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проводимых на территории Подгорненского сельского поселения. </w:t>
      </w:r>
    </w:p>
    <w:p w:rsidR="00856662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РЕШИЛИ:</w:t>
      </w:r>
    </w:p>
    <w:p w:rsidR="00856662" w:rsidRPr="00751B6F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proofErr w:type="gramStart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 принять</w:t>
      </w:r>
      <w:proofErr w:type="gramEnd"/>
      <w:r w:rsidRPr="00751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 сведению.</w:t>
      </w:r>
    </w:p>
    <w:p w:rsidR="00CF512C" w:rsidRPr="0051030A" w:rsidRDefault="001E7ABC" w:rsidP="00D729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51030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A5F54" w:rsidRPr="0051030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r w:rsidR="00CF512C" w:rsidRPr="0051030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Администрации сельского поселения</w:t>
      </w:r>
      <w:r w:rsidR="00FA5F54" w:rsidRPr="005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512C" w:rsidRPr="005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A5F54" w:rsidRPr="005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роводить информационно- разъяснительную работу среди населения по профилактик</w:t>
      </w:r>
      <w:r w:rsidR="00CF512C" w:rsidRPr="005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заболеваний </w:t>
      </w:r>
      <w:r w:rsidR="00CF512C" w:rsidRP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животных, содержащихся в личных подсобных хозяйствах</w:t>
      </w:r>
      <w:r w:rsidR="0051030A" w:rsidRP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F512C" w:rsidRP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путем размещения на информационных </w:t>
      </w:r>
      <w:proofErr w:type="gramStart"/>
      <w:r w:rsidR="00CF512C" w:rsidRP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>стендах  памяток</w:t>
      </w:r>
      <w:proofErr w:type="gramEnd"/>
      <w:r w:rsidR="00CF512C" w:rsidRP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недопущению болезней животных (африканская чума свиней, птичий грипп и др.)</w:t>
      </w:r>
      <w:r w:rsidR="00CF512C" w:rsidRPr="005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56662" w:rsidRPr="00B034C6" w:rsidRDefault="00CF512C" w:rsidP="00D729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0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3</w:t>
      </w:r>
      <w:r w:rsidRP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>.С целью профилактики инфекционных заболеваний</w:t>
      </w:r>
      <w:r w:rsidR="0051030A" w:rsidRPr="00B03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0A" w:rsidRPr="00B034C6">
        <w:rPr>
          <w:rFonts w:ascii="Times New Roman" w:hAnsi="Times New Roman" w:cs="Times New Roman"/>
          <w:sz w:val="24"/>
          <w:szCs w:val="24"/>
        </w:rPr>
        <w:t>ветработник</w:t>
      </w:r>
      <w:r w:rsidR="0051030A" w:rsidRPr="00B034C6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51030A" w:rsidRPr="00B034C6">
        <w:rPr>
          <w:rFonts w:ascii="Times New Roman" w:hAnsi="Times New Roman" w:cs="Times New Roman"/>
          <w:sz w:val="24"/>
          <w:szCs w:val="24"/>
        </w:rPr>
        <w:t xml:space="preserve"> Подгорненского участка ГБУ РО  «</w:t>
      </w:r>
      <w:proofErr w:type="spellStart"/>
      <w:r w:rsidR="0051030A" w:rsidRPr="00B034C6"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 w:rsidR="0051030A" w:rsidRPr="00B03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0A" w:rsidRPr="00B034C6">
        <w:rPr>
          <w:rFonts w:ascii="Times New Roman" w:hAnsi="Times New Roman" w:cs="Times New Roman"/>
          <w:sz w:val="24"/>
          <w:szCs w:val="24"/>
        </w:rPr>
        <w:t>РайСББЖ</w:t>
      </w:r>
      <w:proofErr w:type="spellEnd"/>
      <w:r w:rsidR="0051030A" w:rsidRPr="00B034C6">
        <w:rPr>
          <w:rFonts w:ascii="Times New Roman" w:hAnsi="Times New Roman" w:cs="Times New Roman"/>
          <w:sz w:val="24"/>
          <w:szCs w:val="24"/>
        </w:rPr>
        <w:t>»</w:t>
      </w:r>
      <w:r w:rsidRP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030A" w:rsidRP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>Савченко Н.А.</w:t>
      </w:r>
      <w:r w:rsidR="0051030A" w:rsidRP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>) проводить  вакцинирование животных, находящихся</w:t>
      </w:r>
      <w:r w:rsid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030A" w:rsidRP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030A" w:rsidRP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личных </w:t>
      </w:r>
      <w:r w:rsid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030A" w:rsidRP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>подсобных</w:t>
      </w:r>
      <w:r w:rsid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030A" w:rsidRPr="00B03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хозяйствах и К(Ф)Х.</w:t>
      </w:r>
    </w:p>
    <w:p w:rsidR="00856662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4C6" w:rsidRPr="00751B6F" w:rsidRDefault="00B034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Малого совета                                                          Л.В. Горбатенко</w:t>
      </w:r>
    </w:p>
    <w:p w:rsidR="00856662" w:rsidRDefault="001E7ABC" w:rsidP="00B034C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</w:t>
      </w: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856662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856662" w:rsidSect="00751B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662"/>
    <w:rsid w:val="001D3848"/>
    <w:rsid w:val="001E7ABC"/>
    <w:rsid w:val="002A7E97"/>
    <w:rsid w:val="004E5C5F"/>
    <w:rsid w:val="0051030A"/>
    <w:rsid w:val="005205BB"/>
    <w:rsid w:val="00596839"/>
    <w:rsid w:val="005A0DE5"/>
    <w:rsid w:val="006A46E4"/>
    <w:rsid w:val="006F11E7"/>
    <w:rsid w:val="00751B6F"/>
    <w:rsid w:val="00856662"/>
    <w:rsid w:val="009374F4"/>
    <w:rsid w:val="009B4D62"/>
    <w:rsid w:val="009D723C"/>
    <w:rsid w:val="00B034C6"/>
    <w:rsid w:val="00B6476A"/>
    <w:rsid w:val="00CE5101"/>
    <w:rsid w:val="00CF512C"/>
    <w:rsid w:val="00D729DE"/>
    <w:rsid w:val="00EA47E0"/>
    <w:rsid w:val="00ED2C08"/>
    <w:rsid w:val="00F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EFBB"/>
  <w15:docId w15:val="{0529AF93-AEDD-46E6-AC14-0FC3C03D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B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A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1030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2019-07-04T11:00:00Z</cp:lastPrinted>
  <dcterms:created xsi:type="dcterms:W3CDTF">2019-02-05T06:18:00Z</dcterms:created>
  <dcterms:modified xsi:type="dcterms:W3CDTF">2019-07-04T11:00:00Z</dcterms:modified>
</cp:coreProperties>
</file>