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C8" w:rsidRPr="00373A26" w:rsidRDefault="00954EC8" w:rsidP="00954EC8">
      <w:pPr>
        <w:jc w:val="center"/>
        <w:rPr>
          <w:color w:val="000000"/>
          <w:sz w:val="24"/>
          <w:szCs w:val="24"/>
        </w:rPr>
      </w:pPr>
      <w:r w:rsidRPr="00373A26">
        <w:rPr>
          <w:noProof/>
          <w:sz w:val="24"/>
          <w:szCs w:val="24"/>
        </w:rPr>
        <w:drawing>
          <wp:inline distT="0" distB="0" distL="0" distR="0">
            <wp:extent cx="664210" cy="828040"/>
            <wp:effectExtent l="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C8" w:rsidRPr="00373A26" w:rsidRDefault="00954EC8" w:rsidP="00954EC8">
      <w:pPr>
        <w:jc w:val="center"/>
        <w:rPr>
          <w:color w:val="000000"/>
          <w:sz w:val="24"/>
          <w:szCs w:val="24"/>
        </w:rPr>
      </w:pPr>
    </w:p>
    <w:p w:rsidR="00954EC8" w:rsidRPr="00373A26" w:rsidRDefault="00954EC8" w:rsidP="00954EC8">
      <w:pPr>
        <w:jc w:val="center"/>
        <w:rPr>
          <w:color w:val="000000"/>
          <w:sz w:val="24"/>
          <w:szCs w:val="24"/>
        </w:rPr>
      </w:pPr>
      <w:r w:rsidRPr="00373A26">
        <w:rPr>
          <w:color w:val="000000"/>
          <w:sz w:val="24"/>
          <w:szCs w:val="24"/>
        </w:rPr>
        <w:t>Администрация</w:t>
      </w:r>
    </w:p>
    <w:p w:rsidR="00954EC8" w:rsidRPr="00373A26" w:rsidRDefault="00954EC8" w:rsidP="00954EC8">
      <w:pPr>
        <w:jc w:val="center"/>
        <w:rPr>
          <w:b/>
          <w:sz w:val="24"/>
          <w:szCs w:val="24"/>
        </w:rPr>
      </w:pPr>
      <w:r w:rsidRPr="00373A26">
        <w:rPr>
          <w:color w:val="000000"/>
          <w:sz w:val="24"/>
          <w:szCs w:val="24"/>
        </w:rPr>
        <w:t>Подгорненского сельского поселения</w:t>
      </w:r>
    </w:p>
    <w:p w:rsidR="00954EC8" w:rsidRPr="00373A26" w:rsidRDefault="00954EC8" w:rsidP="00954EC8">
      <w:pPr>
        <w:pStyle w:val="6"/>
        <w:tabs>
          <w:tab w:val="left" w:pos="851"/>
        </w:tabs>
        <w:rPr>
          <w:b w:val="0"/>
          <w:sz w:val="24"/>
          <w:szCs w:val="24"/>
        </w:rPr>
      </w:pPr>
    </w:p>
    <w:p w:rsidR="00954EC8" w:rsidRPr="00373A26" w:rsidRDefault="00954EC8" w:rsidP="00954EC8">
      <w:pPr>
        <w:pStyle w:val="6"/>
        <w:tabs>
          <w:tab w:val="left" w:pos="851"/>
        </w:tabs>
        <w:rPr>
          <w:b w:val="0"/>
          <w:sz w:val="24"/>
          <w:szCs w:val="24"/>
        </w:rPr>
      </w:pPr>
      <w:r w:rsidRPr="00373A26">
        <w:rPr>
          <w:b w:val="0"/>
          <w:sz w:val="24"/>
          <w:szCs w:val="24"/>
        </w:rPr>
        <w:t>ПОСТАНОВЛЕНИЕ</w:t>
      </w:r>
    </w:p>
    <w:p w:rsidR="00954EC8" w:rsidRPr="00373A26" w:rsidRDefault="00954EC8" w:rsidP="00954EC8">
      <w:pPr>
        <w:jc w:val="center"/>
        <w:rPr>
          <w:sz w:val="24"/>
          <w:szCs w:val="24"/>
        </w:rPr>
      </w:pPr>
    </w:p>
    <w:p w:rsidR="00954EC8" w:rsidRPr="00373A26" w:rsidRDefault="00954EC8" w:rsidP="00954EC8">
      <w:pPr>
        <w:jc w:val="center"/>
        <w:rPr>
          <w:sz w:val="24"/>
          <w:szCs w:val="24"/>
        </w:rPr>
      </w:pPr>
    </w:p>
    <w:p w:rsidR="00954EC8" w:rsidRPr="00373A26" w:rsidRDefault="00D13DD1" w:rsidP="00954EC8">
      <w:pPr>
        <w:rPr>
          <w:sz w:val="24"/>
          <w:szCs w:val="24"/>
        </w:rPr>
      </w:pPr>
      <w:r>
        <w:rPr>
          <w:sz w:val="24"/>
          <w:szCs w:val="24"/>
        </w:rPr>
        <w:t>30.07.2024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№ 70</w:t>
      </w:r>
      <w:r w:rsidR="00954EC8" w:rsidRPr="00373A26">
        <w:rPr>
          <w:sz w:val="24"/>
          <w:szCs w:val="24"/>
        </w:rPr>
        <w:t xml:space="preserve">                                           с. Подгорное</w:t>
      </w:r>
    </w:p>
    <w:p w:rsidR="00954EC8" w:rsidRPr="00373A26" w:rsidRDefault="00954EC8" w:rsidP="00954EC8">
      <w:pPr>
        <w:jc w:val="both"/>
        <w:rPr>
          <w:sz w:val="24"/>
          <w:szCs w:val="24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>О прогнозе социально-экономического</w:t>
      </w: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 xml:space="preserve">развития </w:t>
      </w:r>
      <w:r>
        <w:rPr>
          <w:b/>
          <w:sz w:val="24"/>
          <w:szCs w:val="24"/>
        </w:rPr>
        <w:t>Подгорненского сельского поселения</w:t>
      </w: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>на 2025-2027 годы</w:t>
      </w:r>
    </w:p>
    <w:p w:rsidR="00954EC8" w:rsidRPr="00373A26" w:rsidRDefault="00954EC8" w:rsidP="00954EC8">
      <w:pPr>
        <w:spacing w:line="240" w:lineRule="exact"/>
        <w:jc w:val="both"/>
        <w:rPr>
          <w:rFonts w:eastAsia="Calibri"/>
          <w:b/>
          <w:sz w:val="24"/>
          <w:szCs w:val="24"/>
          <w:lang w:eastAsia="en-US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sz w:val="24"/>
          <w:szCs w:val="24"/>
        </w:rPr>
        <w:tab/>
        <w:t>В соответствии с постановлением Администрации</w:t>
      </w:r>
      <w:r>
        <w:rPr>
          <w:sz w:val="24"/>
          <w:szCs w:val="24"/>
        </w:rPr>
        <w:t xml:space="preserve"> Подгорненского сельского поселения</w:t>
      </w:r>
    </w:p>
    <w:p w:rsidR="00954EC8" w:rsidRDefault="00954EC8" w:rsidP="00954EC8">
      <w:pPr>
        <w:jc w:val="both"/>
        <w:rPr>
          <w:sz w:val="24"/>
          <w:szCs w:val="24"/>
        </w:rPr>
      </w:pPr>
      <w:r w:rsidRPr="00373A26">
        <w:rPr>
          <w:sz w:val="24"/>
          <w:szCs w:val="24"/>
        </w:rPr>
        <w:t xml:space="preserve">  от 1</w:t>
      </w:r>
      <w:r>
        <w:rPr>
          <w:sz w:val="24"/>
          <w:szCs w:val="24"/>
        </w:rPr>
        <w:t>3</w:t>
      </w:r>
      <w:r w:rsidRPr="00373A26">
        <w:rPr>
          <w:sz w:val="24"/>
          <w:szCs w:val="24"/>
        </w:rPr>
        <w:t xml:space="preserve">.06.2024 № </w:t>
      </w:r>
      <w:r>
        <w:rPr>
          <w:sz w:val="24"/>
          <w:szCs w:val="24"/>
        </w:rPr>
        <w:t>52</w:t>
      </w:r>
      <w:r w:rsidRPr="00373A26">
        <w:rPr>
          <w:sz w:val="24"/>
          <w:szCs w:val="24"/>
        </w:rPr>
        <w:t xml:space="preserve"> «Об утверждении Порядка и сроков составления проекта бюджета </w:t>
      </w:r>
      <w:r>
        <w:rPr>
          <w:sz w:val="24"/>
          <w:szCs w:val="24"/>
        </w:rPr>
        <w:t xml:space="preserve">Подгорненского сельского поселения </w:t>
      </w:r>
      <w:r w:rsidRPr="00373A26">
        <w:rPr>
          <w:sz w:val="24"/>
          <w:szCs w:val="24"/>
        </w:rPr>
        <w:t>на 2025 год и на плановый период 2026 и 2027 годов»,</w:t>
      </w:r>
    </w:p>
    <w:p w:rsidR="00D13DD1" w:rsidRPr="00373A26" w:rsidRDefault="00D13DD1" w:rsidP="00954EC8">
      <w:pPr>
        <w:jc w:val="both"/>
        <w:rPr>
          <w:sz w:val="24"/>
          <w:szCs w:val="24"/>
        </w:rPr>
      </w:pPr>
    </w:p>
    <w:p w:rsidR="00954EC8" w:rsidRPr="00373A26" w:rsidRDefault="00954EC8" w:rsidP="00954EC8">
      <w:pPr>
        <w:jc w:val="center"/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>ПОСТАНОВЛЯЮ:</w:t>
      </w:r>
    </w:p>
    <w:p w:rsidR="00954EC8" w:rsidRPr="00373A26" w:rsidRDefault="00954EC8" w:rsidP="00954EC8">
      <w:pPr>
        <w:ind w:left="-180"/>
        <w:rPr>
          <w:rFonts w:eastAsia="MS Mincho"/>
          <w:sz w:val="24"/>
          <w:szCs w:val="24"/>
        </w:rPr>
      </w:pPr>
    </w:p>
    <w:p w:rsidR="00954EC8" w:rsidRPr="00373A26" w:rsidRDefault="00D13DD1" w:rsidP="00954EC8">
      <w:pPr>
        <w:widowControl w:val="0"/>
        <w:kinsoku w:val="0"/>
        <w:overflowPunct w:val="0"/>
        <w:ind w:firstLine="70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1.</w:t>
      </w:r>
      <w:r w:rsidR="00954EC8" w:rsidRPr="00373A26">
        <w:rPr>
          <w:rFonts w:eastAsia="Calibri"/>
          <w:color w:val="000000"/>
          <w:sz w:val="24"/>
          <w:szCs w:val="24"/>
        </w:rPr>
        <w:t xml:space="preserve">Утвердить прогноз социально-экономического развития </w:t>
      </w:r>
      <w:r w:rsidR="00954EC8">
        <w:rPr>
          <w:rFonts w:eastAsia="Calibri"/>
          <w:color w:val="000000"/>
          <w:sz w:val="24"/>
          <w:szCs w:val="24"/>
        </w:rPr>
        <w:t>Подгорненского сельского поселения</w:t>
      </w:r>
      <w:r w:rsidR="00954EC8" w:rsidRPr="00373A26">
        <w:rPr>
          <w:rFonts w:eastAsia="Calibri"/>
          <w:color w:val="000000"/>
          <w:sz w:val="24"/>
          <w:szCs w:val="24"/>
        </w:rPr>
        <w:t xml:space="preserve"> на 2025 – 2027 годы согласно приложению № 1 к настоящему постановлению. </w:t>
      </w:r>
    </w:p>
    <w:p w:rsidR="00954EC8" w:rsidRPr="00373A26" w:rsidRDefault="00D13DD1" w:rsidP="00954EC8">
      <w:pPr>
        <w:widowControl w:val="0"/>
        <w:kinsoku w:val="0"/>
        <w:overflowPunct w:val="0"/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</w:t>
      </w:r>
      <w:r w:rsidR="00954EC8" w:rsidRPr="00373A26">
        <w:rPr>
          <w:rFonts w:eastAsia="Calibri"/>
          <w:color w:val="000000"/>
          <w:sz w:val="24"/>
          <w:szCs w:val="24"/>
        </w:rPr>
        <w:t xml:space="preserve">Принять данный вариант прогноза социально-экономического развития </w:t>
      </w:r>
      <w:r w:rsidR="00954EC8">
        <w:rPr>
          <w:rFonts w:eastAsia="Calibri"/>
          <w:color w:val="000000"/>
          <w:sz w:val="24"/>
          <w:szCs w:val="24"/>
        </w:rPr>
        <w:t>Подгорненского сельского поселения</w:t>
      </w:r>
      <w:r w:rsidR="00954EC8" w:rsidRPr="00373A26">
        <w:rPr>
          <w:rFonts w:eastAsia="Calibri"/>
          <w:color w:val="000000"/>
          <w:sz w:val="24"/>
          <w:szCs w:val="24"/>
        </w:rPr>
        <w:t xml:space="preserve"> на 2025 – 2027 годы за основу при формировании проекта бюджета на 2025 год и плановый период 2026 и 2027 годов. </w:t>
      </w:r>
    </w:p>
    <w:p w:rsidR="00954EC8" w:rsidRPr="00373A26" w:rsidRDefault="00954EC8" w:rsidP="00954EC8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D13DD1">
        <w:rPr>
          <w:color w:val="000000"/>
          <w:sz w:val="24"/>
          <w:szCs w:val="24"/>
        </w:rPr>
        <w:t>.</w:t>
      </w:r>
      <w:r w:rsidRPr="00373A26">
        <w:rPr>
          <w:color w:val="000000"/>
          <w:sz w:val="24"/>
          <w:szCs w:val="24"/>
        </w:rPr>
        <w:t xml:space="preserve">Принять к сведению информацию о </w:t>
      </w:r>
      <w:r w:rsidRPr="00373A26">
        <w:rPr>
          <w:sz w:val="24"/>
          <w:szCs w:val="24"/>
        </w:rPr>
        <w:t xml:space="preserve">выполнении показателей прогноза социально-экономического развития </w:t>
      </w:r>
      <w:r>
        <w:rPr>
          <w:sz w:val="24"/>
          <w:szCs w:val="24"/>
        </w:rPr>
        <w:t>Подгорненского сельского поселения</w:t>
      </w:r>
      <w:r w:rsidRPr="00373A26">
        <w:rPr>
          <w:sz w:val="24"/>
          <w:szCs w:val="24"/>
        </w:rPr>
        <w:t xml:space="preserve"> за 2023 год согласно приложению № 2 к настоящему постановлению.</w:t>
      </w:r>
    </w:p>
    <w:p w:rsidR="00954EC8" w:rsidRPr="00373A26" w:rsidRDefault="00954EC8" w:rsidP="00954EC8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D13DD1">
        <w:rPr>
          <w:color w:val="000000"/>
          <w:sz w:val="24"/>
          <w:szCs w:val="24"/>
        </w:rPr>
        <w:t>.</w:t>
      </w:r>
      <w:r w:rsidRPr="00373A26"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4"/>
          <w:szCs w:val="24"/>
        </w:rPr>
        <w:t>начальника сектора экономики и финансов А.А. Макарову.</w:t>
      </w:r>
    </w:p>
    <w:p w:rsidR="00954EC8" w:rsidRPr="00373A26" w:rsidRDefault="00954EC8" w:rsidP="00954EC8">
      <w:pPr>
        <w:rPr>
          <w:color w:val="000000"/>
          <w:sz w:val="24"/>
          <w:szCs w:val="24"/>
        </w:rPr>
      </w:pPr>
    </w:p>
    <w:p w:rsidR="00954EC8" w:rsidRDefault="00954EC8" w:rsidP="00954EC8">
      <w:pPr>
        <w:rPr>
          <w:b/>
          <w:sz w:val="24"/>
          <w:szCs w:val="24"/>
        </w:rPr>
      </w:pPr>
    </w:p>
    <w:p w:rsidR="00954EC8" w:rsidRDefault="00954EC8" w:rsidP="00954EC8">
      <w:pPr>
        <w:rPr>
          <w:b/>
          <w:sz w:val="24"/>
          <w:szCs w:val="24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>Глава Администрации</w:t>
      </w:r>
      <w:r w:rsidR="00D13DD1">
        <w:rPr>
          <w:b/>
          <w:sz w:val="24"/>
          <w:szCs w:val="24"/>
        </w:rPr>
        <w:t xml:space="preserve"> Подгорненского</w:t>
      </w:r>
    </w:p>
    <w:p w:rsidR="00954EC8" w:rsidRPr="00373A26" w:rsidRDefault="00954EC8" w:rsidP="00954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  <w:r w:rsidRPr="00373A2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</w:t>
      </w:r>
      <w:r w:rsidR="00D13DD1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  <w:t>Л.В. Горбатенко</w:t>
      </w:r>
    </w:p>
    <w:p w:rsidR="00954EC8" w:rsidRPr="00373A26" w:rsidRDefault="00954EC8" w:rsidP="00954EC8">
      <w:pPr>
        <w:rPr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954EC8" w:rsidRDefault="00954EC8" w:rsidP="00954EC8">
      <w:pPr>
        <w:tabs>
          <w:tab w:val="left" w:pos="-3240"/>
        </w:tabs>
        <w:ind w:right="-5"/>
        <w:rPr>
          <w:bCs/>
          <w:i/>
          <w:sz w:val="20"/>
        </w:rPr>
      </w:pPr>
      <w:r w:rsidRPr="00954EC8">
        <w:rPr>
          <w:bCs/>
          <w:i/>
          <w:sz w:val="20"/>
        </w:rPr>
        <w:t>Постановление вносит:</w:t>
      </w:r>
    </w:p>
    <w:p w:rsidR="00954EC8" w:rsidRPr="00954EC8" w:rsidRDefault="00954EC8" w:rsidP="00954EC8">
      <w:pPr>
        <w:pStyle w:val="a4"/>
        <w:tabs>
          <w:tab w:val="left" w:pos="7033"/>
        </w:tabs>
        <w:jc w:val="left"/>
        <w:rPr>
          <w:i/>
          <w:color w:val="000000"/>
          <w:sz w:val="20"/>
        </w:rPr>
      </w:pPr>
      <w:r w:rsidRPr="00954EC8">
        <w:rPr>
          <w:i/>
          <w:color w:val="000000"/>
          <w:sz w:val="20"/>
        </w:rPr>
        <w:t>сектор экономики и финансов</w:t>
      </w:r>
    </w:p>
    <w:p w:rsidR="00954EC8" w:rsidRPr="00954EC8" w:rsidRDefault="00954EC8" w:rsidP="00954EC8">
      <w:pPr>
        <w:pStyle w:val="a4"/>
        <w:tabs>
          <w:tab w:val="left" w:pos="7033"/>
        </w:tabs>
        <w:jc w:val="left"/>
        <w:rPr>
          <w:i/>
          <w:color w:val="000000"/>
          <w:sz w:val="20"/>
        </w:rPr>
      </w:pPr>
      <w:r w:rsidRPr="00954EC8">
        <w:rPr>
          <w:i/>
          <w:color w:val="000000"/>
          <w:sz w:val="20"/>
        </w:rPr>
        <w:t>Администрации Подгорненского</w:t>
      </w:r>
    </w:p>
    <w:p w:rsidR="008B5117" w:rsidRPr="00954EC8" w:rsidRDefault="00954EC8" w:rsidP="008B5117">
      <w:pPr>
        <w:rPr>
          <w:i/>
          <w:sz w:val="20"/>
        </w:rPr>
      </w:pPr>
      <w:r>
        <w:rPr>
          <w:i/>
          <w:sz w:val="20"/>
        </w:rPr>
        <w:t>с</w:t>
      </w:r>
      <w:r w:rsidRPr="00954EC8">
        <w:rPr>
          <w:i/>
          <w:sz w:val="20"/>
        </w:rPr>
        <w:t>ельского поселения</w:t>
      </w: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FE0424" w:rsidRDefault="00FE0424" w:rsidP="007F4CA7">
      <w:pPr>
        <w:pStyle w:val="a4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  <w:sectPr w:rsidR="00FE0424" w:rsidSect="007A1FD8">
          <w:headerReference w:type="default" r:id="rId9"/>
          <w:pgSz w:w="11906" w:h="16838"/>
          <w:pgMar w:top="624" w:right="851" w:bottom="1134" w:left="1134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Y="1766"/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418"/>
        <w:gridCol w:w="1275"/>
        <w:gridCol w:w="1276"/>
        <w:gridCol w:w="1418"/>
        <w:gridCol w:w="1701"/>
      </w:tblGrid>
      <w:tr w:rsidR="008E1885" w:rsidRPr="008E1885" w:rsidTr="003A248C">
        <w:trPr>
          <w:trHeight w:val="324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85" w:rsidRDefault="008E1885" w:rsidP="006B726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85" w:rsidRPr="008E1885" w:rsidRDefault="008E1885" w:rsidP="006B7269">
            <w:pPr>
              <w:jc w:val="center"/>
              <w:rPr>
                <w:sz w:val="24"/>
                <w:szCs w:val="24"/>
              </w:rPr>
            </w:pPr>
            <w:r w:rsidRPr="008E1885">
              <w:rPr>
                <w:sz w:val="24"/>
                <w:szCs w:val="24"/>
              </w:rPr>
              <w:t>Приложение</w:t>
            </w:r>
            <w:r w:rsidR="008E3852">
              <w:rPr>
                <w:sz w:val="24"/>
                <w:szCs w:val="24"/>
              </w:rPr>
              <w:t xml:space="preserve"> № 1</w:t>
            </w:r>
          </w:p>
          <w:p w:rsidR="008E1885" w:rsidRPr="008E1885" w:rsidRDefault="008E1885" w:rsidP="006B7269">
            <w:pPr>
              <w:jc w:val="center"/>
              <w:rPr>
                <w:sz w:val="24"/>
                <w:szCs w:val="24"/>
              </w:rPr>
            </w:pPr>
            <w:r w:rsidRPr="008E1885">
              <w:rPr>
                <w:sz w:val="24"/>
                <w:szCs w:val="24"/>
              </w:rPr>
              <w:t>к постановлению Администрации</w:t>
            </w:r>
          </w:p>
          <w:p w:rsidR="008E1885" w:rsidRPr="008E1885" w:rsidRDefault="00954EC8" w:rsidP="006B7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Подгорненского сельского поселения</w:t>
            </w:r>
          </w:p>
          <w:p w:rsidR="008E1885" w:rsidRPr="008E1885" w:rsidRDefault="00D13DD1" w:rsidP="006B7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</w:t>
            </w:r>
            <w:r w:rsidR="008E1885" w:rsidRPr="008E18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470208">
              <w:rPr>
                <w:sz w:val="24"/>
                <w:szCs w:val="24"/>
              </w:rPr>
              <w:t>.2024</w:t>
            </w:r>
            <w:r w:rsidR="008E1885" w:rsidRPr="008E1885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70</w:t>
            </w:r>
          </w:p>
          <w:p w:rsidR="008E1885" w:rsidRPr="008E1885" w:rsidRDefault="008E1885" w:rsidP="006B7269">
            <w:pPr>
              <w:jc w:val="center"/>
              <w:rPr>
                <w:b/>
              </w:rPr>
            </w:pPr>
          </w:p>
        </w:tc>
      </w:tr>
      <w:tr w:rsidR="008E1885" w:rsidRPr="008E1885" w:rsidTr="003A248C">
        <w:trPr>
          <w:trHeight w:val="324"/>
        </w:trPr>
        <w:tc>
          <w:tcPr>
            <w:tcW w:w="14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885" w:rsidRPr="008E1885" w:rsidRDefault="008E1885" w:rsidP="006B7269">
            <w:pPr>
              <w:jc w:val="center"/>
              <w:rPr>
                <w:szCs w:val="28"/>
              </w:rPr>
            </w:pPr>
            <w:r w:rsidRPr="008E1885">
              <w:rPr>
                <w:szCs w:val="28"/>
              </w:rPr>
              <w:t>ПОКАЗАТЕЛИ</w:t>
            </w:r>
          </w:p>
          <w:p w:rsidR="00954EC8" w:rsidRPr="00373A26" w:rsidRDefault="008E1885" w:rsidP="00954EC8">
            <w:pPr>
              <w:jc w:val="center"/>
              <w:rPr>
                <w:sz w:val="24"/>
                <w:szCs w:val="24"/>
              </w:rPr>
            </w:pPr>
            <w:r w:rsidRPr="008E1885">
              <w:rPr>
                <w:szCs w:val="28"/>
              </w:rPr>
              <w:t xml:space="preserve"> </w:t>
            </w:r>
            <w:r w:rsidR="00954EC8" w:rsidRPr="00373A26">
              <w:rPr>
                <w:sz w:val="24"/>
                <w:szCs w:val="24"/>
              </w:rPr>
              <w:t xml:space="preserve"> прогноза социально-экономического развития </w:t>
            </w:r>
            <w:r w:rsidR="00954EC8">
              <w:rPr>
                <w:sz w:val="24"/>
                <w:szCs w:val="24"/>
              </w:rPr>
              <w:t>Подгорненского сельского поселения</w:t>
            </w:r>
            <w:r w:rsidR="00954EC8" w:rsidRPr="00373A26">
              <w:rPr>
                <w:sz w:val="24"/>
                <w:szCs w:val="24"/>
              </w:rPr>
              <w:t xml:space="preserve"> на 2025-2027 годы</w:t>
            </w:r>
          </w:p>
          <w:p w:rsidR="008E1885" w:rsidRPr="008E1885" w:rsidRDefault="008E1885" w:rsidP="006B7269">
            <w:pPr>
              <w:jc w:val="center"/>
              <w:rPr>
                <w:szCs w:val="28"/>
              </w:rPr>
            </w:pPr>
          </w:p>
        </w:tc>
      </w:tr>
      <w:tr w:rsidR="002D7AB8" w:rsidRPr="008E1885" w:rsidTr="003A248C">
        <w:trPr>
          <w:trHeight w:val="324"/>
        </w:trPr>
        <w:tc>
          <w:tcPr>
            <w:tcW w:w="7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ПОКАЗАТЕЛИ</w:t>
            </w:r>
          </w:p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Отчет 2023 год</w:t>
            </w:r>
          </w:p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Оценка  2024 год</w:t>
            </w:r>
          </w:p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Прогноз </w:t>
            </w:r>
          </w:p>
        </w:tc>
      </w:tr>
      <w:tr w:rsidR="002D7AB8" w:rsidRPr="008E1885" w:rsidTr="003A248C">
        <w:trPr>
          <w:trHeight w:val="324"/>
        </w:trPr>
        <w:tc>
          <w:tcPr>
            <w:tcW w:w="7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D7AB8" w:rsidRPr="005620EF" w:rsidRDefault="002D7AB8" w:rsidP="002D7AB8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2027 год</w:t>
            </w:r>
          </w:p>
        </w:tc>
      </w:tr>
      <w:tr w:rsidR="002D7AB8" w:rsidRPr="008E1885" w:rsidTr="006B7269">
        <w:trPr>
          <w:trHeight w:val="324"/>
        </w:trPr>
        <w:tc>
          <w:tcPr>
            <w:tcW w:w="14498" w:type="dxa"/>
            <w:gridSpan w:val="6"/>
          </w:tcPr>
          <w:p w:rsidR="002D7AB8" w:rsidRPr="005620EF" w:rsidRDefault="002D7AB8" w:rsidP="005620EF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I. ПРОМЫШЛЕННОСТЬ</w:t>
            </w:r>
          </w:p>
        </w:tc>
      </w:tr>
      <w:tr w:rsidR="002D7AB8" w:rsidRPr="008E1885" w:rsidTr="006B7269">
        <w:trPr>
          <w:trHeight w:val="466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Совокупный объем отгруженных товаров, работ и услуг, выполняемых собственными силами по полному кругу предприятий, тыс. рублей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5782,81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6478,77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7111,61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7573,69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8105,14</w:t>
            </w:r>
          </w:p>
        </w:tc>
      </w:tr>
      <w:tr w:rsidR="002D7AB8" w:rsidRPr="008E1885" w:rsidTr="006B7269">
        <w:trPr>
          <w:trHeight w:val="218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</w:tr>
      <w:tr w:rsidR="002D7AB8" w:rsidRPr="008E1885" w:rsidTr="006B7269">
        <w:trPr>
          <w:trHeight w:val="265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III. Водоснабжение; водоотведение, организация сбора и утилизации отходов, деятельность по ликвидации загрязнений, всего, тыс. рублей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5782,81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6478,77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7111,61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7573,69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8105,14</w:t>
            </w:r>
          </w:p>
        </w:tc>
      </w:tr>
      <w:tr w:rsidR="005620EF" w:rsidRPr="008E1885" w:rsidTr="001E0693">
        <w:trPr>
          <w:trHeight w:val="283"/>
        </w:trPr>
        <w:tc>
          <w:tcPr>
            <w:tcW w:w="14498" w:type="dxa"/>
            <w:gridSpan w:val="6"/>
          </w:tcPr>
          <w:p w:rsidR="005620EF" w:rsidRPr="005620EF" w:rsidRDefault="005620EF" w:rsidP="005620EF">
            <w:pPr>
              <w:jc w:val="center"/>
              <w:rPr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II.СЕЛЬСКОЕ   ХОЗЯЙСТВО</w:t>
            </w:r>
          </w:p>
        </w:tc>
      </w:tr>
      <w:tr w:rsidR="002D7AB8" w:rsidRPr="008E1885" w:rsidTr="006B7269">
        <w:trPr>
          <w:trHeight w:val="357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Объем продукции сельского хозяйства в хозяйствах всех категорий, тыс. рублей: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438822,5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355889,5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399410,0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415416,8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434700,8</w:t>
            </w:r>
          </w:p>
        </w:tc>
      </w:tr>
      <w:tr w:rsidR="002D7AB8" w:rsidRPr="008E1885" w:rsidTr="006B7269">
        <w:trPr>
          <w:trHeight w:val="231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338054,0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246989,0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285272,3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296704,9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311359,1</w:t>
            </w:r>
          </w:p>
        </w:tc>
      </w:tr>
      <w:tr w:rsidR="00E70782" w:rsidRPr="008E1885" w:rsidTr="006B7269">
        <w:trPr>
          <w:trHeight w:val="231"/>
        </w:trPr>
        <w:tc>
          <w:tcPr>
            <w:tcW w:w="7410" w:type="dxa"/>
          </w:tcPr>
          <w:p w:rsidR="00E70782" w:rsidRPr="005620EF" w:rsidRDefault="00E70782" w:rsidP="002D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1418" w:type="dxa"/>
          </w:tcPr>
          <w:p w:rsidR="00E70782" w:rsidRPr="005620EF" w:rsidRDefault="00895292" w:rsidP="002D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100768,5</w:t>
            </w:r>
          </w:p>
        </w:tc>
        <w:tc>
          <w:tcPr>
            <w:tcW w:w="1275" w:type="dxa"/>
          </w:tcPr>
          <w:p w:rsidR="00E70782" w:rsidRPr="005620EF" w:rsidRDefault="00895292" w:rsidP="002D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108900,5</w:t>
            </w:r>
          </w:p>
        </w:tc>
        <w:tc>
          <w:tcPr>
            <w:tcW w:w="1276" w:type="dxa"/>
          </w:tcPr>
          <w:p w:rsidR="00E70782" w:rsidRPr="005620EF" w:rsidRDefault="00895292" w:rsidP="002D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114137,7</w:t>
            </w:r>
          </w:p>
        </w:tc>
        <w:tc>
          <w:tcPr>
            <w:tcW w:w="1418" w:type="dxa"/>
          </w:tcPr>
          <w:p w:rsidR="00E70782" w:rsidRPr="005620EF" w:rsidRDefault="00895292" w:rsidP="002D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118711,9</w:t>
            </w:r>
          </w:p>
        </w:tc>
        <w:tc>
          <w:tcPr>
            <w:tcW w:w="1701" w:type="dxa"/>
          </w:tcPr>
          <w:p w:rsidR="00E70782" w:rsidRPr="005620EF" w:rsidRDefault="00895292" w:rsidP="002D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123341,7</w:t>
            </w:r>
          </w:p>
        </w:tc>
      </w:tr>
      <w:tr w:rsidR="005620EF" w:rsidRPr="008E1885" w:rsidTr="001E0693">
        <w:trPr>
          <w:trHeight w:val="466"/>
        </w:trPr>
        <w:tc>
          <w:tcPr>
            <w:tcW w:w="14498" w:type="dxa"/>
            <w:gridSpan w:val="6"/>
          </w:tcPr>
          <w:p w:rsidR="005620EF" w:rsidRPr="005620EF" w:rsidRDefault="005620EF" w:rsidP="005620EF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III. МАЛОЕ   ПРЕДПРИНИМАТЕЛЬСТВО</w:t>
            </w:r>
          </w:p>
        </w:tc>
      </w:tr>
      <w:tr w:rsidR="002D7AB8" w:rsidRPr="008E1885" w:rsidTr="006B7269">
        <w:trPr>
          <w:trHeight w:val="301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Число малых предприятий (единиц)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</w:t>
            </w:r>
          </w:p>
        </w:tc>
      </w:tr>
      <w:tr w:rsidR="002D7AB8" w:rsidRPr="008E1885" w:rsidTr="006B7269">
        <w:trPr>
          <w:trHeight w:val="263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Число средних предприятий (единиц)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</w:tr>
      <w:tr w:rsidR="002D7AB8" w:rsidRPr="008E1885" w:rsidTr="006B7269">
        <w:trPr>
          <w:trHeight w:val="377"/>
        </w:trPr>
        <w:tc>
          <w:tcPr>
            <w:tcW w:w="14498" w:type="dxa"/>
            <w:gridSpan w:val="6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Количество ИП (единиц)</w:t>
            </w:r>
          </w:p>
        </w:tc>
      </w:tr>
      <w:tr w:rsidR="002D7AB8" w:rsidRPr="008E1885" w:rsidTr="006B7269">
        <w:trPr>
          <w:trHeight w:val="269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Среднесписочная численность работников малых предприятий - всего,  чел.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75</w:t>
            </w:r>
          </w:p>
        </w:tc>
      </w:tr>
      <w:tr w:rsidR="002D7AB8" w:rsidRPr="008E1885" w:rsidTr="006B7269">
        <w:trPr>
          <w:trHeight w:val="233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Среднесписочная численность работников средних предприятий - всего, чел.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</w:tr>
      <w:tr w:rsidR="002D7AB8" w:rsidRPr="008E1885" w:rsidTr="006B7269">
        <w:trPr>
          <w:trHeight w:val="291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Оборот малых предприятий, млн. рублей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24,4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29,3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32,5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34,9</w:t>
            </w:r>
          </w:p>
        </w:tc>
      </w:tr>
      <w:tr w:rsidR="002D7AB8" w:rsidRPr="008E1885" w:rsidTr="006B7269">
        <w:trPr>
          <w:trHeight w:val="466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lastRenderedPageBreak/>
              <w:t>Оборот средних предприятий, млн. рублей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</w:tr>
      <w:tr w:rsidR="002D7AB8" w:rsidRPr="008E1885" w:rsidTr="006B7269">
        <w:trPr>
          <w:trHeight w:val="466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Объем инвестиций малых предприятий, всего, млн. рублей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14,8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14,2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14,3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14,5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14,6</w:t>
            </w:r>
          </w:p>
        </w:tc>
      </w:tr>
      <w:tr w:rsidR="002D7AB8" w:rsidRPr="008E1885" w:rsidTr="006B7269">
        <w:trPr>
          <w:trHeight w:val="475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Объем инвестиций средних предприятий, всего, млн. рублей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0</w:t>
            </w:r>
          </w:p>
        </w:tc>
      </w:tr>
      <w:tr w:rsidR="002D7AB8" w:rsidRPr="008E1885" w:rsidTr="006B7269">
        <w:trPr>
          <w:trHeight w:val="243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IV. ИНВЕСТИЦИИ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</w:tr>
      <w:tr w:rsidR="002D7AB8" w:rsidRPr="008E1885" w:rsidTr="006B7269">
        <w:trPr>
          <w:trHeight w:val="261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Инвестиции в основной капитал по полному кругу предприятий и организаций за счет всех источников финансирования – 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</w:tr>
      <w:tr w:rsidR="002D7AB8" w:rsidRPr="008E1885" w:rsidTr="006B7269">
        <w:trPr>
          <w:trHeight w:val="261"/>
        </w:trPr>
        <w:tc>
          <w:tcPr>
            <w:tcW w:w="7410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всего млн. рублей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16,843</w:t>
            </w:r>
          </w:p>
        </w:tc>
        <w:tc>
          <w:tcPr>
            <w:tcW w:w="1275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15,246</w:t>
            </w:r>
          </w:p>
        </w:tc>
        <w:tc>
          <w:tcPr>
            <w:tcW w:w="1276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15,692</w:t>
            </w:r>
          </w:p>
        </w:tc>
        <w:tc>
          <w:tcPr>
            <w:tcW w:w="1418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15,955</w:t>
            </w:r>
          </w:p>
        </w:tc>
        <w:tc>
          <w:tcPr>
            <w:tcW w:w="1701" w:type="dxa"/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16,230</w:t>
            </w:r>
          </w:p>
        </w:tc>
      </w:tr>
      <w:tr w:rsidR="00DD6B3B" w:rsidRPr="008E1885" w:rsidTr="006B7269">
        <w:trPr>
          <w:trHeight w:val="466"/>
        </w:trPr>
        <w:tc>
          <w:tcPr>
            <w:tcW w:w="14498" w:type="dxa"/>
            <w:gridSpan w:val="6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V.СТРОИТЕЛЬСТВО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Объем работ, выполненных по виду деятельности "строительство" (с учетом ИЖС), млн. рублей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1,730</w:t>
            </w:r>
          </w:p>
        </w:tc>
        <w:tc>
          <w:tcPr>
            <w:tcW w:w="1275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1,935</w:t>
            </w:r>
          </w:p>
        </w:tc>
        <w:tc>
          <w:tcPr>
            <w:tcW w:w="1276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1,152</w:t>
            </w:r>
          </w:p>
        </w:tc>
        <w:tc>
          <w:tcPr>
            <w:tcW w:w="1701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2,249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Ввод в эксплуатацию жилых домов за счет всех источников финансирования, тыс. кв.м.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0,211</w:t>
            </w:r>
          </w:p>
        </w:tc>
        <w:tc>
          <w:tcPr>
            <w:tcW w:w="1275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0,236</w:t>
            </w:r>
          </w:p>
        </w:tc>
        <w:tc>
          <w:tcPr>
            <w:tcW w:w="1276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1701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</w:tr>
      <w:tr w:rsidR="00DD6B3B" w:rsidRPr="008E1885" w:rsidTr="006B7269">
        <w:trPr>
          <w:trHeight w:val="328"/>
        </w:trPr>
        <w:tc>
          <w:tcPr>
            <w:tcW w:w="14498" w:type="dxa"/>
            <w:gridSpan w:val="6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V</w:t>
            </w:r>
            <w:r w:rsidRPr="005620EF">
              <w:rPr>
                <w:b/>
                <w:sz w:val="24"/>
                <w:szCs w:val="24"/>
                <w:lang w:val="en-US"/>
              </w:rPr>
              <w:t>I</w:t>
            </w:r>
            <w:r w:rsidRPr="005620EF">
              <w:rPr>
                <w:b/>
                <w:sz w:val="24"/>
                <w:szCs w:val="24"/>
              </w:rPr>
              <w:t>. ТРУД</w:t>
            </w:r>
          </w:p>
        </w:tc>
      </w:tr>
      <w:tr w:rsidR="00DD6B3B" w:rsidRPr="008E1885" w:rsidTr="006B7269">
        <w:trPr>
          <w:trHeight w:val="262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Численность работников - всего, чел.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DD6B3B" w:rsidRPr="008E1885" w:rsidTr="006B7269">
        <w:trPr>
          <w:trHeight w:val="279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DD6B3B" w:rsidRPr="008E1885" w:rsidTr="006B7269">
        <w:trPr>
          <w:trHeight w:val="283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D6B3B" w:rsidRPr="008E1885" w:rsidTr="006B7269">
        <w:trPr>
          <w:trHeight w:val="281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DD6B3B" w:rsidRPr="008E1885" w:rsidTr="006B7269">
        <w:trPr>
          <w:trHeight w:val="271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Среднегодовая численность работающих во всех организациях   муниципальной формы собственности, чел.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Среднегодовая численность работников органов местного самоуправления, чел. 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D6B3B" w:rsidRPr="005620EF" w:rsidRDefault="005620E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D6B3B" w:rsidRPr="008E1885" w:rsidTr="006B7269">
        <w:trPr>
          <w:trHeight w:val="341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Среднемесячная начисленная заработная плата, руб.</w:t>
            </w:r>
          </w:p>
        </w:tc>
        <w:tc>
          <w:tcPr>
            <w:tcW w:w="1418" w:type="dxa"/>
          </w:tcPr>
          <w:p w:rsidR="00F433CA" w:rsidRPr="005620EF" w:rsidRDefault="00F433CA" w:rsidP="00F4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46824,6</w:t>
            </w:r>
          </w:p>
        </w:tc>
        <w:tc>
          <w:tcPr>
            <w:tcW w:w="1275" w:type="dxa"/>
          </w:tcPr>
          <w:p w:rsidR="00DD6B3B" w:rsidRPr="005620EF" w:rsidRDefault="00F433CA" w:rsidP="001E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  <w:r w:rsidR="001E0693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</w:t>
            </w:r>
            <w:r w:rsidR="001E069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433CA" w:rsidRPr="005620EF" w:rsidRDefault="001E0693" w:rsidP="00F433CA">
            <w:pPr>
              <w:ind w:lef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53075,78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55695,80</w:t>
            </w:r>
          </w:p>
        </w:tc>
        <w:tc>
          <w:tcPr>
            <w:tcW w:w="1701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58586,01</w:t>
            </w:r>
          </w:p>
        </w:tc>
      </w:tr>
      <w:tr w:rsidR="00DD6B3B" w:rsidRPr="008E1885" w:rsidTr="006B7269">
        <w:trPr>
          <w:trHeight w:val="261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</w:tr>
      <w:tr w:rsidR="00DD6B3B" w:rsidRPr="008E1885" w:rsidTr="006B7269">
        <w:trPr>
          <w:trHeight w:val="279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lastRenderedPageBreak/>
              <w:t>сельское хозяйство, охота и лесное хозяйство</w:t>
            </w:r>
          </w:p>
        </w:tc>
        <w:tc>
          <w:tcPr>
            <w:tcW w:w="1418" w:type="dxa"/>
          </w:tcPr>
          <w:p w:rsidR="00DD6B3B" w:rsidRPr="005620EF" w:rsidRDefault="001E0693" w:rsidP="00F433CA">
            <w:pPr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60159,16</w:t>
            </w:r>
          </w:p>
        </w:tc>
        <w:tc>
          <w:tcPr>
            <w:tcW w:w="1275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64757,00</w:t>
            </w:r>
          </w:p>
        </w:tc>
        <w:tc>
          <w:tcPr>
            <w:tcW w:w="1276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66500,00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68289,00</w:t>
            </w:r>
          </w:p>
        </w:tc>
        <w:tc>
          <w:tcPr>
            <w:tcW w:w="1701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70670,00</w:t>
            </w:r>
          </w:p>
        </w:tc>
      </w:tr>
      <w:tr w:rsidR="00DD6B3B" w:rsidRPr="008E1885" w:rsidTr="006B7269">
        <w:trPr>
          <w:trHeight w:val="269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36865,38</w:t>
            </w:r>
          </w:p>
        </w:tc>
        <w:tc>
          <w:tcPr>
            <w:tcW w:w="1275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38339,60</w:t>
            </w:r>
          </w:p>
        </w:tc>
        <w:tc>
          <w:tcPr>
            <w:tcW w:w="1276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40256,00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42470,70</w:t>
            </w:r>
          </w:p>
        </w:tc>
        <w:tc>
          <w:tcPr>
            <w:tcW w:w="1701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45231,30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торговля оптовая и розничная;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19242,00</w:t>
            </w:r>
          </w:p>
        </w:tc>
        <w:tc>
          <w:tcPr>
            <w:tcW w:w="1275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20588,54</w:t>
            </w:r>
          </w:p>
        </w:tc>
        <w:tc>
          <w:tcPr>
            <w:tcW w:w="1276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22215,47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23837,20</w:t>
            </w:r>
          </w:p>
        </w:tc>
        <w:tc>
          <w:tcPr>
            <w:tcW w:w="1701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25458,02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18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40216,67</w:t>
            </w:r>
          </w:p>
        </w:tc>
        <w:tc>
          <w:tcPr>
            <w:tcW w:w="1275" w:type="dxa"/>
          </w:tcPr>
          <w:p w:rsidR="00DD6B3B" w:rsidRPr="005620EF" w:rsidRDefault="001E069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43112,27</w:t>
            </w:r>
          </w:p>
        </w:tc>
        <w:tc>
          <w:tcPr>
            <w:tcW w:w="1276" w:type="dxa"/>
          </w:tcPr>
          <w:p w:rsidR="00DD6B3B" w:rsidRPr="005620EF" w:rsidRDefault="0056460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46431,92</w:t>
            </w:r>
          </w:p>
        </w:tc>
        <w:tc>
          <w:tcPr>
            <w:tcW w:w="1418" w:type="dxa"/>
          </w:tcPr>
          <w:p w:rsidR="00DD6B3B" w:rsidRPr="005620EF" w:rsidRDefault="0056460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50100,04</w:t>
            </w:r>
          </w:p>
        </w:tc>
        <w:tc>
          <w:tcPr>
            <w:tcW w:w="1701" w:type="dxa"/>
          </w:tcPr>
          <w:p w:rsidR="00DD6B3B" w:rsidRPr="005620EF" w:rsidRDefault="0056460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53757,34</w:t>
            </w:r>
          </w:p>
        </w:tc>
      </w:tr>
      <w:tr w:rsidR="00DD6B3B" w:rsidRPr="008E1885" w:rsidTr="006B7269">
        <w:trPr>
          <w:trHeight w:val="154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8" w:type="dxa"/>
          </w:tcPr>
          <w:p w:rsidR="00DD6B3B" w:rsidRPr="005620EF" w:rsidRDefault="0056460F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39211,88</w:t>
            </w:r>
          </w:p>
        </w:tc>
        <w:tc>
          <w:tcPr>
            <w:tcW w:w="1275" w:type="dxa"/>
          </w:tcPr>
          <w:p w:rsidR="00DD6B3B" w:rsidRPr="005620EF" w:rsidRDefault="006D555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40050,34</w:t>
            </w:r>
          </w:p>
        </w:tc>
        <w:tc>
          <w:tcPr>
            <w:tcW w:w="1276" w:type="dxa"/>
          </w:tcPr>
          <w:p w:rsidR="00DD6B3B" w:rsidRPr="005620EF" w:rsidRDefault="006D555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43414,57</w:t>
            </w:r>
          </w:p>
        </w:tc>
        <w:tc>
          <w:tcPr>
            <w:tcW w:w="1418" w:type="dxa"/>
          </w:tcPr>
          <w:p w:rsidR="00DD6B3B" w:rsidRPr="005620EF" w:rsidRDefault="006D555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47538,95</w:t>
            </w:r>
          </w:p>
        </w:tc>
        <w:tc>
          <w:tcPr>
            <w:tcW w:w="1701" w:type="dxa"/>
          </w:tcPr>
          <w:p w:rsidR="00DD6B3B" w:rsidRPr="005620EF" w:rsidRDefault="006D555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51960,07</w:t>
            </w:r>
          </w:p>
        </w:tc>
      </w:tr>
      <w:tr w:rsidR="00DD6B3B" w:rsidRPr="008E1885" w:rsidTr="006B7269">
        <w:trPr>
          <w:trHeight w:val="299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418" w:type="dxa"/>
          </w:tcPr>
          <w:p w:rsidR="00DD6B3B" w:rsidRPr="005620EF" w:rsidRDefault="006D555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31220,00</w:t>
            </w:r>
          </w:p>
        </w:tc>
        <w:tc>
          <w:tcPr>
            <w:tcW w:w="1275" w:type="dxa"/>
          </w:tcPr>
          <w:p w:rsidR="00DD6B3B" w:rsidRPr="005620EF" w:rsidRDefault="006D555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34560,54</w:t>
            </w:r>
          </w:p>
        </w:tc>
        <w:tc>
          <w:tcPr>
            <w:tcW w:w="1276" w:type="dxa"/>
          </w:tcPr>
          <w:p w:rsidR="00DD6B3B" w:rsidRPr="005620EF" w:rsidRDefault="006D5553" w:rsidP="00DD6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37394,50</w:t>
            </w:r>
          </w:p>
        </w:tc>
        <w:tc>
          <w:tcPr>
            <w:tcW w:w="1418" w:type="dxa"/>
          </w:tcPr>
          <w:p w:rsidR="00DD6B3B" w:rsidRPr="005620EF" w:rsidRDefault="006D555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38703,31</w:t>
            </w:r>
          </w:p>
        </w:tc>
        <w:tc>
          <w:tcPr>
            <w:tcW w:w="1701" w:type="dxa"/>
          </w:tcPr>
          <w:p w:rsidR="00DD6B3B" w:rsidRPr="005620EF" w:rsidRDefault="006D5553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41412,54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</w:tcPr>
          <w:p w:rsidR="00DD6B3B" w:rsidRPr="005620EF" w:rsidRDefault="00107779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38665,28</w:t>
            </w:r>
          </w:p>
        </w:tc>
        <w:tc>
          <w:tcPr>
            <w:tcW w:w="1275" w:type="dxa"/>
          </w:tcPr>
          <w:p w:rsidR="00DD6B3B" w:rsidRPr="005620EF" w:rsidRDefault="00107779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42802,45</w:t>
            </w:r>
          </w:p>
        </w:tc>
        <w:tc>
          <w:tcPr>
            <w:tcW w:w="1276" w:type="dxa"/>
          </w:tcPr>
          <w:p w:rsidR="00DD6B3B" w:rsidRPr="005620EF" w:rsidRDefault="00107779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46226,66</w:t>
            </w:r>
          </w:p>
        </w:tc>
        <w:tc>
          <w:tcPr>
            <w:tcW w:w="1418" w:type="dxa"/>
          </w:tcPr>
          <w:p w:rsidR="00DD6B3B" w:rsidRPr="005620EF" w:rsidRDefault="00107779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50849,33</w:t>
            </w:r>
          </w:p>
        </w:tc>
        <w:tc>
          <w:tcPr>
            <w:tcW w:w="1701" w:type="dxa"/>
          </w:tcPr>
          <w:p w:rsidR="00DD6B3B" w:rsidRPr="005620EF" w:rsidRDefault="00107779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54408,78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Среднемесячная зарплата работающих во всех организациях  муниципальной формы собственности, руб.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36046,12</w:t>
            </w:r>
          </w:p>
        </w:tc>
        <w:tc>
          <w:tcPr>
            <w:tcW w:w="1275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39722,55</w:t>
            </w:r>
          </w:p>
        </w:tc>
        <w:tc>
          <w:tcPr>
            <w:tcW w:w="1276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42975,14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46494,62</w:t>
            </w:r>
          </w:p>
        </w:tc>
        <w:tc>
          <w:tcPr>
            <w:tcW w:w="1701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49002,80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Среднемесячная зарплата работников органов местного самоуправления, рублей 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40497,90</w:t>
            </w:r>
          </w:p>
        </w:tc>
        <w:tc>
          <w:tcPr>
            <w:tcW w:w="1275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47031,59</w:t>
            </w:r>
          </w:p>
        </w:tc>
        <w:tc>
          <w:tcPr>
            <w:tcW w:w="1276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50653,03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54654,62</w:t>
            </w:r>
          </w:p>
        </w:tc>
        <w:tc>
          <w:tcPr>
            <w:tcW w:w="1701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58644,40</w:t>
            </w:r>
          </w:p>
        </w:tc>
      </w:tr>
      <w:tr w:rsidR="00DD6B3B" w:rsidRPr="008E1885" w:rsidTr="006B7269">
        <w:trPr>
          <w:trHeight w:val="341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Фонд зарплаты по территории всего, тыс. рублей, в том числе: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93837,10</w:t>
            </w:r>
          </w:p>
        </w:tc>
        <w:tc>
          <w:tcPr>
            <w:tcW w:w="1275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101123,94</w:t>
            </w:r>
          </w:p>
        </w:tc>
        <w:tc>
          <w:tcPr>
            <w:tcW w:w="1276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105090,04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109607,78</w:t>
            </w:r>
          </w:p>
        </w:tc>
        <w:tc>
          <w:tcPr>
            <w:tcW w:w="1701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114594,24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Фонд зарплаты работающих во всех организациях   муниципальной формы собственности, тыс. руб.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31576,40</w:t>
            </w:r>
          </w:p>
        </w:tc>
        <w:tc>
          <w:tcPr>
            <w:tcW w:w="1275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34320,28</w:t>
            </w:r>
          </w:p>
        </w:tc>
        <w:tc>
          <w:tcPr>
            <w:tcW w:w="1276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36614,82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39055,48</w:t>
            </w:r>
          </w:p>
        </w:tc>
        <w:tc>
          <w:tcPr>
            <w:tcW w:w="1701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41162,35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Фонд зарплаты работников органов местного самоуправления, тыс. рублей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5345,72</w:t>
            </w:r>
          </w:p>
        </w:tc>
        <w:tc>
          <w:tcPr>
            <w:tcW w:w="1275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6208,17</w:t>
            </w:r>
          </w:p>
        </w:tc>
        <w:tc>
          <w:tcPr>
            <w:tcW w:w="1276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6686,20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7214,41</w:t>
            </w:r>
          </w:p>
        </w:tc>
        <w:tc>
          <w:tcPr>
            <w:tcW w:w="1701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7741,06</w:t>
            </w:r>
          </w:p>
        </w:tc>
      </w:tr>
      <w:tr w:rsidR="00DD6B3B" w:rsidRPr="008E1885" w:rsidTr="006B7269">
        <w:trPr>
          <w:trHeight w:val="281"/>
        </w:trPr>
        <w:tc>
          <w:tcPr>
            <w:tcW w:w="14498" w:type="dxa"/>
            <w:gridSpan w:val="6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VII. ПОТРЕБИТЕЛЬСКИЙ РЫНОК</w:t>
            </w:r>
          </w:p>
        </w:tc>
      </w:tr>
      <w:tr w:rsidR="00DD6B3B" w:rsidRPr="008E1885" w:rsidTr="006B7269">
        <w:trPr>
          <w:trHeight w:val="466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Оборот розничной торговли</w:t>
            </w:r>
          </w:p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 (во всех каналах реализации) млн. рублей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275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701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DD6B3B" w:rsidRPr="008E1885" w:rsidTr="006B7269">
        <w:trPr>
          <w:trHeight w:val="293"/>
        </w:trPr>
        <w:tc>
          <w:tcPr>
            <w:tcW w:w="7410" w:type="dxa"/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6B3B" w:rsidRPr="008E1885" w:rsidTr="006B7269">
        <w:trPr>
          <w:trHeight w:val="466"/>
        </w:trPr>
        <w:tc>
          <w:tcPr>
            <w:tcW w:w="14498" w:type="dxa"/>
            <w:gridSpan w:val="6"/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VIII. СВОД ОСНОВНЫХ ФИНАНСОВЫХ ПОКАЗАТЕЛЕЙ</w:t>
            </w: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(по полному кругу предприятий)</w:t>
            </w:r>
          </w:p>
        </w:tc>
      </w:tr>
      <w:tr w:rsidR="005862D4" w:rsidRPr="008E1885" w:rsidTr="006B7269">
        <w:trPr>
          <w:trHeight w:val="318"/>
        </w:trPr>
        <w:tc>
          <w:tcPr>
            <w:tcW w:w="7410" w:type="dxa"/>
          </w:tcPr>
          <w:p w:rsidR="005862D4" w:rsidRPr="005620EF" w:rsidRDefault="005862D4" w:rsidP="005862D4">
            <w:pPr>
              <w:rPr>
                <w:b/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Прибыль прибыльных предприятий, тыс. руб.</w:t>
            </w:r>
          </w:p>
        </w:tc>
        <w:tc>
          <w:tcPr>
            <w:tcW w:w="1418" w:type="dxa"/>
          </w:tcPr>
          <w:p w:rsidR="005862D4" w:rsidRPr="005620EF" w:rsidRDefault="005862D4" w:rsidP="0058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6962,0</w:t>
            </w:r>
          </w:p>
        </w:tc>
        <w:tc>
          <w:tcPr>
            <w:tcW w:w="1275" w:type="dxa"/>
          </w:tcPr>
          <w:p w:rsidR="005862D4" w:rsidRPr="005620EF" w:rsidRDefault="005862D4" w:rsidP="0058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15850,0</w:t>
            </w:r>
          </w:p>
        </w:tc>
        <w:tc>
          <w:tcPr>
            <w:tcW w:w="1276" w:type="dxa"/>
          </w:tcPr>
          <w:p w:rsidR="005862D4" w:rsidRPr="005620EF" w:rsidRDefault="005862D4" w:rsidP="0058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16008,0</w:t>
            </w:r>
          </w:p>
        </w:tc>
        <w:tc>
          <w:tcPr>
            <w:tcW w:w="1418" w:type="dxa"/>
          </w:tcPr>
          <w:p w:rsidR="005862D4" w:rsidRPr="005620EF" w:rsidRDefault="005862D4" w:rsidP="0058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16168,0</w:t>
            </w:r>
          </w:p>
        </w:tc>
        <w:tc>
          <w:tcPr>
            <w:tcW w:w="1701" w:type="dxa"/>
          </w:tcPr>
          <w:p w:rsidR="005862D4" w:rsidRPr="005620EF" w:rsidRDefault="005862D4" w:rsidP="0058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16330,0</w:t>
            </w:r>
          </w:p>
        </w:tc>
      </w:tr>
      <w:tr w:rsidR="00DD6B3B" w:rsidRPr="008E1885" w:rsidTr="00461F6A">
        <w:trPr>
          <w:trHeight w:val="279"/>
        </w:trPr>
        <w:tc>
          <w:tcPr>
            <w:tcW w:w="7410" w:type="dxa"/>
            <w:tcBorders>
              <w:bottom w:val="single" w:sz="4" w:space="0" w:color="auto"/>
            </w:tcBorders>
          </w:tcPr>
          <w:p w:rsidR="00DD6B3B" w:rsidRPr="005620EF" w:rsidRDefault="00DD6B3B" w:rsidP="00DD6B3B">
            <w:pPr>
              <w:rPr>
                <w:i/>
                <w:iCs/>
                <w:sz w:val="24"/>
                <w:szCs w:val="24"/>
              </w:rPr>
            </w:pPr>
            <w:r w:rsidRPr="005620EF">
              <w:rPr>
                <w:i/>
                <w:iCs/>
                <w:sz w:val="24"/>
                <w:szCs w:val="24"/>
              </w:rPr>
              <w:t>в т.ч. по видам экономической деятельности: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</w:tr>
      <w:tr w:rsidR="00DD6B3B" w:rsidRPr="008E1885" w:rsidTr="00461F6A">
        <w:trPr>
          <w:trHeight w:val="295"/>
        </w:trPr>
        <w:tc>
          <w:tcPr>
            <w:tcW w:w="7410" w:type="dxa"/>
            <w:tcBorders>
              <w:bottom w:val="single" w:sz="4" w:space="0" w:color="auto"/>
            </w:tcBorders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6B3B" w:rsidRPr="005620EF" w:rsidRDefault="002521B0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6B3B" w:rsidRPr="005620EF" w:rsidRDefault="00647CEA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B3B" w:rsidRPr="005620EF" w:rsidRDefault="00647CEA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16330,0</w:t>
            </w:r>
          </w:p>
        </w:tc>
      </w:tr>
      <w:tr w:rsidR="00DD6B3B" w:rsidRPr="00CF2206" w:rsidTr="00461F6A">
        <w:trPr>
          <w:trHeight w:val="654"/>
        </w:trPr>
        <w:tc>
          <w:tcPr>
            <w:tcW w:w="10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lastRenderedPageBreak/>
              <w:t>Приложение № 2</w:t>
            </w: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к постановлению Администрации</w:t>
            </w:r>
          </w:p>
          <w:p w:rsidR="00647CEA" w:rsidRDefault="00647CEA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Подгорненского сельского поселения</w:t>
            </w:r>
          </w:p>
          <w:p w:rsidR="00DD6B3B" w:rsidRPr="005620EF" w:rsidRDefault="00D13DD1" w:rsidP="00DD6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</w:t>
            </w:r>
            <w:bookmarkStart w:id="0" w:name="_GoBack"/>
            <w:bookmarkEnd w:id="0"/>
            <w:r>
              <w:rPr>
                <w:sz w:val="24"/>
                <w:szCs w:val="24"/>
              </w:rPr>
              <w:t>0.07</w:t>
            </w:r>
            <w:r w:rsidR="00DD6B3B" w:rsidRPr="005620EF">
              <w:rPr>
                <w:sz w:val="24"/>
                <w:szCs w:val="24"/>
              </w:rPr>
              <w:t>.202</w:t>
            </w:r>
            <w:r w:rsidR="00CB129B" w:rsidRPr="005620EF">
              <w:rPr>
                <w:sz w:val="24"/>
                <w:szCs w:val="24"/>
              </w:rPr>
              <w:t>4</w:t>
            </w:r>
            <w:r w:rsidR="00DD6B3B" w:rsidRPr="005620E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70</w:t>
            </w: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0E37" w:rsidRDefault="00120E37" w:rsidP="00BC1724">
      <w:pPr>
        <w:ind w:left="4820"/>
        <w:jc w:val="center"/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tbl>
      <w:tblPr>
        <w:tblW w:w="1447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108"/>
        <w:gridCol w:w="2551"/>
        <w:gridCol w:w="2835"/>
        <w:gridCol w:w="2977"/>
      </w:tblGrid>
      <w:tr w:rsidR="00120E37" w:rsidRPr="00097F75" w:rsidTr="003A248C">
        <w:trPr>
          <w:trHeight w:val="850"/>
        </w:trPr>
        <w:tc>
          <w:tcPr>
            <w:tcW w:w="1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E37" w:rsidRPr="00097F75" w:rsidRDefault="00120E37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ИНФОРМАЦИЯ</w:t>
            </w:r>
          </w:p>
          <w:p w:rsidR="00647CEA" w:rsidRPr="00097F75" w:rsidRDefault="00120E37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 о выполнении показателей прогноза социально-экономического развития </w:t>
            </w:r>
            <w:r w:rsidR="00647CEA" w:rsidRPr="00097F75">
              <w:rPr>
                <w:sz w:val="24"/>
                <w:szCs w:val="24"/>
              </w:rPr>
              <w:t xml:space="preserve">Подгорненского сельского поселения </w:t>
            </w:r>
          </w:p>
          <w:p w:rsidR="00120E37" w:rsidRPr="00097F75" w:rsidRDefault="00CB129B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за 2023</w:t>
            </w:r>
            <w:r w:rsidR="00120E37" w:rsidRPr="00097F75">
              <w:rPr>
                <w:sz w:val="24"/>
                <w:szCs w:val="24"/>
              </w:rPr>
              <w:t xml:space="preserve"> год</w:t>
            </w:r>
          </w:p>
          <w:p w:rsidR="00DF7292" w:rsidRPr="00097F75" w:rsidRDefault="00DF7292" w:rsidP="00120E37">
            <w:pPr>
              <w:jc w:val="center"/>
              <w:rPr>
                <w:sz w:val="24"/>
                <w:szCs w:val="24"/>
              </w:rPr>
            </w:pPr>
          </w:p>
        </w:tc>
      </w:tr>
      <w:tr w:rsidR="00120E37" w:rsidRPr="00097F75" w:rsidTr="003A248C">
        <w:trPr>
          <w:trHeight w:val="548"/>
        </w:trPr>
        <w:tc>
          <w:tcPr>
            <w:tcW w:w="6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120E37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64058C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Оценка 202</w:t>
            </w:r>
            <w:r w:rsidR="0064058C" w:rsidRPr="00097F75">
              <w:rPr>
                <w:b/>
                <w:bCs/>
                <w:sz w:val="24"/>
                <w:szCs w:val="24"/>
              </w:rPr>
              <w:t>3</w:t>
            </w:r>
            <w:r w:rsidRPr="00097F75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64058C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Факт 202</w:t>
            </w:r>
            <w:r w:rsidR="0064058C" w:rsidRPr="00097F75">
              <w:rPr>
                <w:b/>
                <w:bCs/>
                <w:sz w:val="24"/>
                <w:szCs w:val="24"/>
              </w:rPr>
              <w:t>3</w:t>
            </w:r>
            <w:r w:rsidRPr="00097F75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120E37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120E37" w:rsidRPr="00097F75" w:rsidTr="003A248C">
        <w:trPr>
          <w:trHeight w:val="266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I. ПРОМЫШЛЕННОСТЬ</w:t>
            </w:r>
          </w:p>
        </w:tc>
      </w:tr>
      <w:tr w:rsidR="00120E37" w:rsidRPr="00097F75" w:rsidTr="00097F75">
        <w:trPr>
          <w:trHeight w:val="43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120E37">
            <w:pPr>
              <w:jc w:val="both"/>
              <w:rPr>
                <w:bCs/>
                <w:sz w:val="24"/>
                <w:szCs w:val="24"/>
              </w:rPr>
            </w:pPr>
            <w:r w:rsidRPr="00097F75">
              <w:rPr>
                <w:bCs/>
                <w:sz w:val="24"/>
                <w:szCs w:val="24"/>
              </w:rPr>
              <w:t>Промышленное производство, всего, тыс.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E37" w:rsidRPr="00097F75" w:rsidRDefault="00E70782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3289,7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E37" w:rsidRPr="00097F75" w:rsidRDefault="00E70782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5782,81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E37" w:rsidRPr="00097F75" w:rsidRDefault="00CE1FEB" w:rsidP="00E70782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</w:t>
            </w:r>
            <w:r w:rsidR="00E70782" w:rsidRPr="00097F75">
              <w:rPr>
                <w:sz w:val="24"/>
                <w:szCs w:val="24"/>
              </w:rPr>
              <w:t>7</w:t>
            </w:r>
            <w:r w:rsidRPr="00097F75">
              <w:rPr>
                <w:sz w:val="24"/>
                <w:szCs w:val="24"/>
              </w:rPr>
              <w:t>5,</w:t>
            </w:r>
            <w:r w:rsidR="00E70782" w:rsidRPr="00097F75">
              <w:rPr>
                <w:sz w:val="24"/>
                <w:szCs w:val="24"/>
              </w:rPr>
              <w:t>8</w:t>
            </w:r>
          </w:p>
        </w:tc>
      </w:tr>
      <w:tr w:rsidR="00120E37" w:rsidRPr="00097F75" w:rsidTr="00647CEA">
        <w:trPr>
          <w:trHeight w:val="27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0E37" w:rsidRPr="00097F75" w:rsidRDefault="00120E37" w:rsidP="00120E37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0E37" w:rsidRPr="00097F75" w:rsidRDefault="00120E37" w:rsidP="00120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20E37" w:rsidRPr="00097F75" w:rsidRDefault="00120E37" w:rsidP="00120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0E37" w:rsidRPr="00097F75" w:rsidRDefault="00120E37" w:rsidP="00120E37">
            <w:pPr>
              <w:jc w:val="center"/>
              <w:rPr>
                <w:sz w:val="24"/>
                <w:szCs w:val="24"/>
              </w:rPr>
            </w:pPr>
          </w:p>
        </w:tc>
      </w:tr>
      <w:tr w:rsidR="00AA0BBE" w:rsidRPr="00097F75" w:rsidTr="00647CEA">
        <w:trPr>
          <w:trHeight w:val="529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 </w:t>
            </w:r>
            <w:r w:rsidR="00647CEA" w:rsidRPr="00097F75">
              <w:rPr>
                <w:sz w:val="24"/>
                <w:szCs w:val="24"/>
              </w:rPr>
              <w:t>III. Водоснабжение; водоотведение, организация сбора и утилизации отходов, деятельность по ликвидации загрязнений, всего, тыс.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A0BBE" w:rsidRPr="00097F75" w:rsidRDefault="00E7078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3289,7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BE" w:rsidRPr="00097F75" w:rsidRDefault="00647CEA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5782,81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7078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175,8</w:t>
            </w:r>
          </w:p>
        </w:tc>
      </w:tr>
      <w:tr w:rsidR="00AA0BBE" w:rsidRPr="00097F75" w:rsidTr="003A248C">
        <w:trPr>
          <w:trHeight w:val="249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II.СЕЛЬСКОЕ   ХОЗЯЙСТВО</w:t>
            </w:r>
          </w:p>
        </w:tc>
      </w:tr>
      <w:tr w:rsidR="00AA0BBE" w:rsidRPr="00097F75" w:rsidTr="00F65BC6">
        <w:trPr>
          <w:trHeight w:val="539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Объем продукции сельского хозяйства в хозяйствах всех категорий, тыс. рублей: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233525,4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438822,5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187,9</w:t>
            </w:r>
          </w:p>
        </w:tc>
      </w:tr>
      <w:tr w:rsidR="00AA0BBE" w:rsidRPr="00097F75" w:rsidTr="00F65BC6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140538,9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338054,0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240,5</w:t>
            </w:r>
          </w:p>
        </w:tc>
      </w:tr>
      <w:tr w:rsidR="00AA0BBE" w:rsidRPr="00097F75" w:rsidTr="00F65BC6">
        <w:trPr>
          <w:trHeight w:val="405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92986,6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100768,5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108,4</w:t>
            </w:r>
          </w:p>
        </w:tc>
      </w:tr>
      <w:tr w:rsidR="00AA0BBE" w:rsidRPr="00097F75" w:rsidTr="003A248C">
        <w:trPr>
          <w:trHeight w:val="327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III. МАЛОЕ   ПРЕДПРИНИМАТЕЛЬСТВО</w:t>
            </w:r>
          </w:p>
        </w:tc>
      </w:tr>
      <w:tr w:rsidR="00AA0BBE" w:rsidRPr="00097F75" w:rsidTr="00F65BC6">
        <w:trPr>
          <w:trHeight w:val="390"/>
        </w:trPr>
        <w:tc>
          <w:tcPr>
            <w:tcW w:w="6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Число малых предприятий (единиц)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100,0</w:t>
            </w:r>
          </w:p>
        </w:tc>
      </w:tr>
      <w:tr w:rsidR="00AA0BBE" w:rsidRPr="00097F75" w:rsidTr="00F65BC6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Число средних предприятий (единиц)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</w:tr>
      <w:tr w:rsidR="00AA0BBE" w:rsidRPr="00097F75" w:rsidTr="00F65BC6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Количество ИП (единиц)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106,9</w:t>
            </w:r>
          </w:p>
        </w:tc>
      </w:tr>
      <w:tr w:rsidR="00AA0BBE" w:rsidRPr="00097F75" w:rsidTr="00097F75">
        <w:trPr>
          <w:trHeight w:val="765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Среднесписочная численность работников малых предприятий – всего,  чел.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87,5</w:t>
            </w:r>
          </w:p>
        </w:tc>
      </w:tr>
      <w:tr w:rsidR="00AA0BBE" w:rsidRPr="00097F75" w:rsidTr="00097F75">
        <w:trPr>
          <w:trHeight w:val="22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Среднесписочная численность работников средних </w:t>
            </w:r>
            <w:r w:rsidRPr="00097F75">
              <w:rPr>
                <w:sz w:val="24"/>
                <w:szCs w:val="24"/>
              </w:rPr>
              <w:lastRenderedPageBreak/>
              <w:t>предприятий – всего,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</w:tr>
      <w:tr w:rsidR="00AA0BBE" w:rsidRPr="00097F75" w:rsidTr="00097F75">
        <w:trPr>
          <w:trHeight w:val="390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Оборот малых предприятий, млн.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170,5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151,2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88,9</w:t>
            </w:r>
          </w:p>
        </w:tc>
      </w:tr>
      <w:tr w:rsidR="00AA0BBE" w:rsidRPr="00097F75" w:rsidTr="00895292">
        <w:trPr>
          <w:trHeight w:val="327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Оборот средних предприятий, млн.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</w:tr>
      <w:tr w:rsidR="00AA0BBE" w:rsidRPr="00097F75" w:rsidTr="00F65BC6">
        <w:trPr>
          <w:trHeight w:val="54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Объем инвестиций малых предприятий, всего, млн.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14,2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14,799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104,2</w:t>
            </w:r>
          </w:p>
        </w:tc>
      </w:tr>
      <w:tr w:rsidR="00AA0BBE" w:rsidRPr="00097F75" w:rsidTr="00F65BC6">
        <w:trPr>
          <w:trHeight w:val="48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Объем инвестиций средних предприятий, всего, млн.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895292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</w:tr>
      <w:tr w:rsidR="00AA0BBE" w:rsidRPr="00097F75" w:rsidTr="003A248C">
        <w:trPr>
          <w:trHeight w:val="270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IV. ИНВЕСТИЦИИ</w:t>
            </w:r>
          </w:p>
        </w:tc>
      </w:tr>
      <w:tr w:rsidR="00AA0BBE" w:rsidRPr="00097F75" w:rsidTr="00F65BC6">
        <w:trPr>
          <w:trHeight w:val="1125"/>
        </w:trPr>
        <w:tc>
          <w:tcPr>
            <w:tcW w:w="6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097F75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Инвестиции в основной капитал по полному кругу предприятий и организаций за счет всех источников финансирования –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14,500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16,843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116,2</w:t>
            </w:r>
          </w:p>
        </w:tc>
      </w:tr>
      <w:tr w:rsidR="00AA0BBE" w:rsidRPr="00097F75" w:rsidTr="00F65BC6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097F75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всего млн. рублей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BBE" w:rsidRPr="00097F75" w:rsidRDefault="00AA0BBE" w:rsidP="00AA0BB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BBE" w:rsidRPr="00097F75" w:rsidRDefault="00AA0BBE" w:rsidP="00AA0B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BBE" w:rsidRPr="00097F75" w:rsidRDefault="00AA0BBE" w:rsidP="00AA0BBE">
            <w:pPr>
              <w:rPr>
                <w:sz w:val="24"/>
                <w:szCs w:val="24"/>
              </w:rPr>
            </w:pPr>
          </w:p>
        </w:tc>
      </w:tr>
      <w:tr w:rsidR="00AA0BBE" w:rsidRPr="00097F75" w:rsidTr="003A248C">
        <w:trPr>
          <w:trHeight w:val="268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V. СТРОИТЕЛЬСТВО</w:t>
            </w:r>
          </w:p>
        </w:tc>
      </w:tr>
      <w:tr w:rsidR="00AA0BBE" w:rsidRPr="00097F75" w:rsidTr="00F65BC6">
        <w:trPr>
          <w:trHeight w:val="765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Объем работ, выполненных по виду деятельности «строительство», млн.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1,731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1,730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99,94</w:t>
            </w:r>
          </w:p>
        </w:tc>
      </w:tr>
      <w:tr w:rsidR="00AA0BBE" w:rsidRPr="00097F75" w:rsidTr="00F65BC6">
        <w:trPr>
          <w:trHeight w:val="765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Ввод в эксплуатацию жилых домов за счет всех источников финансирования, тыс. кв.м.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0,211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0,211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F1BB3" w:rsidP="00AA0BBE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100,0</w:t>
            </w:r>
          </w:p>
        </w:tc>
      </w:tr>
      <w:tr w:rsidR="00AA0BBE" w:rsidRPr="00097F75" w:rsidTr="003A248C">
        <w:trPr>
          <w:trHeight w:val="253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VI. ТРУД</w:t>
            </w:r>
          </w:p>
        </w:tc>
      </w:tr>
      <w:tr w:rsidR="006F1BB3" w:rsidRPr="00097F75" w:rsidTr="006F1BB3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Численность работников – всего, чел.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99,4</w:t>
            </w:r>
          </w:p>
        </w:tc>
      </w:tr>
      <w:tr w:rsidR="006F1BB3" w:rsidRPr="00097F75" w:rsidTr="006F1BB3">
        <w:trPr>
          <w:trHeight w:val="405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101,3</w:t>
            </w:r>
          </w:p>
        </w:tc>
      </w:tr>
      <w:tr w:rsidR="006F1BB3" w:rsidRPr="00097F75" w:rsidTr="006F1BB3">
        <w:trPr>
          <w:trHeight w:val="42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61,9</w:t>
            </w:r>
          </w:p>
        </w:tc>
      </w:tr>
      <w:tr w:rsidR="006F1BB3" w:rsidRPr="00097F75" w:rsidTr="00097F75">
        <w:trPr>
          <w:trHeight w:val="110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100,0</w:t>
            </w:r>
          </w:p>
        </w:tc>
      </w:tr>
      <w:tr w:rsidR="006F1BB3" w:rsidRPr="00097F75" w:rsidTr="00097F75">
        <w:trPr>
          <w:trHeight w:val="858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109,1</w:t>
            </w:r>
          </w:p>
        </w:tc>
      </w:tr>
      <w:tr w:rsidR="006F1BB3" w:rsidRPr="00097F75" w:rsidTr="00097F75">
        <w:trPr>
          <w:trHeight w:val="390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111,1</w:t>
            </w:r>
          </w:p>
        </w:tc>
      </w:tr>
      <w:tr w:rsidR="006F1BB3" w:rsidRPr="00097F75" w:rsidTr="006F1BB3">
        <w:trPr>
          <w:trHeight w:val="56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107,1</w:t>
            </w:r>
          </w:p>
        </w:tc>
      </w:tr>
      <w:tr w:rsidR="006F1BB3" w:rsidRPr="00097F75" w:rsidTr="006F1BB3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культуры,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100,0</w:t>
            </w:r>
          </w:p>
        </w:tc>
      </w:tr>
      <w:tr w:rsidR="006F1BB3" w:rsidRPr="00097F75" w:rsidTr="00097F75">
        <w:trPr>
          <w:trHeight w:val="91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Среднегодовая численность работающих во всех организациях   муниципальной формы собственности, чел.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108,9</w:t>
            </w:r>
          </w:p>
        </w:tc>
      </w:tr>
      <w:tr w:rsidR="006F1BB3" w:rsidRPr="00097F75" w:rsidTr="006F1BB3">
        <w:trPr>
          <w:trHeight w:val="653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Среднегодовая численность работников органов местного самоуправления, чел.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110,0</w:t>
            </w:r>
          </w:p>
        </w:tc>
      </w:tr>
      <w:tr w:rsidR="006F1BB3" w:rsidRPr="00097F75" w:rsidTr="00097F75">
        <w:trPr>
          <w:trHeight w:val="315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Среднемесячная начисленная заработная плата, 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45280,16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46824,6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103,4</w:t>
            </w:r>
          </w:p>
        </w:tc>
      </w:tr>
      <w:tr w:rsidR="006F1BB3" w:rsidRPr="00097F75" w:rsidTr="006F1BB3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</w:tr>
      <w:tr w:rsidR="006F1BB3" w:rsidRPr="00097F75" w:rsidTr="006F1BB3">
        <w:trPr>
          <w:trHeight w:val="547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56667,80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ind w:right="-21"/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60159,16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106,2</w:t>
            </w:r>
          </w:p>
        </w:tc>
      </w:tr>
      <w:tr w:rsidR="006F1BB3" w:rsidRPr="00097F75" w:rsidTr="006F1BB3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37702,50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36865,38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97,8</w:t>
            </w:r>
          </w:p>
        </w:tc>
      </w:tr>
      <w:tr w:rsidR="006F1BB3" w:rsidRPr="00097F75" w:rsidTr="00097F75">
        <w:trPr>
          <w:trHeight w:val="85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19836,0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19242,00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97,0</w:t>
            </w:r>
          </w:p>
        </w:tc>
      </w:tr>
      <w:tr w:rsidR="006F1BB3" w:rsidRPr="00097F75" w:rsidTr="00097F75">
        <w:trPr>
          <w:trHeight w:val="551"/>
        </w:trPr>
        <w:tc>
          <w:tcPr>
            <w:tcW w:w="6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47601,30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40216,67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84,5</w:t>
            </w:r>
          </w:p>
        </w:tc>
      </w:tr>
      <w:tr w:rsidR="006F1BB3" w:rsidRPr="00097F75" w:rsidTr="006F1BB3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34786,50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39211,88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112,7</w:t>
            </w:r>
          </w:p>
        </w:tc>
      </w:tr>
      <w:tr w:rsidR="006F1BB3" w:rsidRPr="00097F75" w:rsidTr="006F1BB3">
        <w:trPr>
          <w:trHeight w:val="551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31786,62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31220,00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98,2</w:t>
            </w:r>
          </w:p>
        </w:tc>
      </w:tr>
      <w:tr w:rsidR="006F1BB3" w:rsidRPr="00097F75" w:rsidTr="00097F75">
        <w:trPr>
          <w:trHeight w:val="54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38665,28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38665,28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100,0</w:t>
            </w:r>
          </w:p>
        </w:tc>
      </w:tr>
      <w:tr w:rsidR="006F1BB3" w:rsidRPr="00097F75" w:rsidTr="006F1BB3">
        <w:trPr>
          <w:trHeight w:val="901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Среднемесячная зарплата работающих во всех организациях  муниципальной формы собственности, 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35638,65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36046,12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101,1</w:t>
            </w:r>
          </w:p>
        </w:tc>
      </w:tr>
      <w:tr w:rsidR="006F1BB3" w:rsidRPr="00097F75" w:rsidTr="00097F75">
        <w:trPr>
          <w:trHeight w:val="62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Среднемесячная зарплата работников органов местного самоуправления,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42323,20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40497,90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95,7</w:t>
            </w:r>
          </w:p>
        </w:tc>
      </w:tr>
      <w:tr w:rsidR="006F1BB3" w:rsidRPr="00097F75" w:rsidTr="00097F75">
        <w:trPr>
          <w:trHeight w:val="47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lastRenderedPageBreak/>
              <w:t>Фонд зарплаты по территории всего, 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91264,80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93837,10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102,8</w:t>
            </w:r>
          </w:p>
        </w:tc>
      </w:tr>
      <w:tr w:rsidR="006F1BB3" w:rsidRPr="00097F75" w:rsidTr="00097F75">
        <w:trPr>
          <w:trHeight w:val="607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Фонд зарплаты работающих во всех организациях муниципальной формы собственности,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28653,47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31576,40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110,2</w:t>
            </w:r>
          </w:p>
        </w:tc>
      </w:tr>
      <w:tr w:rsidR="006F1BB3" w:rsidRPr="00097F75" w:rsidTr="006F1BB3">
        <w:trPr>
          <w:trHeight w:val="535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Фонд зарплаты работников органов местного самоуправления, тыс.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5078,78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5345,72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105,2</w:t>
            </w:r>
          </w:p>
        </w:tc>
      </w:tr>
      <w:tr w:rsidR="006F1BB3" w:rsidRPr="00097F75" w:rsidTr="006F1BB3">
        <w:trPr>
          <w:trHeight w:val="338"/>
        </w:trPr>
        <w:tc>
          <w:tcPr>
            <w:tcW w:w="14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VII. ПОТРЕБИТЕЛЬСКИЙ РЫНОК</w:t>
            </w:r>
          </w:p>
        </w:tc>
      </w:tr>
      <w:tr w:rsidR="006F1BB3" w:rsidRPr="00097F75" w:rsidTr="006F1BB3">
        <w:trPr>
          <w:trHeight w:val="375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097F75">
            <w:pPr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7,1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9,2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131,4</w:t>
            </w:r>
          </w:p>
        </w:tc>
      </w:tr>
      <w:tr w:rsidR="006F1BB3" w:rsidRPr="00097F75" w:rsidTr="00F65BC6">
        <w:trPr>
          <w:trHeight w:val="3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097F75">
            <w:pPr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(во всех каналах реализации) млн. рублей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BB3" w:rsidRPr="00097F75" w:rsidRDefault="006F1BB3" w:rsidP="006F1B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BB3" w:rsidRPr="00097F75" w:rsidRDefault="006F1BB3" w:rsidP="006F1B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BB3" w:rsidRPr="00097F75" w:rsidRDefault="006F1BB3" w:rsidP="006F1BB3">
            <w:pPr>
              <w:rPr>
                <w:sz w:val="24"/>
                <w:szCs w:val="24"/>
              </w:rPr>
            </w:pPr>
          </w:p>
        </w:tc>
      </w:tr>
      <w:tr w:rsidR="006F1BB3" w:rsidRPr="00097F75" w:rsidTr="00F65BC6">
        <w:trPr>
          <w:trHeight w:val="401"/>
        </w:trPr>
        <w:tc>
          <w:tcPr>
            <w:tcW w:w="610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0</w:t>
            </w:r>
          </w:p>
        </w:tc>
      </w:tr>
      <w:tr w:rsidR="006F1BB3" w:rsidRPr="00097F75" w:rsidTr="003A248C">
        <w:trPr>
          <w:trHeight w:val="687"/>
        </w:trPr>
        <w:tc>
          <w:tcPr>
            <w:tcW w:w="14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VIII. СВОД ОСНОВНЫХ ФИНАНСОВЫХ ПОКАЗАТЕЛЕЙ</w:t>
            </w:r>
          </w:p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b/>
                <w:sz w:val="24"/>
                <w:szCs w:val="24"/>
              </w:rPr>
              <w:t>(по полному кругу предприятий)</w:t>
            </w:r>
          </w:p>
        </w:tc>
      </w:tr>
      <w:tr w:rsidR="006F1BB3" w:rsidRPr="00097F75" w:rsidTr="00097F75">
        <w:trPr>
          <w:trHeight w:val="343"/>
        </w:trPr>
        <w:tc>
          <w:tcPr>
            <w:tcW w:w="6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bCs/>
                <w:sz w:val="24"/>
                <w:szCs w:val="24"/>
              </w:rPr>
            </w:pPr>
            <w:r w:rsidRPr="00097F75">
              <w:rPr>
                <w:bCs/>
                <w:sz w:val="24"/>
                <w:szCs w:val="24"/>
              </w:rPr>
              <w:t>Прибыль прибыльных предприятий, тыс. руб.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097F75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15</w:t>
            </w:r>
            <w:r w:rsidR="002659EC" w:rsidRPr="00097F75">
              <w:rPr>
                <w:sz w:val="24"/>
                <w:szCs w:val="24"/>
              </w:rPr>
              <w:t>850</w:t>
            </w:r>
            <w:r w:rsidRPr="00097F75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6962,0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097F75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43,9</w:t>
            </w:r>
          </w:p>
        </w:tc>
      </w:tr>
      <w:tr w:rsidR="006F1BB3" w:rsidRPr="00097F75" w:rsidTr="00097F75">
        <w:trPr>
          <w:trHeight w:val="404"/>
        </w:trPr>
        <w:tc>
          <w:tcPr>
            <w:tcW w:w="6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i/>
                <w:iCs/>
                <w:sz w:val="24"/>
                <w:szCs w:val="24"/>
              </w:rPr>
            </w:pPr>
            <w:r w:rsidRPr="00097F75">
              <w:rPr>
                <w:i/>
                <w:iCs/>
                <w:sz w:val="24"/>
                <w:szCs w:val="24"/>
              </w:rPr>
              <w:t>в т.ч. по видам экономической деятельности: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</w:tr>
      <w:tr w:rsidR="006F1BB3" w:rsidRPr="00097F75" w:rsidTr="00097F75">
        <w:trPr>
          <w:trHeight w:val="41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097F75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15</w:t>
            </w:r>
            <w:r w:rsidR="002659EC" w:rsidRPr="00097F75">
              <w:rPr>
                <w:sz w:val="24"/>
                <w:szCs w:val="24"/>
              </w:rPr>
              <w:t>850</w:t>
            </w:r>
            <w:r w:rsidRPr="00097F75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2659EC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6962,0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097F75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43,9</w:t>
            </w:r>
          </w:p>
        </w:tc>
      </w:tr>
    </w:tbl>
    <w:p w:rsidR="00F23711" w:rsidRPr="007F78C8" w:rsidRDefault="00F23711" w:rsidP="00120E37">
      <w:pPr>
        <w:tabs>
          <w:tab w:val="left" w:pos="5432"/>
        </w:tabs>
        <w:rPr>
          <w:szCs w:val="28"/>
        </w:rPr>
      </w:pPr>
    </w:p>
    <w:p w:rsidR="0006532F" w:rsidRPr="007F78C8" w:rsidRDefault="0006532F" w:rsidP="00120E37">
      <w:pPr>
        <w:tabs>
          <w:tab w:val="left" w:pos="5432"/>
        </w:tabs>
        <w:rPr>
          <w:szCs w:val="28"/>
        </w:rPr>
      </w:pPr>
    </w:p>
    <w:sectPr w:rsidR="0006532F" w:rsidRPr="007F78C8" w:rsidSect="009B5E7B">
      <w:pgSz w:w="16838" w:h="11906" w:orient="landscape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24" w:rsidRDefault="00212724" w:rsidP="009B5E7B">
      <w:r>
        <w:separator/>
      </w:r>
    </w:p>
  </w:endnote>
  <w:endnote w:type="continuationSeparator" w:id="0">
    <w:p w:rsidR="00212724" w:rsidRDefault="00212724" w:rsidP="009B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24" w:rsidRDefault="00212724" w:rsidP="009B5E7B">
      <w:r>
        <w:separator/>
      </w:r>
    </w:p>
  </w:footnote>
  <w:footnote w:type="continuationSeparator" w:id="0">
    <w:p w:rsidR="00212724" w:rsidRDefault="00212724" w:rsidP="009B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53554"/>
      <w:docPartObj>
        <w:docPartGallery w:val="Page Numbers (Top of Page)"/>
        <w:docPartUnique/>
      </w:docPartObj>
    </w:sdtPr>
    <w:sdtEndPr/>
    <w:sdtContent>
      <w:p w:rsidR="002521B0" w:rsidRDefault="002521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D1">
          <w:rPr>
            <w:noProof/>
          </w:rPr>
          <w:t>5</w:t>
        </w:r>
        <w:r>
          <w:fldChar w:fldCharType="end"/>
        </w:r>
      </w:p>
    </w:sdtContent>
  </w:sdt>
  <w:p w:rsidR="002521B0" w:rsidRDefault="002521B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928DE"/>
    <w:multiLevelType w:val="multilevel"/>
    <w:tmpl w:val="52C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724"/>
    <w:rsid w:val="000006AE"/>
    <w:rsid w:val="00001D0C"/>
    <w:rsid w:val="000103E4"/>
    <w:rsid w:val="00014894"/>
    <w:rsid w:val="00014B4B"/>
    <w:rsid w:val="000336D2"/>
    <w:rsid w:val="00051E80"/>
    <w:rsid w:val="000533EC"/>
    <w:rsid w:val="00063C5A"/>
    <w:rsid w:val="0006532F"/>
    <w:rsid w:val="000654B7"/>
    <w:rsid w:val="00070130"/>
    <w:rsid w:val="00090F9D"/>
    <w:rsid w:val="00093238"/>
    <w:rsid w:val="00097F75"/>
    <w:rsid w:val="000A5CC2"/>
    <w:rsid w:val="000A6AFC"/>
    <w:rsid w:val="000B28DB"/>
    <w:rsid w:val="000C0A66"/>
    <w:rsid w:val="000D3399"/>
    <w:rsid w:val="000D3779"/>
    <w:rsid w:val="000E220B"/>
    <w:rsid w:val="000E2D73"/>
    <w:rsid w:val="000F6315"/>
    <w:rsid w:val="00102385"/>
    <w:rsid w:val="00102A57"/>
    <w:rsid w:val="00104316"/>
    <w:rsid w:val="00105B67"/>
    <w:rsid w:val="00107779"/>
    <w:rsid w:val="00111519"/>
    <w:rsid w:val="001145EE"/>
    <w:rsid w:val="00120E37"/>
    <w:rsid w:val="00132F9B"/>
    <w:rsid w:val="001331EE"/>
    <w:rsid w:val="00145CDD"/>
    <w:rsid w:val="00150E8C"/>
    <w:rsid w:val="001526AE"/>
    <w:rsid w:val="001641EB"/>
    <w:rsid w:val="00164885"/>
    <w:rsid w:val="00173AB2"/>
    <w:rsid w:val="001805A1"/>
    <w:rsid w:val="0019310D"/>
    <w:rsid w:val="00194B56"/>
    <w:rsid w:val="0019533B"/>
    <w:rsid w:val="001D4E64"/>
    <w:rsid w:val="001D673D"/>
    <w:rsid w:val="001E0693"/>
    <w:rsid w:val="001E2CEB"/>
    <w:rsid w:val="001E5296"/>
    <w:rsid w:val="001F427D"/>
    <w:rsid w:val="00212724"/>
    <w:rsid w:val="002129DC"/>
    <w:rsid w:val="00213C2F"/>
    <w:rsid w:val="00214109"/>
    <w:rsid w:val="00223577"/>
    <w:rsid w:val="002320BF"/>
    <w:rsid w:val="00236BF9"/>
    <w:rsid w:val="00237738"/>
    <w:rsid w:val="00247653"/>
    <w:rsid w:val="00250762"/>
    <w:rsid w:val="002521B0"/>
    <w:rsid w:val="002578D4"/>
    <w:rsid w:val="00261F52"/>
    <w:rsid w:val="002659EC"/>
    <w:rsid w:val="0026661F"/>
    <w:rsid w:val="002847F5"/>
    <w:rsid w:val="00291523"/>
    <w:rsid w:val="00295C41"/>
    <w:rsid w:val="002B120D"/>
    <w:rsid w:val="002C0B32"/>
    <w:rsid w:val="002C632B"/>
    <w:rsid w:val="002C7594"/>
    <w:rsid w:val="002D0BB1"/>
    <w:rsid w:val="002D38D2"/>
    <w:rsid w:val="002D7AB8"/>
    <w:rsid w:val="002E4857"/>
    <w:rsid w:val="002E5B75"/>
    <w:rsid w:val="002E659C"/>
    <w:rsid w:val="002E7068"/>
    <w:rsid w:val="0031086E"/>
    <w:rsid w:val="003112C8"/>
    <w:rsid w:val="00312383"/>
    <w:rsid w:val="00316B16"/>
    <w:rsid w:val="00320FE1"/>
    <w:rsid w:val="00334F34"/>
    <w:rsid w:val="0034442F"/>
    <w:rsid w:val="00346C73"/>
    <w:rsid w:val="003551A9"/>
    <w:rsid w:val="00357C9C"/>
    <w:rsid w:val="003642D2"/>
    <w:rsid w:val="00374E64"/>
    <w:rsid w:val="003812DB"/>
    <w:rsid w:val="0039037C"/>
    <w:rsid w:val="003903F4"/>
    <w:rsid w:val="003904B4"/>
    <w:rsid w:val="00393BA2"/>
    <w:rsid w:val="0039405D"/>
    <w:rsid w:val="003A2057"/>
    <w:rsid w:val="003A248C"/>
    <w:rsid w:val="003A46B8"/>
    <w:rsid w:val="003B52AE"/>
    <w:rsid w:val="003C26CF"/>
    <w:rsid w:val="003C5289"/>
    <w:rsid w:val="003D445C"/>
    <w:rsid w:val="003E1DDA"/>
    <w:rsid w:val="003E6E8F"/>
    <w:rsid w:val="00401151"/>
    <w:rsid w:val="00407938"/>
    <w:rsid w:val="004343C4"/>
    <w:rsid w:val="004440C3"/>
    <w:rsid w:val="0045120D"/>
    <w:rsid w:val="004526E6"/>
    <w:rsid w:val="00453A1C"/>
    <w:rsid w:val="00461F6A"/>
    <w:rsid w:val="00464C52"/>
    <w:rsid w:val="00470208"/>
    <w:rsid w:val="004B3ADA"/>
    <w:rsid w:val="004B3BD4"/>
    <w:rsid w:val="004B4CE2"/>
    <w:rsid w:val="004B627E"/>
    <w:rsid w:val="004B678A"/>
    <w:rsid w:val="004E20F9"/>
    <w:rsid w:val="004F036F"/>
    <w:rsid w:val="00507C3E"/>
    <w:rsid w:val="0052165C"/>
    <w:rsid w:val="00555903"/>
    <w:rsid w:val="00561AD4"/>
    <w:rsid w:val="005620EF"/>
    <w:rsid w:val="0056460F"/>
    <w:rsid w:val="00564F3A"/>
    <w:rsid w:val="0057483E"/>
    <w:rsid w:val="0058007F"/>
    <w:rsid w:val="00580CF7"/>
    <w:rsid w:val="005824A9"/>
    <w:rsid w:val="00583FCD"/>
    <w:rsid w:val="005862D4"/>
    <w:rsid w:val="0058784A"/>
    <w:rsid w:val="00595152"/>
    <w:rsid w:val="005B285F"/>
    <w:rsid w:val="005C25E6"/>
    <w:rsid w:val="005D1C8C"/>
    <w:rsid w:val="005E7A3B"/>
    <w:rsid w:val="00621F97"/>
    <w:rsid w:val="0064058C"/>
    <w:rsid w:val="00647CEA"/>
    <w:rsid w:val="00652A5A"/>
    <w:rsid w:val="00657031"/>
    <w:rsid w:val="0066501C"/>
    <w:rsid w:val="006B5128"/>
    <w:rsid w:val="006B7269"/>
    <w:rsid w:val="006C09E5"/>
    <w:rsid w:val="006C0C52"/>
    <w:rsid w:val="006C1C7A"/>
    <w:rsid w:val="006C4871"/>
    <w:rsid w:val="006C49A6"/>
    <w:rsid w:val="006D26A8"/>
    <w:rsid w:val="006D4755"/>
    <w:rsid w:val="006D5553"/>
    <w:rsid w:val="006D622E"/>
    <w:rsid w:val="006F1B80"/>
    <w:rsid w:val="006F1BB3"/>
    <w:rsid w:val="007125C4"/>
    <w:rsid w:val="007205E7"/>
    <w:rsid w:val="007230A2"/>
    <w:rsid w:val="00727944"/>
    <w:rsid w:val="00740533"/>
    <w:rsid w:val="007456A9"/>
    <w:rsid w:val="00751378"/>
    <w:rsid w:val="00751C97"/>
    <w:rsid w:val="00752F6B"/>
    <w:rsid w:val="00755F20"/>
    <w:rsid w:val="0075691A"/>
    <w:rsid w:val="00765AF3"/>
    <w:rsid w:val="007679BB"/>
    <w:rsid w:val="00782495"/>
    <w:rsid w:val="0078539E"/>
    <w:rsid w:val="007A1FD8"/>
    <w:rsid w:val="007C6315"/>
    <w:rsid w:val="007C7428"/>
    <w:rsid w:val="007D022D"/>
    <w:rsid w:val="007D7A9C"/>
    <w:rsid w:val="007E5DA2"/>
    <w:rsid w:val="007F1471"/>
    <w:rsid w:val="007F4CA7"/>
    <w:rsid w:val="007F78C8"/>
    <w:rsid w:val="008000AA"/>
    <w:rsid w:val="00822C00"/>
    <w:rsid w:val="00835592"/>
    <w:rsid w:val="008630B5"/>
    <w:rsid w:val="00886943"/>
    <w:rsid w:val="00887E82"/>
    <w:rsid w:val="00895292"/>
    <w:rsid w:val="008A0D90"/>
    <w:rsid w:val="008A1309"/>
    <w:rsid w:val="008A7B8C"/>
    <w:rsid w:val="008B5117"/>
    <w:rsid w:val="008D088B"/>
    <w:rsid w:val="008E1885"/>
    <w:rsid w:val="008E3852"/>
    <w:rsid w:val="008E393A"/>
    <w:rsid w:val="008F5873"/>
    <w:rsid w:val="009019A5"/>
    <w:rsid w:val="00911D33"/>
    <w:rsid w:val="009154FF"/>
    <w:rsid w:val="00933704"/>
    <w:rsid w:val="00937813"/>
    <w:rsid w:val="009473BE"/>
    <w:rsid w:val="00954EC8"/>
    <w:rsid w:val="00971A20"/>
    <w:rsid w:val="00990540"/>
    <w:rsid w:val="009962C3"/>
    <w:rsid w:val="009A07BF"/>
    <w:rsid w:val="009B5E7B"/>
    <w:rsid w:val="009D2653"/>
    <w:rsid w:val="009F715D"/>
    <w:rsid w:val="00A001B2"/>
    <w:rsid w:val="00A02203"/>
    <w:rsid w:val="00A11341"/>
    <w:rsid w:val="00A139A3"/>
    <w:rsid w:val="00A159B2"/>
    <w:rsid w:val="00A224C2"/>
    <w:rsid w:val="00A2586D"/>
    <w:rsid w:val="00A40ACF"/>
    <w:rsid w:val="00A4235C"/>
    <w:rsid w:val="00A52D38"/>
    <w:rsid w:val="00A62153"/>
    <w:rsid w:val="00A700C3"/>
    <w:rsid w:val="00A71496"/>
    <w:rsid w:val="00A71C79"/>
    <w:rsid w:val="00A77CB8"/>
    <w:rsid w:val="00A84240"/>
    <w:rsid w:val="00A87909"/>
    <w:rsid w:val="00A90AE5"/>
    <w:rsid w:val="00A9254D"/>
    <w:rsid w:val="00AA0BBE"/>
    <w:rsid w:val="00AC7F8A"/>
    <w:rsid w:val="00AD4E9E"/>
    <w:rsid w:val="00AE28C4"/>
    <w:rsid w:val="00AF69FA"/>
    <w:rsid w:val="00AF7FE3"/>
    <w:rsid w:val="00B06A75"/>
    <w:rsid w:val="00B24AAB"/>
    <w:rsid w:val="00B258C5"/>
    <w:rsid w:val="00B2646A"/>
    <w:rsid w:val="00B35AF6"/>
    <w:rsid w:val="00B4363D"/>
    <w:rsid w:val="00B47866"/>
    <w:rsid w:val="00B51B93"/>
    <w:rsid w:val="00B5223A"/>
    <w:rsid w:val="00B7292F"/>
    <w:rsid w:val="00B751D9"/>
    <w:rsid w:val="00B7607A"/>
    <w:rsid w:val="00B760DE"/>
    <w:rsid w:val="00B76CB1"/>
    <w:rsid w:val="00B80FD1"/>
    <w:rsid w:val="00B83866"/>
    <w:rsid w:val="00BB0AB8"/>
    <w:rsid w:val="00BB155F"/>
    <w:rsid w:val="00BB287D"/>
    <w:rsid w:val="00BC1598"/>
    <w:rsid w:val="00BC1724"/>
    <w:rsid w:val="00BC395A"/>
    <w:rsid w:val="00BC711A"/>
    <w:rsid w:val="00BD109F"/>
    <w:rsid w:val="00BE684D"/>
    <w:rsid w:val="00BF2103"/>
    <w:rsid w:val="00C21FB4"/>
    <w:rsid w:val="00C24B71"/>
    <w:rsid w:val="00C276CF"/>
    <w:rsid w:val="00C31B50"/>
    <w:rsid w:val="00C43AC1"/>
    <w:rsid w:val="00C46A78"/>
    <w:rsid w:val="00C52C31"/>
    <w:rsid w:val="00C80D15"/>
    <w:rsid w:val="00C81209"/>
    <w:rsid w:val="00C910AA"/>
    <w:rsid w:val="00C9664A"/>
    <w:rsid w:val="00CB0522"/>
    <w:rsid w:val="00CB129B"/>
    <w:rsid w:val="00CC3E63"/>
    <w:rsid w:val="00CC4E11"/>
    <w:rsid w:val="00CD7EC8"/>
    <w:rsid w:val="00CE1FEB"/>
    <w:rsid w:val="00CF14B3"/>
    <w:rsid w:val="00CF2039"/>
    <w:rsid w:val="00D11C11"/>
    <w:rsid w:val="00D13DD1"/>
    <w:rsid w:val="00D15E9C"/>
    <w:rsid w:val="00D206FD"/>
    <w:rsid w:val="00D4132C"/>
    <w:rsid w:val="00D90925"/>
    <w:rsid w:val="00D91D78"/>
    <w:rsid w:val="00DB4EC6"/>
    <w:rsid w:val="00DB5390"/>
    <w:rsid w:val="00DB748E"/>
    <w:rsid w:val="00DC37BA"/>
    <w:rsid w:val="00DC54C0"/>
    <w:rsid w:val="00DC66E3"/>
    <w:rsid w:val="00DD1DF5"/>
    <w:rsid w:val="00DD38E3"/>
    <w:rsid w:val="00DD6B3B"/>
    <w:rsid w:val="00DF33E0"/>
    <w:rsid w:val="00DF52D0"/>
    <w:rsid w:val="00DF7292"/>
    <w:rsid w:val="00E03334"/>
    <w:rsid w:val="00E058EE"/>
    <w:rsid w:val="00E10F9F"/>
    <w:rsid w:val="00E20C1E"/>
    <w:rsid w:val="00E26237"/>
    <w:rsid w:val="00E420C8"/>
    <w:rsid w:val="00E523D4"/>
    <w:rsid w:val="00E70782"/>
    <w:rsid w:val="00E724B9"/>
    <w:rsid w:val="00E73786"/>
    <w:rsid w:val="00E8018F"/>
    <w:rsid w:val="00E847BE"/>
    <w:rsid w:val="00E86E3E"/>
    <w:rsid w:val="00E96101"/>
    <w:rsid w:val="00E96B25"/>
    <w:rsid w:val="00EB36CD"/>
    <w:rsid w:val="00EB6924"/>
    <w:rsid w:val="00EC7786"/>
    <w:rsid w:val="00EE418D"/>
    <w:rsid w:val="00F06CDB"/>
    <w:rsid w:val="00F14AD7"/>
    <w:rsid w:val="00F22C70"/>
    <w:rsid w:val="00F23711"/>
    <w:rsid w:val="00F2449C"/>
    <w:rsid w:val="00F30F5D"/>
    <w:rsid w:val="00F35048"/>
    <w:rsid w:val="00F41CCB"/>
    <w:rsid w:val="00F433CA"/>
    <w:rsid w:val="00F443E2"/>
    <w:rsid w:val="00F46ED5"/>
    <w:rsid w:val="00F602E3"/>
    <w:rsid w:val="00F65BC6"/>
    <w:rsid w:val="00F71C0F"/>
    <w:rsid w:val="00F91C74"/>
    <w:rsid w:val="00F973F4"/>
    <w:rsid w:val="00FB2D14"/>
    <w:rsid w:val="00FB373D"/>
    <w:rsid w:val="00FB7B97"/>
    <w:rsid w:val="00FE0424"/>
    <w:rsid w:val="00FF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CAD55"/>
  <w15:docId w15:val="{3EE686E8-62FA-4469-BB68-B7879A55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24"/>
    <w:rPr>
      <w:sz w:val="28"/>
    </w:rPr>
  </w:style>
  <w:style w:type="paragraph" w:styleId="1">
    <w:name w:val="heading 1"/>
    <w:basedOn w:val="a"/>
    <w:next w:val="a"/>
    <w:link w:val="10"/>
    <w:qFormat/>
    <w:rsid w:val="00BC1724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qFormat/>
    <w:rsid w:val="00BC1724"/>
    <w:pPr>
      <w:keepNext/>
      <w:jc w:val="center"/>
      <w:outlineLvl w:val="5"/>
    </w:pPr>
    <w:rPr>
      <w:b/>
    </w:rPr>
  </w:style>
  <w:style w:type="paragraph" w:styleId="9">
    <w:name w:val="heading 9"/>
    <w:basedOn w:val="a"/>
    <w:next w:val="a"/>
    <w:qFormat/>
    <w:rsid w:val="00BC1724"/>
    <w:pPr>
      <w:keepNext/>
      <w:outlineLvl w:val="8"/>
    </w:pPr>
    <w:rPr>
      <w:b/>
      <w:bCs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172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4">
    <w:name w:val="Body Text"/>
    <w:basedOn w:val="a"/>
    <w:link w:val="a5"/>
    <w:rsid w:val="00BC1724"/>
    <w:pPr>
      <w:jc w:val="center"/>
    </w:pPr>
    <w:rPr>
      <w:sz w:val="16"/>
    </w:rPr>
  </w:style>
  <w:style w:type="paragraph" w:styleId="a6">
    <w:name w:val="Body Text Indent"/>
    <w:basedOn w:val="a"/>
    <w:link w:val="a7"/>
    <w:rsid w:val="00BC1724"/>
    <w:pPr>
      <w:ind w:firstLine="709"/>
      <w:jc w:val="both"/>
    </w:pPr>
    <w:rPr>
      <w:sz w:val="24"/>
    </w:rPr>
  </w:style>
  <w:style w:type="paragraph" w:styleId="a8">
    <w:name w:val="Plain Text"/>
    <w:basedOn w:val="a"/>
    <w:link w:val="a9"/>
    <w:rsid w:val="00BC1724"/>
    <w:rPr>
      <w:rFonts w:ascii="Courier New" w:hAnsi="Courier New"/>
      <w:sz w:val="20"/>
    </w:rPr>
  </w:style>
  <w:style w:type="paragraph" w:customStyle="1" w:styleId="aa">
    <w:name w:val="Знак"/>
    <w:basedOn w:val="a"/>
    <w:rsid w:val="00BC172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b">
    <w:name w:val="Table Grid"/>
    <w:basedOn w:val="a1"/>
    <w:rsid w:val="00BC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7F4CA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link w:val="1"/>
    <w:rsid w:val="00FE0424"/>
    <w:rPr>
      <w:b/>
      <w:sz w:val="32"/>
    </w:rPr>
  </w:style>
  <w:style w:type="character" w:customStyle="1" w:styleId="a5">
    <w:name w:val="Основной текст Знак"/>
    <w:link w:val="a4"/>
    <w:rsid w:val="00FE0424"/>
    <w:rPr>
      <w:sz w:val="16"/>
    </w:rPr>
  </w:style>
  <w:style w:type="character" w:customStyle="1" w:styleId="a7">
    <w:name w:val="Основной текст с отступом Знак"/>
    <w:link w:val="a6"/>
    <w:rsid w:val="00FE0424"/>
    <w:rPr>
      <w:sz w:val="24"/>
    </w:rPr>
  </w:style>
  <w:style w:type="character" w:customStyle="1" w:styleId="a9">
    <w:name w:val="Текст Знак"/>
    <w:link w:val="a8"/>
    <w:rsid w:val="00FE0424"/>
    <w:rPr>
      <w:rFonts w:ascii="Courier New" w:hAnsi="Courier New"/>
    </w:rPr>
  </w:style>
  <w:style w:type="paragraph" w:styleId="ad">
    <w:name w:val="header"/>
    <w:basedOn w:val="a"/>
    <w:link w:val="ae"/>
    <w:uiPriority w:val="99"/>
    <w:rsid w:val="009B5E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B5E7B"/>
    <w:rPr>
      <w:sz w:val="28"/>
    </w:rPr>
  </w:style>
  <w:style w:type="paragraph" w:styleId="af">
    <w:name w:val="footer"/>
    <w:basedOn w:val="a"/>
    <w:link w:val="af0"/>
    <w:rsid w:val="009B5E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B5E7B"/>
    <w:rPr>
      <w:sz w:val="28"/>
    </w:rPr>
  </w:style>
  <w:style w:type="paragraph" w:styleId="af1">
    <w:name w:val="Balloon Text"/>
    <w:basedOn w:val="a"/>
    <w:link w:val="af2"/>
    <w:rsid w:val="00B760D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7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47D4-4AA6-4093-87B5-F6086107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 Ремонтненскому району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Николаевна</dc:creator>
  <cp:lastModifiedBy>User</cp:lastModifiedBy>
  <cp:revision>12</cp:revision>
  <cp:lastPrinted>2024-07-30T07:48:00Z</cp:lastPrinted>
  <dcterms:created xsi:type="dcterms:W3CDTF">2024-07-24T08:50:00Z</dcterms:created>
  <dcterms:modified xsi:type="dcterms:W3CDTF">2024-07-30T07:48:00Z</dcterms:modified>
</cp:coreProperties>
</file>