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BBA" w:rsidRPr="000B2378" w:rsidRDefault="00AE1BBA" w:rsidP="00AE1BBA">
      <w:pPr>
        <w:jc w:val="center"/>
      </w:pPr>
    </w:p>
    <w:p w:rsidR="004E5236" w:rsidRDefault="00017CD4" w:rsidP="00017CD4">
      <w:pPr>
        <w:tabs>
          <w:tab w:val="left" w:pos="195"/>
          <w:tab w:val="center" w:pos="5083"/>
        </w:tabs>
        <w:jc w:val="center"/>
        <w:rPr>
          <w:noProof/>
          <w:color w:val="0000FF"/>
          <w:sz w:val="24"/>
          <w:szCs w:val="24"/>
        </w:rPr>
      </w:pPr>
      <w:r w:rsidRPr="00017CD4">
        <w:rPr>
          <w:noProof/>
          <w:color w:val="0000FF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-170815</wp:posOffset>
            </wp:positionV>
            <wp:extent cx="762000" cy="857250"/>
            <wp:effectExtent l="0" t="0" r="0" b="0"/>
            <wp:wrapSquare wrapText="bothSides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E5236" w:rsidRDefault="004E5236" w:rsidP="004E5236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017CD4" w:rsidRPr="00E80011" w:rsidRDefault="00017CD4" w:rsidP="004E5236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4E5236" w:rsidRPr="00E80011" w:rsidRDefault="004E5236" w:rsidP="004E5236">
      <w:pPr>
        <w:rPr>
          <w:snapToGrid w:val="0"/>
          <w:color w:val="auto"/>
          <w:sz w:val="24"/>
          <w:szCs w:val="24"/>
        </w:rPr>
      </w:pPr>
    </w:p>
    <w:p w:rsidR="009B446C" w:rsidRPr="001A4D10" w:rsidRDefault="009B446C" w:rsidP="009B446C">
      <w:pPr>
        <w:pStyle w:val="affa"/>
        <w:spacing w:after="0"/>
        <w:jc w:val="center"/>
      </w:pPr>
    </w:p>
    <w:p w:rsidR="004720F9" w:rsidRPr="004720F9" w:rsidRDefault="009B446C" w:rsidP="009C1EF6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4720F9">
        <w:rPr>
          <w:rFonts w:ascii="Times New Roman" w:hAnsi="Times New Roman"/>
          <w:sz w:val="24"/>
          <w:szCs w:val="24"/>
        </w:rPr>
        <w:t>Администрация</w:t>
      </w:r>
      <w:r w:rsidR="009C1EF6" w:rsidRPr="004720F9">
        <w:rPr>
          <w:rFonts w:ascii="Times New Roman" w:hAnsi="Times New Roman"/>
          <w:sz w:val="24"/>
          <w:szCs w:val="24"/>
        </w:rPr>
        <w:t xml:space="preserve"> </w:t>
      </w:r>
    </w:p>
    <w:p w:rsidR="009B446C" w:rsidRPr="004720F9" w:rsidRDefault="009B446C" w:rsidP="009C1EF6">
      <w:pPr>
        <w:pStyle w:val="a6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4720F9">
        <w:rPr>
          <w:rFonts w:ascii="Times New Roman" w:hAnsi="Times New Roman"/>
          <w:sz w:val="24"/>
          <w:szCs w:val="24"/>
        </w:rPr>
        <w:t>Подгорненского  сельского</w:t>
      </w:r>
      <w:proofErr w:type="gramEnd"/>
      <w:r w:rsidRPr="004720F9">
        <w:rPr>
          <w:rFonts w:ascii="Times New Roman" w:hAnsi="Times New Roman"/>
          <w:sz w:val="24"/>
          <w:szCs w:val="24"/>
        </w:rPr>
        <w:t xml:space="preserve"> поселения</w:t>
      </w:r>
    </w:p>
    <w:p w:rsidR="009B446C" w:rsidRPr="004720F9" w:rsidRDefault="009B446C" w:rsidP="009C1EF6">
      <w:pPr>
        <w:pStyle w:val="a6"/>
        <w:rPr>
          <w:rFonts w:ascii="Times New Roman" w:hAnsi="Times New Roman"/>
          <w:sz w:val="24"/>
          <w:szCs w:val="24"/>
        </w:rPr>
      </w:pPr>
    </w:p>
    <w:p w:rsidR="009B446C" w:rsidRPr="004720F9" w:rsidRDefault="009B446C" w:rsidP="009C1EF6">
      <w:pPr>
        <w:pStyle w:val="2"/>
        <w:numPr>
          <w:ilvl w:val="1"/>
          <w:numId w:val="6"/>
        </w:numPr>
        <w:tabs>
          <w:tab w:val="left" w:pos="708"/>
        </w:tabs>
        <w:suppressAutoHyphens/>
        <w:spacing w:line="100" w:lineRule="atLeast"/>
        <w:jc w:val="center"/>
        <w:rPr>
          <w:color w:val="000000" w:themeColor="text1"/>
          <w:sz w:val="24"/>
          <w:szCs w:val="24"/>
        </w:rPr>
      </w:pPr>
      <w:r w:rsidRPr="004720F9">
        <w:rPr>
          <w:color w:val="000000" w:themeColor="text1"/>
          <w:sz w:val="24"/>
          <w:szCs w:val="24"/>
        </w:rPr>
        <w:t>ПОСТАНОВЛЕНИЕ</w:t>
      </w:r>
    </w:p>
    <w:p w:rsidR="009B446C" w:rsidRPr="004720F9" w:rsidRDefault="009B446C" w:rsidP="009C1EF6">
      <w:pPr>
        <w:jc w:val="center"/>
        <w:rPr>
          <w:color w:val="auto"/>
          <w:sz w:val="28"/>
          <w:szCs w:val="28"/>
        </w:rPr>
      </w:pPr>
    </w:p>
    <w:p w:rsidR="009B446C" w:rsidRPr="004720F9" w:rsidRDefault="009969AA" w:rsidP="004720F9">
      <w:pPr>
        <w:rPr>
          <w:color w:val="auto"/>
          <w:sz w:val="24"/>
          <w:szCs w:val="24"/>
        </w:rPr>
      </w:pPr>
      <w:bookmarkStart w:id="0" w:name="_GoBack"/>
      <w:bookmarkEnd w:id="0"/>
      <w:r w:rsidRPr="004720F9">
        <w:rPr>
          <w:color w:val="auto"/>
          <w:sz w:val="24"/>
          <w:szCs w:val="24"/>
        </w:rPr>
        <w:t>27.12.2024</w:t>
      </w:r>
      <w:r w:rsidR="009B446C" w:rsidRPr="004720F9">
        <w:rPr>
          <w:color w:val="auto"/>
          <w:sz w:val="24"/>
          <w:szCs w:val="24"/>
        </w:rPr>
        <w:t xml:space="preserve">                                                      </w:t>
      </w:r>
      <w:r w:rsidR="00186B6A" w:rsidRPr="004720F9">
        <w:rPr>
          <w:color w:val="auto"/>
          <w:sz w:val="24"/>
          <w:szCs w:val="24"/>
        </w:rPr>
        <w:t xml:space="preserve"> </w:t>
      </w:r>
      <w:r w:rsidR="009B446C" w:rsidRPr="004720F9">
        <w:rPr>
          <w:color w:val="auto"/>
          <w:sz w:val="24"/>
          <w:szCs w:val="24"/>
        </w:rPr>
        <w:t xml:space="preserve">№ </w:t>
      </w:r>
      <w:r w:rsidR="00186B6A" w:rsidRPr="004720F9">
        <w:rPr>
          <w:color w:val="auto"/>
          <w:sz w:val="24"/>
          <w:szCs w:val="24"/>
        </w:rPr>
        <w:t>12</w:t>
      </w:r>
      <w:r w:rsidR="009B446C" w:rsidRPr="004720F9">
        <w:rPr>
          <w:color w:val="auto"/>
          <w:sz w:val="24"/>
          <w:szCs w:val="24"/>
        </w:rPr>
        <w:t>2</w:t>
      </w:r>
      <w:r w:rsidR="009C1EF6" w:rsidRPr="004720F9">
        <w:rPr>
          <w:color w:val="auto"/>
          <w:sz w:val="24"/>
          <w:szCs w:val="24"/>
        </w:rPr>
        <w:t xml:space="preserve">                      </w:t>
      </w:r>
      <w:r w:rsidRPr="004720F9">
        <w:rPr>
          <w:color w:val="auto"/>
          <w:sz w:val="24"/>
          <w:szCs w:val="24"/>
        </w:rPr>
        <w:t xml:space="preserve">                             </w:t>
      </w:r>
      <w:r w:rsidR="009B446C" w:rsidRPr="004720F9">
        <w:rPr>
          <w:color w:val="auto"/>
          <w:sz w:val="24"/>
          <w:szCs w:val="24"/>
          <w:lang w:val="en-US"/>
        </w:rPr>
        <w:t>c</w:t>
      </w:r>
      <w:r w:rsidR="009B446C" w:rsidRPr="004720F9">
        <w:rPr>
          <w:color w:val="auto"/>
          <w:sz w:val="24"/>
          <w:szCs w:val="24"/>
        </w:rPr>
        <w:t>. Подгорное</w:t>
      </w:r>
    </w:p>
    <w:p w:rsidR="00C64334" w:rsidRPr="00857EDF" w:rsidRDefault="00C64334" w:rsidP="00657DA2">
      <w:pPr>
        <w:rPr>
          <w:kern w:val="2"/>
          <w:sz w:val="24"/>
          <w:szCs w:val="24"/>
        </w:rPr>
      </w:pPr>
    </w:p>
    <w:p w:rsidR="00C64334" w:rsidRPr="00857EDF" w:rsidRDefault="00BA5680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857EDF">
        <w:rPr>
          <w:b/>
          <w:kern w:val="2"/>
          <w:sz w:val="24"/>
          <w:szCs w:val="24"/>
        </w:rPr>
        <w:t>О внесении изменений в п</w:t>
      </w:r>
      <w:r w:rsidR="00C64334" w:rsidRPr="00857EDF">
        <w:rPr>
          <w:b/>
          <w:kern w:val="2"/>
          <w:sz w:val="24"/>
          <w:szCs w:val="24"/>
        </w:rPr>
        <w:t>остановление</w:t>
      </w:r>
    </w:p>
    <w:p w:rsidR="00C64334" w:rsidRPr="00857EDF" w:rsidRDefault="0074580A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857EDF">
        <w:rPr>
          <w:b/>
          <w:color w:val="auto"/>
          <w:sz w:val="24"/>
          <w:szCs w:val="24"/>
        </w:rPr>
        <w:t>от 24</w:t>
      </w:r>
      <w:r w:rsidR="00657DA2" w:rsidRPr="00857EDF">
        <w:rPr>
          <w:b/>
          <w:color w:val="auto"/>
          <w:sz w:val="24"/>
          <w:szCs w:val="24"/>
        </w:rPr>
        <w:t xml:space="preserve">.10.2018 № </w:t>
      </w:r>
      <w:r w:rsidRPr="00857EDF">
        <w:rPr>
          <w:b/>
          <w:color w:val="auto"/>
          <w:sz w:val="24"/>
          <w:szCs w:val="24"/>
        </w:rPr>
        <w:t>85</w:t>
      </w:r>
      <w:r w:rsidR="00C64334" w:rsidRPr="00857EDF">
        <w:rPr>
          <w:b/>
          <w:kern w:val="2"/>
          <w:sz w:val="24"/>
          <w:szCs w:val="24"/>
        </w:rPr>
        <w:t>«Об утверждении муниципальной программы</w:t>
      </w:r>
      <w:r w:rsidR="00C64334" w:rsidRPr="00857EDF">
        <w:rPr>
          <w:b/>
          <w:kern w:val="2"/>
          <w:sz w:val="24"/>
          <w:szCs w:val="24"/>
        </w:rPr>
        <w:br/>
      </w:r>
      <w:r w:rsidR="00F57F9C" w:rsidRPr="00857EDF">
        <w:rPr>
          <w:b/>
          <w:kern w:val="2"/>
          <w:sz w:val="24"/>
          <w:szCs w:val="24"/>
        </w:rPr>
        <w:t>Подгорненского</w:t>
      </w:r>
      <w:r w:rsidR="00C64334" w:rsidRPr="00857EDF">
        <w:rPr>
          <w:b/>
          <w:kern w:val="2"/>
          <w:sz w:val="24"/>
          <w:szCs w:val="24"/>
        </w:rPr>
        <w:t xml:space="preserve"> сельского поселения  «Обеспечение </w:t>
      </w:r>
    </w:p>
    <w:p w:rsidR="00C64334" w:rsidRPr="00857EDF" w:rsidRDefault="00C64334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857EDF">
        <w:rPr>
          <w:b/>
          <w:kern w:val="2"/>
          <w:sz w:val="24"/>
          <w:szCs w:val="24"/>
        </w:rPr>
        <w:t xml:space="preserve">качественными жилищно-коммунальными услугами </w:t>
      </w:r>
    </w:p>
    <w:p w:rsidR="00C64334" w:rsidRPr="00857EDF" w:rsidRDefault="00C64334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857EDF">
        <w:rPr>
          <w:b/>
          <w:kern w:val="2"/>
          <w:sz w:val="24"/>
          <w:szCs w:val="24"/>
        </w:rPr>
        <w:t xml:space="preserve">населения </w:t>
      </w:r>
      <w:r w:rsidR="00F57F9C" w:rsidRPr="00857EDF">
        <w:rPr>
          <w:b/>
          <w:kern w:val="2"/>
          <w:sz w:val="24"/>
          <w:szCs w:val="24"/>
        </w:rPr>
        <w:t>Подгорненского</w:t>
      </w:r>
      <w:r w:rsidRPr="00857EDF">
        <w:rPr>
          <w:b/>
          <w:kern w:val="2"/>
          <w:sz w:val="24"/>
          <w:szCs w:val="24"/>
        </w:rPr>
        <w:t xml:space="preserve"> сельского поселения»</w:t>
      </w:r>
    </w:p>
    <w:p w:rsidR="00C64334" w:rsidRPr="00857EDF" w:rsidRDefault="00C64334" w:rsidP="00C64334">
      <w:pPr>
        <w:jc w:val="center"/>
        <w:rPr>
          <w:kern w:val="2"/>
          <w:sz w:val="24"/>
          <w:szCs w:val="24"/>
        </w:rPr>
      </w:pPr>
    </w:p>
    <w:p w:rsidR="00301AF0" w:rsidRPr="00301AF0" w:rsidRDefault="00301AF0" w:rsidP="00301AF0">
      <w:pPr>
        <w:ind w:firstLine="540"/>
        <w:jc w:val="both"/>
        <w:rPr>
          <w:bCs/>
          <w:color w:val="auto"/>
          <w:sz w:val="24"/>
          <w:szCs w:val="24"/>
        </w:rPr>
      </w:pPr>
      <w:r w:rsidRPr="00301AF0">
        <w:rPr>
          <w:bCs/>
          <w:color w:val="auto"/>
          <w:sz w:val="24"/>
          <w:szCs w:val="24"/>
        </w:rPr>
        <w:t xml:space="preserve">В связи с принятием решения Собрания депутатов от 27.12.2024 № 115 «О бюджете Подгорненского сельского поселения </w:t>
      </w:r>
      <w:proofErr w:type="spellStart"/>
      <w:r w:rsidRPr="00301AF0">
        <w:rPr>
          <w:bCs/>
          <w:color w:val="auto"/>
          <w:sz w:val="24"/>
          <w:szCs w:val="24"/>
        </w:rPr>
        <w:t>Ремонтненского</w:t>
      </w:r>
      <w:proofErr w:type="spellEnd"/>
      <w:r w:rsidRPr="00301AF0">
        <w:rPr>
          <w:bCs/>
          <w:color w:val="auto"/>
          <w:sz w:val="24"/>
          <w:szCs w:val="24"/>
        </w:rPr>
        <w:t xml:space="preserve"> района на 2025 год и на плановый период 2026 и 2027 годов» и в соответствии с постановлением Администрации Подгорненского сельского поселения от 27.09.2024 № 85 «Об утверждении Порядка разработки, реализации и оценки эффективности муниципальных программ Подгорненского сельского поселения»,</w:t>
      </w:r>
    </w:p>
    <w:p w:rsidR="00301AF0" w:rsidRPr="00301AF0" w:rsidRDefault="00301AF0" w:rsidP="00301AF0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301AF0" w:rsidRPr="00301AF0" w:rsidRDefault="00301AF0" w:rsidP="00301AF0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 w:rsidRPr="00301AF0">
        <w:rPr>
          <w:b/>
          <w:color w:val="auto"/>
          <w:sz w:val="24"/>
          <w:szCs w:val="24"/>
        </w:rPr>
        <w:t>ПОСТАНОВЛЯЮ:</w:t>
      </w:r>
    </w:p>
    <w:p w:rsidR="00811740" w:rsidRPr="00857EDF" w:rsidRDefault="00811740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811740" w:rsidRPr="00857EDF" w:rsidRDefault="00811740" w:rsidP="00060859">
      <w:pPr>
        <w:suppressAutoHyphens/>
        <w:ind w:right="-5" w:firstLine="567"/>
        <w:jc w:val="both"/>
        <w:rPr>
          <w:rFonts w:ascii="XO Thames" w:hAnsi="XO Thames"/>
          <w:sz w:val="24"/>
          <w:szCs w:val="24"/>
        </w:rPr>
      </w:pPr>
      <w:r w:rsidRPr="00857EDF">
        <w:rPr>
          <w:sz w:val="24"/>
          <w:szCs w:val="24"/>
        </w:rPr>
        <w:t>1. Внести в постановление Администрации Подгорненского сельского поселения от 18.10.2018г. № 8</w:t>
      </w:r>
      <w:r w:rsidR="00060859" w:rsidRPr="00857EDF">
        <w:rPr>
          <w:sz w:val="24"/>
          <w:szCs w:val="24"/>
        </w:rPr>
        <w:t>5</w:t>
      </w:r>
      <w:r w:rsidRPr="00857EDF">
        <w:rPr>
          <w:sz w:val="24"/>
          <w:szCs w:val="24"/>
        </w:rPr>
        <w:t xml:space="preserve"> «Об утверждении муниципальной программы Подгорненского сельского поселения «</w:t>
      </w:r>
      <w:r w:rsidR="00060859" w:rsidRPr="00857EDF">
        <w:rPr>
          <w:rFonts w:ascii="XO Thames" w:hAnsi="XO Thames"/>
          <w:sz w:val="24"/>
          <w:szCs w:val="24"/>
        </w:rPr>
        <w:t>Обеспечение качественными жилищно-коммунальными услугами населения Подгорненского сельского поселения</w:t>
      </w:r>
      <w:r w:rsidRPr="00857EDF">
        <w:rPr>
          <w:sz w:val="24"/>
          <w:szCs w:val="24"/>
        </w:rPr>
        <w:t>» (далее – Программа) изменения согласно приложению.</w:t>
      </w:r>
    </w:p>
    <w:p w:rsidR="00811740" w:rsidRPr="00857EDF" w:rsidRDefault="00BC6013" w:rsidP="00BC6013">
      <w:pPr>
        <w:suppressAutoHyphens/>
        <w:ind w:right="-5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811740" w:rsidRPr="00857EDF">
        <w:rPr>
          <w:sz w:val="24"/>
          <w:szCs w:val="24"/>
        </w:rPr>
        <w:t>Контроль за исполнением постановления возложить на начальника сектора экономики и финансов А.А. Макарову.</w:t>
      </w:r>
    </w:p>
    <w:p w:rsidR="00811740" w:rsidRDefault="00811740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BC6013" w:rsidRDefault="00BC6013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BC6013" w:rsidRPr="00857EDF" w:rsidRDefault="00BC6013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811740" w:rsidRPr="00BC6013" w:rsidRDefault="00811740" w:rsidP="00811740">
      <w:pPr>
        <w:suppressAutoHyphens/>
        <w:ind w:right="-5" w:firstLine="72"/>
        <w:jc w:val="both"/>
        <w:rPr>
          <w:b/>
          <w:sz w:val="24"/>
          <w:szCs w:val="24"/>
        </w:rPr>
      </w:pPr>
      <w:r w:rsidRPr="00BC6013">
        <w:rPr>
          <w:b/>
          <w:sz w:val="24"/>
          <w:szCs w:val="24"/>
        </w:rPr>
        <w:t xml:space="preserve">Глава Администрации </w:t>
      </w:r>
      <w:r w:rsidR="009B446C">
        <w:rPr>
          <w:b/>
          <w:sz w:val="24"/>
          <w:szCs w:val="24"/>
        </w:rPr>
        <w:t>Подгорненского</w:t>
      </w:r>
    </w:p>
    <w:p w:rsidR="00811740" w:rsidRPr="00BC6013" w:rsidRDefault="00811740" w:rsidP="00811740">
      <w:pPr>
        <w:suppressAutoHyphens/>
        <w:ind w:right="-5" w:firstLine="72"/>
        <w:jc w:val="both"/>
        <w:rPr>
          <w:b/>
          <w:sz w:val="24"/>
          <w:szCs w:val="24"/>
        </w:rPr>
      </w:pPr>
      <w:r w:rsidRPr="00BC6013">
        <w:rPr>
          <w:b/>
          <w:sz w:val="24"/>
          <w:szCs w:val="24"/>
        </w:rPr>
        <w:t xml:space="preserve">сельского поселения                                                  </w:t>
      </w:r>
      <w:r w:rsidR="00156552">
        <w:rPr>
          <w:b/>
          <w:sz w:val="24"/>
          <w:szCs w:val="24"/>
        </w:rPr>
        <w:t xml:space="preserve">                            </w:t>
      </w:r>
      <w:r w:rsidRPr="00BC6013">
        <w:rPr>
          <w:b/>
          <w:sz w:val="24"/>
          <w:szCs w:val="24"/>
        </w:rPr>
        <w:t xml:space="preserve"> Л.В. Горбатенко                                                                                        </w:t>
      </w:r>
    </w:p>
    <w:p w:rsidR="00811740" w:rsidRPr="00857EDF" w:rsidRDefault="00811740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811740" w:rsidRPr="00857EDF" w:rsidRDefault="00811740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811740" w:rsidRPr="00857EDF" w:rsidRDefault="00811740" w:rsidP="00811740">
      <w:pPr>
        <w:suppressAutoHyphens/>
        <w:ind w:right="-5" w:firstLine="72"/>
        <w:jc w:val="both"/>
        <w:rPr>
          <w:sz w:val="24"/>
          <w:szCs w:val="24"/>
        </w:rPr>
      </w:pPr>
    </w:p>
    <w:p w:rsidR="00811740" w:rsidRPr="00857EDF" w:rsidRDefault="00811740" w:rsidP="00811740">
      <w:pPr>
        <w:suppressAutoHyphens/>
        <w:ind w:right="-5" w:firstLine="72"/>
        <w:jc w:val="both"/>
        <w:rPr>
          <w:i/>
          <w:sz w:val="24"/>
          <w:szCs w:val="24"/>
        </w:rPr>
      </w:pPr>
      <w:r w:rsidRPr="00857EDF">
        <w:rPr>
          <w:i/>
          <w:sz w:val="24"/>
          <w:szCs w:val="24"/>
        </w:rPr>
        <w:t>Постановление вносит</w:t>
      </w:r>
    </w:p>
    <w:p w:rsidR="00811740" w:rsidRPr="00857EDF" w:rsidRDefault="00811740" w:rsidP="00811740">
      <w:pPr>
        <w:suppressAutoHyphens/>
        <w:ind w:right="-5" w:firstLine="72"/>
        <w:jc w:val="both"/>
        <w:rPr>
          <w:i/>
          <w:sz w:val="24"/>
          <w:szCs w:val="24"/>
        </w:rPr>
      </w:pPr>
      <w:r w:rsidRPr="00857EDF">
        <w:rPr>
          <w:i/>
          <w:sz w:val="24"/>
          <w:szCs w:val="24"/>
        </w:rPr>
        <w:t>сектор экономики и финансов</w:t>
      </w:r>
    </w:p>
    <w:p w:rsidR="00D72EBF" w:rsidRPr="00857EDF" w:rsidRDefault="00D72EBF" w:rsidP="000535C2">
      <w:pPr>
        <w:widowControl w:val="0"/>
        <w:rPr>
          <w:sz w:val="24"/>
          <w:szCs w:val="24"/>
        </w:rPr>
      </w:pPr>
    </w:p>
    <w:p w:rsidR="00811740" w:rsidRPr="00857EDF" w:rsidRDefault="00811740" w:rsidP="00D72EBF">
      <w:pPr>
        <w:jc w:val="center"/>
        <w:rPr>
          <w:sz w:val="24"/>
          <w:szCs w:val="24"/>
        </w:rPr>
      </w:pPr>
    </w:p>
    <w:p w:rsidR="00811740" w:rsidRPr="00857EDF" w:rsidRDefault="00811740" w:rsidP="00D72EBF">
      <w:pPr>
        <w:jc w:val="center"/>
        <w:rPr>
          <w:sz w:val="24"/>
          <w:szCs w:val="24"/>
        </w:rPr>
      </w:pPr>
    </w:p>
    <w:p w:rsidR="00811740" w:rsidRPr="00857EDF" w:rsidRDefault="00811740" w:rsidP="00D72EBF">
      <w:pPr>
        <w:jc w:val="center"/>
        <w:rPr>
          <w:sz w:val="24"/>
          <w:szCs w:val="24"/>
        </w:rPr>
      </w:pPr>
    </w:p>
    <w:p w:rsidR="00477D5C" w:rsidRDefault="00477D5C" w:rsidP="002F45A8">
      <w:pPr>
        <w:jc w:val="center"/>
        <w:rPr>
          <w:sz w:val="24"/>
          <w:szCs w:val="24"/>
        </w:rPr>
      </w:pPr>
    </w:p>
    <w:p w:rsidR="00477D5C" w:rsidRDefault="00477D5C" w:rsidP="002F45A8">
      <w:pPr>
        <w:jc w:val="center"/>
        <w:rPr>
          <w:sz w:val="24"/>
          <w:szCs w:val="24"/>
        </w:rPr>
      </w:pPr>
    </w:p>
    <w:p w:rsidR="00477D5C" w:rsidRDefault="00477D5C" w:rsidP="002F45A8">
      <w:pPr>
        <w:jc w:val="center"/>
        <w:rPr>
          <w:sz w:val="24"/>
          <w:szCs w:val="24"/>
        </w:rPr>
      </w:pPr>
    </w:p>
    <w:p w:rsidR="00477D5C" w:rsidRDefault="00477D5C" w:rsidP="002F45A8">
      <w:pPr>
        <w:jc w:val="center"/>
        <w:rPr>
          <w:sz w:val="24"/>
          <w:szCs w:val="24"/>
        </w:rPr>
      </w:pPr>
    </w:p>
    <w:p w:rsidR="00477D5C" w:rsidRDefault="00477D5C" w:rsidP="002F45A8">
      <w:pPr>
        <w:jc w:val="center"/>
        <w:rPr>
          <w:sz w:val="24"/>
          <w:szCs w:val="24"/>
        </w:rPr>
      </w:pPr>
    </w:p>
    <w:p w:rsidR="009B446C" w:rsidRPr="001A4D10" w:rsidRDefault="009B446C" w:rsidP="009B446C">
      <w:pPr>
        <w:pStyle w:val="affa"/>
        <w:widowControl w:val="0"/>
        <w:spacing w:after="0"/>
        <w:ind w:firstLine="0"/>
        <w:jc w:val="right"/>
        <w:rPr>
          <w:sz w:val="20"/>
          <w:szCs w:val="20"/>
        </w:rPr>
      </w:pPr>
      <w:r w:rsidRPr="001A4D10">
        <w:rPr>
          <w:rFonts w:cs="Times New Roman"/>
          <w:bCs/>
          <w:sz w:val="20"/>
          <w:szCs w:val="20"/>
        </w:rPr>
        <w:t xml:space="preserve">Приложение к </w:t>
      </w:r>
    </w:p>
    <w:p w:rsidR="009B446C" w:rsidRPr="001A4D10" w:rsidRDefault="009B446C" w:rsidP="009B446C">
      <w:pPr>
        <w:pStyle w:val="affa"/>
        <w:widowControl w:val="0"/>
        <w:spacing w:after="0"/>
        <w:ind w:firstLine="0"/>
        <w:jc w:val="right"/>
        <w:rPr>
          <w:sz w:val="20"/>
          <w:szCs w:val="20"/>
        </w:rPr>
      </w:pPr>
      <w:r w:rsidRPr="001A4D10">
        <w:rPr>
          <w:rFonts w:cs="Times New Roman"/>
          <w:bCs/>
          <w:sz w:val="20"/>
          <w:szCs w:val="20"/>
        </w:rPr>
        <w:t xml:space="preserve">постановлению Администрации </w:t>
      </w:r>
    </w:p>
    <w:p w:rsidR="009B446C" w:rsidRPr="001A4D10" w:rsidRDefault="009B446C" w:rsidP="009B446C">
      <w:pPr>
        <w:pStyle w:val="affa"/>
        <w:widowControl w:val="0"/>
        <w:spacing w:after="0"/>
        <w:ind w:firstLine="0"/>
        <w:jc w:val="right"/>
        <w:rPr>
          <w:sz w:val="20"/>
          <w:szCs w:val="20"/>
        </w:rPr>
      </w:pPr>
      <w:r w:rsidRPr="001A4D10">
        <w:rPr>
          <w:rFonts w:cs="Times New Roman"/>
          <w:bCs/>
          <w:sz w:val="20"/>
          <w:szCs w:val="20"/>
        </w:rPr>
        <w:t>Подгорненского</w:t>
      </w:r>
      <w:r w:rsidR="00906913">
        <w:rPr>
          <w:rFonts w:cs="Times New Roman"/>
          <w:bCs/>
          <w:sz w:val="20"/>
          <w:szCs w:val="20"/>
        </w:rPr>
        <w:t xml:space="preserve"> </w:t>
      </w:r>
      <w:r w:rsidRPr="001A4D10">
        <w:rPr>
          <w:rFonts w:cs="Times New Roman"/>
          <w:bCs/>
          <w:sz w:val="20"/>
          <w:szCs w:val="20"/>
        </w:rPr>
        <w:t>сельского поселения</w:t>
      </w:r>
    </w:p>
    <w:p w:rsidR="009B446C" w:rsidRDefault="009B446C" w:rsidP="009B446C">
      <w:pPr>
        <w:jc w:val="right"/>
        <w:rPr>
          <w:bCs/>
        </w:rPr>
      </w:pPr>
      <w:r w:rsidRPr="001A4D10">
        <w:rPr>
          <w:bCs/>
        </w:rPr>
        <w:t xml:space="preserve">от </w:t>
      </w:r>
      <w:r w:rsidR="00906913">
        <w:rPr>
          <w:bCs/>
        </w:rPr>
        <w:t>27.12.2024</w:t>
      </w:r>
      <w:r w:rsidRPr="001A4D10">
        <w:rPr>
          <w:bCs/>
        </w:rPr>
        <w:t xml:space="preserve"> №</w:t>
      </w:r>
      <w:r w:rsidR="00906913">
        <w:rPr>
          <w:bCs/>
        </w:rPr>
        <w:t xml:space="preserve"> 1</w:t>
      </w:r>
      <w:r>
        <w:rPr>
          <w:bCs/>
        </w:rPr>
        <w:t>2</w:t>
      </w:r>
      <w:r w:rsidR="00906913">
        <w:rPr>
          <w:bCs/>
        </w:rPr>
        <w:t>2</w:t>
      </w:r>
    </w:p>
    <w:p w:rsidR="00D72EBF" w:rsidRPr="00857EDF" w:rsidRDefault="00D72EBF" w:rsidP="009B446C">
      <w:pPr>
        <w:jc w:val="center"/>
        <w:rPr>
          <w:sz w:val="24"/>
          <w:szCs w:val="24"/>
        </w:rPr>
      </w:pPr>
    </w:p>
    <w:p w:rsidR="00957B2B" w:rsidRPr="00857EDF" w:rsidRDefault="00F9579C">
      <w:pPr>
        <w:jc w:val="center"/>
        <w:outlineLvl w:val="0"/>
        <w:rPr>
          <w:b/>
          <w:sz w:val="24"/>
          <w:szCs w:val="24"/>
        </w:rPr>
      </w:pPr>
      <w:r w:rsidRPr="00857EDF">
        <w:rPr>
          <w:b/>
          <w:caps/>
          <w:sz w:val="24"/>
          <w:szCs w:val="24"/>
        </w:rPr>
        <w:t>II. Паспорт</w:t>
      </w:r>
    </w:p>
    <w:p w:rsidR="00957B2B" w:rsidRPr="00857EDF" w:rsidRDefault="0040298F">
      <w:pPr>
        <w:jc w:val="center"/>
        <w:outlineLvl w:val="0"/>
        <w:rPr>
          <w:b/>
          <w:sz w:val="24"/>
          <w:szCs w:val="24"/>
        </w:rPr>
      </w:pPr>
      <w:r w:rsidRPr="00857EDF">
        <w:rPr>
          <w:b/>
          <w:sz w:val="24"/>
          <w:szCs w:val="24"/>
        </w:rPr>
        <w:t>муниципаль</w:t>
      </w:r>
      <w:r w:rsidR="00F9579C" w:rsidRPr="00857EDF">
        <w:rPr>
          <w:b/>
          <w:sz w:val="24"/>
          <w:szCs w:val="24"/>
        </w:rPr>
        <w:t xml:space="preserve">ной программы </w:t>
      </w:r>
      <w:r w:rsidR="00F57F9C" w:rsidRPr="00857EDF">
        <w:rPr>
          <w:b/>
          <w:sz w:val="24"/>
          <w:szCs w:val="24"/>
        </w:rPr>
        <w:t>Подгорненского</w:t>
      </w:r>
      <w:r w:rsidRPr="00857EDF">
        <w:rPr>
          <w:b/>
          <w:sz w:val="24"/>
          <w:szCs w:val="24"/>
        </w:rPr>
        <w:t xml:space="preserve"> сельского поселения</w:t>
      </w:r>
      <w:r w:rsidR="00F9579C" w:rsidRPr="00857EDF">
        <w:rPr>
          <w:b/>
          <w:sz w:val="24"/>
          <w:szCs w:val="24"/>
        </w:rPr>
        <w:t xml:space="preserve"> «Обеспечение </w:t>
      </w:r>
    </w:p>
    <w:p w:rsidR="00957B2B" w:rsidRPr="00857EDF" w:rsidRDefault="00F9579C">
      <w:pPr>
        <w:jc w:val="center"/>
        <w:outlineLvl w:val="0"/>
        <w:rPr>
          <w:b/>
          <w:sz w:val="24"/>
          <w:szCs w:val="24"/>
        </w:rPr>
      </w:pPr>
      <w:r w:rsidRPr="00857EDF">
        <w:rPr>
          <w:b/>
          <w:sz w:val="24"/>
          <w:szCs w:val="24"/>
        </w:rPr>
        <w:t>качественными жилищно-коммунальными услугами населения </w:t>
      </w:r>
      <w:r w:rsidR="00F57F9C" w:rsidRPr="00857EDF">
        <w:rPr>
          <w:b/>
          <w:sz w:val="24"/>
          <w:szCs w:val="24"/>
        </w:rPr>
        <w:t>Подгорненского</w:t>
      </w:r>
      <w:r w:rsidR="00DC673B" w:rsidRPr="00857EDF">
        <w:rPr>
          <w:b/>
          <w:sz w:val="24"/>
          <w:szCs w:val="24"/>
        </w:rPr>
        <w:t xml:space="preserve"> сельского поселения</w:t>
      </w:r>
      <w:r w:rsidRPr="00857EDF">
        <w:rPr>
          <w:b/>
          <w:sz w:val="24"/>
          <w:szCs w:val="24"/>
        </w:rPr>
        <w:t>»</w:t>
      </w:r>
    </w:p>
    <w:p w:rsidR="00957B2B" w:rsidRPr="00857EDF" w:rsidRDefault="00957B2B">
      <w:pPr>
        <w:jc w:val="center"/>
        <w:outlineLvl w:val="0"/>
        <w:rPr>
          <w:sz w:val="24"/>
          <w:szCs w:val="24"/>
        </w:rPr>
      </w:pPr>
    </w:p>
    <w:p w:rsidR="00957B2B" w:rsidRPr="00857EDF" w:rsidRDefault="00F9579C">
      <w:pPr>
        <w:jc w:val="center"/>
        <w:outlineLvl w:val="0"/>
        <w:rPr>
          <w:sz w:val="24"/>
          <w:szCs w:val="24"/>
        </w:rPr>
      </w:pPr>
      <w:r w:rsidRPr="00857EDF">
        <w:rPr>
          <w:sz w:val="24"/>
          <w:szCs w:val="24"/>
        </w:rPr>
        <w:t>1. Основные положения</w:t>
      </w:r>
    </w:p>
    <w:p w:rsidR="00957B2B" w:rsidRPr="00857EDF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1"/>
        <w:gridCol w:w="2359"/>
        <w:gridCol w:w="243"/>
        <w:gridCol w:w="6631"/>
      </w:tblGrid>
      <w:tr w:rsidR="00957B2B" w:rsidRPr="00857ED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 w:rsidP="00DC673B">
            <w:pPr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 xml:space="preserve">Куратор </w:t>
            </w:r>
            <w:r w:rsidR="00DC673B" w:rsidRPr="00857EDF">
              <w:rPr>
                <w:sz w:val="24"/>
                <w:szCs w:val="24"/>
              </w:rPr>
              <w:t>муниципаль</w:t>
            </w:r>
            <w:r w:rsidRPr="00857ED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534A19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отсутствует</w:t>
            </w:r>
          </w:p>
          <w:p w:rsidR="00DC673B" w:rsidRPr="00857EDF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857ED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 w:rsidP="00DC673B">
            <w:pPr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857EDF">
              <w:rPr>
                <w:sz w:val="24"/>
                <w:szCs w:val="24"/>
              </w:rPr>
              <w:t>муниципаль</w:t>
            </w:r>
            <w:r w:rsidRPr="00857ED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4720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="00A63670" w:rsidRPr="00857EDF">
              <w:rPr>
                <w:sz w:val="24"/>
                <w:szCs w:val="24"/>
              </w:rPr>
              <w:t xml:space="preserve"> </w:t>
            </w:r>
            <w:r w:rsidR="00F14875" w:rsidRPr="00857EDF">
              <w:rPr>
                <w:sz w:val="24"/>
                <w:szCs w:val="24"/>
              </w:rPr>
              <w:t>по жилищно</w:t>
            </w:r>
            <w:r w:rsidR="00DC673B" w:rsidRPr="00857EDF">
              <w:rPr>
                <w:sz w:val="24"/>
                <w:szCs w:val="24"/>
              </w:rPr>
              <w:t>-коммунально</w:t>
            </w:r>
            <w:r w:rsidR="00A63670" w:rsidRPr="00857EDF">
              <w:rPr>
                <w:sz w:val="24"/>
                <w:szCs w:val="24"/>
              </w:rPr>
              <w:t>му</w:t>
            </w:r>
            <w:r w:rsidR="00DC673B" w:rsidRPr="00857EDF">
              <w:rPr>
                <w:sz w:val="24"/>
                <w:szCs w:val="24"/>
              </w:rPr>
              <w:t xml:space="preserve"> хозяйств</w:t>
            </w:r>
            <w:r w:rsidR="00A63670" w:rsidRPr="00857EDF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 – </w:t>
            </w:r>
            <w:proofErr w:type="spellStart"/>
            <w:r>
              <w:rPr>
                <w:sz w:val="24"/>
                <w:szCs w:val="24"/>
              </w:rPr>
              <w:t>Т.А.Филькина</w:t>
            </w:r>
            <w:proofErr w:type="spellEnd"/>
          </w:p>
          <w:p w:rsidR="00DC673B" w:rsidRPr="00857EDF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857ED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 w:rsidP="00DC673B">
            <w:pPr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 xml:space="preserve">Срок реализации </w:t>
            </w:r>
            <w:r w:rsidR="00DC673B" w:rsidRPr="00857EDF">
              <w:rPr>
                <w:sz w:val="24"/>
                <w:szCs w:val="24"/>
              </w:rPr>
              <w:t>муниципаль</w:t>
            </w:r>
            <w:r w:rsidRPr="00857ED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both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Этап I: 20</w:t>
            </w:r>
            <w:r w:rsidR="00820343" w:rsidRPr="00857EDF">
              <w:rPr>
                <w:sz w:val="24"/>
                <w:szCs w:val="24"/>
              </w:rPr>
              <w:t>20</w:t>
            </w:r>
            <w:r w:rsidRPr="00857EDF">
              <w:rPr>
                <w:sz w:val="24"/>
                <w:szCs w:val="24"/>
              </w:rPr>
              <w:t xml:space="preserve"> – 202</w:t>
            </w:r>
            <w:r w:rsidR="00DC673B" w:rsidRPr="00857EDF">
              <w:rPr>
                <w:sz w:val="24"/>
                <w:szCs w:val="24"/>
              </w:rPr>
              <w:t>4</w:t>
            </w:r>
            <w:r w:rsidRPr="00857EDF">
              <w:rPr>
                <w:sz w:val="24"/>
                <w:szCs w:val="24"/>
              </w:rPr>
              <w:t xml:space="preserve"> годы;</w:t>
            </w:r>
          </w:p>
          <w:p w:rsidR="00957B2B" w:rsidRPr="00857EDF" w:rsidRDefault="00F9579C">
            <w:pPr>
              <w:jc w:val="both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Этап II: 202</w:t>
            </w:r>
            <w:r w:rsidR="00DC673B" w:rsidRPr="00857EDF">
              <w:rPr>
                <w:sz w:val="24"/>
                <w:szCs w:val="24"/>
              </w:rPr>
              <w:t>5</w:t>
            </w:r>
            <w:r w:rsidRPr="00857EDF">
              <w:rPr>
                <w:sz w:val="24"/>
                <w:szCs w:val="24"/>
              </w:rPr>
              <w:t xml:space="preserve"> – 2030 годы</w:t>
            </w:r>
          </w:p>
          <w:p w:rsidR="00DC673B" w:rsidRPr="00857EDF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857ED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 w:rsidP="00DC673B">
            <w:pPr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 xml:space="preserve">Цель </w:t>
            </w:r>
            <w:r w:rsidR="00DC673B" w:rsidRPr="00857EDF">
              <w:rPr>
                <w:sz w:val="24"/>
                <w:szCs w:val="24"/>
              </w:rPr>
              <w:t>муниципаль</w:t>
            </w:r>
            <w:r w:rsidRPr="00857EDF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673B" w:rsidRPr="00857EDF" w:rsidRDefault="00B75813">
            <w:pPr>
              <w:jc w:val="both"/>
              <w:rPr>
                <w:sz w:val="24"/>
                <w:szCs w:val="24"/>
              </w:rPr>
            </w:pPr>
            <w:r w:rsidRPr="00857EDF">
              <w:rPr>
                <w:kern w:val="2"/>
                <w:sz w:val="24"/>
                <w:szCs w:val="24"/>
              </w:rPr>
              <w:t xml:space="preserve">повышение качества и надежности предоставления жилищно-коммунальных услуг населению </w:t>
            </w:r>
            <w:r w:rsidR="00F57F9C" w:rsidRPr="00857EDF">
              <w:rPr>
                <w:sz w:val="24"/>
                <w:szCs w:val="24"/>
              </w:rPr>
              <w:t>Подгорненского</w:t>
            </w:r>
            <w:r w:rsidRPr="00857EDF">
              <w:rPr>
                <w:sz w:val="24"/>
                <w:szCs w:val="24"/>
              </w:rPr>
              <w:t xml:space="preserve"> сельского поселения</w:t>
            </w:r>
          </w:p>
          <w:p w:rsidR="00B75813" w:rsidRPr="00857EDF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857ED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 w:rsidP="00DC673B">
            <w:pPr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857EDF">
              <w:rPr>
                <w:sz w:val="24"/>
                <w:szCs w:val="24"/>
              </w:rPr>
              <w:t>муниципаль</w:t>
            </w:r>
            <w:r w:rsidRPr="00857ED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3578A3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</w:t>
            </w:r>
            <w:r w:rsidR="00423F17">
              <w:rPr>
                <w:color w:val="auto"/>
                <w:sz w:val="24"/>
                <w:szCs w:val="24"/>
              </w:rPr>
              <w:t>014,3</w:t>
            </w:r>
            <w:r w:rsidR="00F9579C" w:rsidRPr="00857EDF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857EDF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857EDF">
              <w:rPr>
                <w:color w:val="auto"/>
                <w:sz w:val="24"/>
                <w:szCs w:val="24"/>
              </w:rPr>
              <w:t xml:space="preserve">I этап – </w:t>
            </w:r>
            <w:r w:rsidR="003578A3">
              <w:rPr>
                <w:color w:val="auto"/>
                <w:sz w:val="24"/>
                <w:szCs w:val="24"/>
              </w:rPr>
              <w:t>3512,0</w:t>
            </w:r>
            <w:r w:rsidRPr="00857EDF">
              <w:rPr>
                <w:color w:val="auto"/>
                <w:sz w:val="24"/>
                <w:szCs w:val="24"/>
              </w:rPr>
              <w:t>тыс. рублей;</w:t>
            </w:r>
          </w:p>
          <w:p w:rsidR="00957B2B" w:rsidRPr="00857EDF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857EDF">
              <w:rPr>
                <w:color w:val="auto"/>
                <w:sz w:val="24"/>
                <w:szCs w:val="24"/>
              </w:rPr>
              <w:t>II этап –</w:t>
            </w:r>
            <w:r w:rsidR="003578A3">
              <w:rPr>
                <w:rStyle w:val="1fff6"/>
                <w:color w:val="auto"/>
                <w:sz w:val="24"/>
                <w:szCs w:val="24"/>
              </w:rPr>
              <w:t>3502,3</w:t>
            </w:r>
            <w:r w:rsidRPr="00857EDF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857EDF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857EDF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 w:rsidP="00DC673B">
            <w:pPr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857EDF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F9579C">
            <w:pPr>
              <w:jc w:val="center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7EDF" w:rsidRDefault="00153C86" w:rsidP="00CC78F6">
            <w:pPr>
              <w:jc w:val="both"/>
              <w:rPr>
                <w:sz w:val="24"/>
                <w:szCs w:val="24"/>
              </w:rPr>
            </w:pPr>
            <w:r w:rsidRPr="00857EDF">
              <w:rPr>
                <w:sz w:val="24"/>
                <w:szCs w:val="24"/>
              </w:rPr>
              <w:t>отсутствуют</w:t>
            </w:r>
          </w:p>
        </w:tc>
      </w:tr>
    </w:tbl>
    <w:p w:rsidR="00957B2B" w:rsidRPr="00857EDF" w:rsidRDefault="00957B2B">
      <w:pPr>
        <w:rPr>
          <w:sz w:val="24"/>
          <w:szCs w:val="24"/>
        </w:rPr>
      </w:pPr>
    </w:p>
    <w:p w:rsidR="00957B2B" w:rsidRPr="00857EDF" w:rsidRDefault="00957B2B">
      <w:pPr>
        <w:rPr>
          <w:sz w:val="24"/>
          <w:szCs w:val="24"/>
        </w:rPr>
        <w:sectPr w:rsidR="00957B2B" w:rsidRPr="00857EDF" w:rsidSect="00A715FD">
          <w:footerReference w:type="default" r:id="rId8"/>
          <w:headerReference w:type="first" r:id="rId9"/>
          <w:pgSz w:w="11908" w:h="16848"/>
          <w:pgMar w:top="1134" w:right="567" w:bottom="1134" w:left="1701" w:header="720" w:footer="720" w:gutter="0"/>
          <w:cols w:space="720"/>
          <w:titlePg/>
        </w:sectPr>
      </w:pPr>
    </w:p>
    <w:p w:rsidR="00A04739" w:rsidRPr="00B767D6" w:rsidRDefault="00A04739">
      <w:pPr>
        <w:jc w:val="center"/>
        <w:rPr>
          <w:sz w:val="24"/>
          <w:szCs w:val="24"/>
        </w:rPr>
      </w:pPr>
    </w:p>
    <w:p w:rsidR="00957B2B" w:rsidRPr="00B767D6" w:rsidRDefault="00F9579C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 xml:space="preserve">4. Параметры финансового обеспечения </w:t>
      </w:r>
      <w:r w:rsidR="001D59BA" w:rsidRPr="00B767D6">
        <w:rPr>
          <w:sz w:val="24"/>
          <w:szCs w:val="24"/>
        </w:rPr>
        <w:t>муниципаль</w:t>
      </w:r>
      <w:r w:rsidRPr="00B767D6">
        <w:rPr>
          <w:sz w:val="24"/>
          <w:szCs w:val="24"/>
        </w:rPr>
        <w:t>ной программы</w:t>
      </w:r>
    </w:p>
    <w:p w:rsidR="00957B2B" w:rsidRPr="00B767D6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B767D6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№ </w:t>
            </w:r>
          </w:p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Наименование </w:t>
            </w:r>
            <w:r w:rsidR="001D59BA" w:rsidRPr="00B767D6">
              <w:rPr>
                <w:sz w:val="24"/>
                <w:szCs w:val="24"/>
              </w:rPr>
              <w:t>муниципаль</w:t>
            </w:r>
            <w:r w:rsidRPr="00B767D6">
              <w:rPr>
                <w:sz w:val="24"/>
                <w:szCs w:val="24"/>
              </w:rPr>
              <w:t xml:space="preserve">ной программы, </w:t>
            </w:r>
          </w:p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B767D6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 w:rsidP="0043139D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</w:t>
            </w:r>
            <w:r w:rsidR="0043139D" w:rsidRPr="00B767D6">
              <w:rPr>
                <w:sz w:val="24"/>
                <w:szCs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 w:rsidP="0043139D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</w:t>
            </w:r>
            <w:r w:rsidR="0043139D" w:rsidRPr="00B767D6">
              <w:rPr>
                <w:sz w:val="24"/>
                <w:szCs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 w:rsidP="0043139D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</w:t>
            </w:r>
            <w:r w:rsidR="0043139D" w:rsidRPr="00B767D6">
              <w:rPr>
                <w:sz w:val="24"/>
                <w:szCs w:val="24"/>
              </w:rPr>
              <w:t>7</w:t>
            </w:r>
            <w:r w:rsidR="009B2C7C" w:rsidRPr="00B767D6">
              <w:rPr>
                <w:sz w:val="24"/>
                <w:szCs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всего</w:t>
            </w:r>
          </w:p>
        </w:tc>
      </w:tr>
    </w:tbl>
    <w:p w:rsidR="00957B2B" w:rsidRPr="00B767D6" w:rsidRDefault="00957B2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B767D6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6</w:t>
            </w:r>
          </w:p>
        </w:tc>
      </w:tr>
      <w:tr w:rsidR="00622778" w:rsidRPr="00B767D6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2778" w:rsidRPr="00B767D6" w:rsidRDefault="00622778" w:rsidP="00622778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2778" w:rsidRPr="00B767D6" w:rsidRDefault="00622778" w:rsidP="00622778">
            <w:pPr>
              <w:jc w:val="both"/>
              <w:outlineLvl w:val="0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Муниципальная прог</w:t>
            </w:r>
            <w:r w:rsidRPr="00B767D6">
              <w:rPr>
                <w:rStyle w:val="1fc"/>
                <w:sz w:val="24"/>
                <w:szCs w:val="24"/>
              </w:rPr>
              <w:t xml:space="preserve">рамма </w:t>
            </w:r>
            <w:r w:rsidR="00F57F9C" w:rsidRPr="00B767D6">
              <w:rPr>
                <w:rStyle w:val="1fc"/>
                <w:sz w:val="24"/>
                <w:szCs w:val="24"/>
              </w:rPr>
              <w:t>Подгорненского</w:t>
            </w:r>
            <w:r w:rsidRPr="00B767D6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Pr="00B767D6">
              <w:rPr>
                <w:sz w:val="24"/>
                <w:szCs w:val="24"/>
              </w:rPr>
              <w:t>Обеспечение качественными жилищно-коммунальными услугами населения 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</w:t>
            </w:r>
            <w:r w:rsidRPr="00B767D6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2778" w:rsidRPr="00B767D6" w:rsidRDefault="00AC44B1" w:rsidP="0062277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2778" w:rsidRPr="00B767D6" w:rsidRDefault="00AC44B1" w:rsidP="0062277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622778"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2778" w:rsidRPr="00B767D6" w:rsidRDefault="00CC45ED" w:rsidP="00AC44B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31</w:t>
            </w:r>
            <w:r w:rsidR="00AC44B1">
              <w:rPr>
                <w:color w:val="auto"/>
                <w:sz w:val="24"/>
                <w:szCs w:val="24"/>
              </w:rPr>
              <w:t>9</w:t>
            </w:r>
            <w:r>
              <w:rPr>
                <w:color w:val="auto"/>
                <w:sz w:val="24"/>
                <w:szCs w:val="24"/>
              </w:rPr>
              <w:t>6,3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22778" w:rsidRPr="00B767D6" w:rsidRDefault="00AC44B1" w:rsidP="0062277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3502,3</w:t>
            </w:r>
          </w:p>
        </w:tc>
      </w:tr>
      <w:tr w:rsidR="00AC44B1" w:rsidRPr="00B767D6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C44B1" w:rsidRPr="00B767D6" w:rsidRDefault="00AC44B1" w:rsidP="00AC44B1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C44B1" w:rsidRPr="00B767D6" w:rsidRDefault="00AC44B1" w:rsidP="00AC44B1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C44B1" w:rsidRPr="00B767D6" w:rsidRDefault="00AC44B1" w:rsidP="00AC44B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C44B1" w:rsidRPr="00B767D6" w:rsidRDefault="00AC44B1" w:rsidP="00AC44B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C44B1" w:rsidRPr="00B767D6" w:rsidRDefault="00AC44B1" w:rsidP="00AC44B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3196,3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C44B1" w:rsidRPr="00B767D6" w:rsidRDefault="00AC44B1" w:rsidP="00AC44B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3502,3</w:t>
            </w:r>
          </w:p>
        </w:tc>
      </w:tr>
      <w:tr w:rsidR="00957B2B" w:rsidRPr="00B767D6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F957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B767D6">
              <w:rPr>
                <w:sz w:val="24"/>
                <w:szCs w:val="24"/>
              </w:rPr>
              <w:t>местный</w:t>
            </w:r>
            <w:r w:rsidRPr="00B767D6">
              <w:rPr>
                <w:sz w:val="24"/>
                <w:szCs w:val="24"/>
              </w:rPr>
              <w:t xml:space="preserve"> бюджет, </w:t>
            </w:r>
          </w:p>
          <w:p w:rsidR="00957B2B" w:rsidRPr="00B767D6" w:rsidRDefault="00F957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767D6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305D4" w:rsidRPr="00B767D6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="00AE1D64" w:rsidRPr="00B767D6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B767D6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305D4" w:rsidRPr="00B767D6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305D4" w:rsidRPr="00B767D6" w:rsidRDefault="002305D4" w:rsidP="002305D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B84F68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EE6D77" w:rsidRPr="00B767D6" w:rsidRDefault="00EE6D77" w:rsidP="00B84F68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B84F68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B84F68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B767D6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B84F68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B767D6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995965" w:rsidRPr="00B767D6" w:rsidTr="002E3F9C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Благоустройство</w:t>
            </w:r>
            <w:r w:rsidRPr="00B767D6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2896,3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3202,3</w:t>
            </w:r>
          </w:p>
        </w:tc>
      </w:tr>
      <w:tr w:rsidR="00995965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2896,3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95965" w:rsidRPr="00B767D6" w:rsidRDefault="00995965" w:rsidP="0099596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3202,3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94549B" w:rsidRPr="00B767D6" w:rsidTr="002E3F9C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B767D6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94549B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4549B" w:rsidRPr="00B767D6" w:rsidRDefault="0094549B" w:rsidP="009454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D2772C" w:rsidRPr="00B767D6" w:rsidTr="002E3F9C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72C" w:rsidRPr="00B767D6" w:rsidRDefault="00D2772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3224A" w:rsidRPr="00B767D6" w:rsidTr="00A34259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Pr="00B767D6">
              <w:rPr>
                <w:sz w:val="24"/>
                <w:szCs w:val="24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="00D81FD1" w:rsidRPr="00B767D6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B767D6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4654C0" w:rsidP="00A3425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="0033224A"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4654C0" w:rsidP="00A3425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="0033224A"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4654C0" w:rsidRPr="00B767D6" w:rsidTr="00A34259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54C0" w:rsidRPr="00B767D6" w:rsidRDefault="004654C0" w:rsidP="004654C0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54C0" w:rsidRPr="00B767D6" w:rsidRDefault="004654C0" w:rsidP="004654C0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54C0" w:rsidRPr="00B767D6" w:rsidRDefault="004654C0" w:rsidP="004654C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54C0" w:rsidRPr="00B767D6" w:rsidRDefault="004654C0" w:rsidP="004654C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54C0" w:rsidRPr="00B767D6" w:rsidRDefault="004654C0" w:rsidP="004654C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654C0" w:rsidRPr="00B767D6" w:rsidRDefault="004654C0" w:rsidP="004654C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3224A" w:rsidRPr="00B767D6" w:rsidTr="00A34259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33224A" w:rsidRPr="00B767D6" w:rsidRDefault="0033224A" w:rsidP="00A3425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3224A" w:rsidRPr="00B767D6" w:rsidTr="00A34259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3224A" w:rsidRPr="00B767D6" w:rsidTr="00A34259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3224A" w:rsidRPr="00B767D6" w:rsidTr="00A34259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224A" w:rsidRPr="00B767D6" w:rsidRDefault="0033224A" w:rsidP="00A3425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B767D6" w:rsidRDefault="00957B2B">
      <w:pPr>
        <w:jc w:val="center"/>
        <w:rPr>
          <w:sz w:val="24"/>
          <w:szCs w:val="24"/>
        </w:rPr>
      </w:pPr>
    </w:p>
    <w:p w:rsidR="00957B2B" w:rsidRPr="00B767D6" w:rsidRDefault="009D6F7C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  <w:lang w:val="en-US"/>
        </w:rPr>
        <w:t>III</w:t>
      </w:r>
      <w:r w:rsidR="00F9579C" w:rsidRPr="00B767D6">
        <w:rPr>
          <w:b/>
          <w:sz w:val="24"/>
          <w:szCs w:val="24"/>
        </w:rPr>
        <w:t>. ПАСПОРТ</w:t>
      </w:r>
    </w:p>
    <w:p w:rsidR="00957B2B" w:rsidRPr="00B767D6" w:rsidRDefault="00F9579C" w:rsidP="0043139D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</w:rPr>
        <w:t>комплекса процессных мероприятий «</w:t>
      </w:r>
      <w:r w:rsidR="00AE1D64" w:rsidRPr="00B767D6">
        <w:rPr>
          <w:b/>
          <w:kern w:val="2"/>
          <w:sz w:val="24"/>
          <w:szCs w:val="24"/>
        </w:rPr>
        <w:t>Мероприятия в области коммунального хозяйства</w:t>
      </w:r>
      <w:r w:rsidRPr="00B767D6">
        <w:rPr>
          <w:b/>
          <w:sz w:val="24"/>
          <w:szCs w:val="24"/>
        </w:rPr>
        <w:t>»</w:t>
      </w:r>
    </w:p>
    <w:p w:rsidR="00957B2B" w:rsidRPr="00B767D6" w:rsidRDefault="00957B2B">
      <w:pPr>
        <w:jc w:val="center"/>
        <w:rPr>
          <w:sz w:val="24"/>
          <w:szCs w:val="24"/>
        </w:rPr>
      </w:pPr>
    </w:p>
    <w:p w:rsidR="00957B2B" w:rsidRPr="00B767D6" w:rsidRDefault="00F9579C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1. Основные положения</w:t>
      </w:r>
    </w:p>
    <w:p w:rsidR="00957B2B" w:rsidRPr="00B767D6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B767D6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F957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Ответственный за разработку и реализ</w:t>
            </w:r>
            <w:r w:rsidRPr="00B767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AE1D64" w:rsidRPr="00B767D6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B767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3636EC" w:rsidP="003636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="0043139D" w:rsidRPr="00B767D6">
              <w:rPr>
                <w:sz w:val="24"/>
                <w:szCs w:val="24"/>
              </w:rPr>
              <w:t xml:space="preserve"> по жилищно-коммунально</w:t>
            </w:r>
            <w:r w:rsidR="007B5C01" w:rsidRPr="00B767D6">
              <w:rPr>
                <w:sz w:val="24"/>
                <w:szCs w:val="24"/>
              </w:rPr>
              <w:t>му</w:t>
            </w:r>
            <w:r w:rsidR="004720F9">
              <w:rPr>
                <w:sz w:val="24"/>
                <w:szCs w:val="24"/>
              </w:rPr>
              <w:t xml:space="preserve"> </w:t>
            </w:r>
            <w:r w:rsidR="0043139D" w:rsidRPr="00B767D6">
              <w:rPr>
                <w:sz w:val="24"/>
                <w:szCs w:val="24"/>
              </w:rPr>
              <w:t>хозяйств</w:t>
            </w:r>
            <w:r w:rsidR="007B5C01" w:rsidRPr="00B767D6">
              <w:rPr>
                <w:sz w:val="24"/>
                <w:szCs w:val="24"/>
              </w:rPr>
              <w:t>у</w:t>
            </w:r>
            <w:r w:rsidR="00834D70" w:rsidRPr="00B767D6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Филькина Т.А.</w:t>
            </w:r>
          </w:p>
        </w:tc>
      </w:tr>
      <w:tr w:rsidR="00957B2B" w:rsidRPr="00B767D6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F9579C" w:rsidP="0043139D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Связь с </w:t>
            </w:r>
            <w:r w:rsidR="0043139D" w:rsidRPr="00B767D6">
              <w:rPr>
                <w:sz w:val="24"/>
                <w:szCs w:val="24"/>
              </w:rPr>
              <w:t>муниципаль</w:t>
            </w:r>
            <w:r w:rsidRPr="00B767D6">
              <w:rPr>
                <w:sz w:val="24"/>
                <w:szCs w:val="24"/>
              </w:rPr>
              <w:t xml:space="preserve">ной программой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="0043139D" w:rsidRPr="00B767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B767D6" w:rsidRDefault="0043139D" w:rsidP="0043139D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муниципаль</w:t>
            </w:r>
            <w:r w:rsidR="00F9579C" w:rsidRPr="00B767D6">
              <w:rPr>
                <w:sz w:val="24"/>
                <w:szCs w:val="24"/>
              </w:rPr>
              <w:t xml:space="preserve">ная программа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</w:t>
            </w:r>
            <w:r w:rsidR="00F9579C" w:rsidRPr="00B767D6">
              <w:rPr>
                <w:sz w:val="24"/>
                <w:szCs w:val="24"/>
              </w:rPr>
              <w:t xml:space="preserve"> «Обеспечение качественными жилищно-коммунальными услугами населения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</w:t>
            </w:r>
            <w:r w:rsidR="00F9579C" w:rsidRPr="00B767D6">
              <w:rPr>
                <w:sz w:val="24"/>
                <w:szCs w:val="24"/>
              </w:rPr>
              <w:t>»</w:t>
            </w:r>
          </w:p>
        </w:tc>
      </w:tr>
    </w:tbl>
    <w:p w:rsidR="00957B2B" w:rsidRPr="00B767D6" w:rsidRDefault="00F9579C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. Параметры финансового обеспечения комплекса процессных мероприятий</w:t>
      </w:r>
    </w:p>
    <w:p w:rsidR="00957B2B" w:rsidRPr="00B767D6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RPr="00B767D6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lastRenderedPageBreak/>
              <w:t xml:space="preserve">№ </w:t>
            </w:r>
          </w:p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(тыс. рублей)</w:t>
            </w:r>
          </w:p>
        </w:tc>
      </w:tr>
      <w:tr w:rsidR="00957B2B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957B2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957B2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957B2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 w:rsidP="00FA0BD2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</w:t>
            </w:r>
            <w:r w:rsidR="00FA0BD2" w:rsidRPr="00B767D6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 w:rsidP="00FA0BD2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</w:t>
            </w:r>
            <w:r w:rsidR="00FA0BD2" w:rsidRPr="00B767D6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 w:rsidP="00FA0BD2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</w:t>
            </w:r>
            <w:r w:rsidR="00FA0BD2" w:rsidRPr="00B767D6">
              <w:rPr>
                <w:sz w:val="24"/>
                <w:szCs w:val="24"/>
              </w:rPr>
              <w:t>7</w:t>
            </w:r>
            <w:r w:rsidR="00845425" w:rsidRPr="00B767D6">
              <w:rPr>
                <w:sz w:val="24"/>
                <w:szCs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всего</w:t>
            </w:r>
          </w:p>
        </w:tc>
      </w:tr>
      <w:tr w:rsidR="00957B2B" w:rsidRPr="00B767D6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767D6" w:rsidRDefault="00F957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7</w:t>
            </w:r>
          </w:p>
        </w:tc>
      </w:tr>
      <w:tr w:rsidR="003E2E00" w:rsidRPr="00B767D6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B767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4261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951 0502 0240100000 000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FA0BD2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4261EF">
            <w:pPr>
              <w:jc w:val="center"/>
              <w:rPr>
                <w:sz w:val="24"/>
                <w:szCs w:val="24"/>
              </w:rPr>
            </w:pPr>
            <w:r w:rsidRPr="004261EF">
              <w:rPr>
                <w:sz w:val="24"/>
                <w:szCs w:val="24"/>
              </w:rPr>
              <w:t>951 0502 0240100000 000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B2FC8" w:rsidRPr="00B767D6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B767D6">
              <w:rPr>
                <w:sz w:val="24"/>
                <w:szCs w:val="24"/>
              </w:rPr>
              <w:t>Мероприятие (результат) 1 «</w:t>
            </w:r>
            <w:r w:rsidRPr="00B767D6">
              <w:rPr>
                <w:color w:val="auto"/>
                <w:sz w:val="24"/>
                <w:szCs w:val="24"/>
                <w:lang w:eastAsia="zh-CN"/>
              </w:rPr>
              <w:t>Повышение качества и надежности коммунальных услуг</w:t>
            </w:r>
            <w:r w:rsidRPr="00B767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Default="008B2FC8" w:rsidP="008B2FC8">
            <w:pPr>
              <w:jc w:val="center"/>
            </w:pPr>
            <w:r w:rsidRPr="006603DD">
              <w:rPr>
                <w:sz w:val="24"/>
                <w:szCs w:val="24"/>
              </w:rPr>
              <w:t>951 0502 02401</w:t>
            </w:r>
            <w:r>
              <w:rPr>
                <w:sz w:val="24"/>
                <w:szCs w:val="24"/>
              </w:rPr>
              <w:t>25610240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B2FC8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Default="008B2FC8" w:rsidP="008B2FC8">
            <w:pPr>
              <w:jc w:val="center"/>
            </w:pPr>
            <w:r w:rsidRPr="008B2FC8">
              <w:rPr>
                <w:sz w:val="24"/>
                <w:szCs w:val="24"/>
              </w:rPr>
              <w:t>951 0502 0240125610 240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2FC8" w:rsidRPr="00B767D6" w:rsidRDefault="008B2FC8" w:rsidP="008B2FC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B84F68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B84F68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B767D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B84F68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767D6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B767D6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84542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5D5E79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Мероприятие (результат) 2 «</w:t>
            </w:r>
            <w:r w:rsidRPr="00B767D6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  <w:r w:rsidRPr="00B767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5D5E7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E2E00" w:rsidRPr="00B767D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5D5E79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5D5E7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E2E00" w:rsidRPr="00B767D6" w:rsidRDefault="003E2E0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45425" w:rsidRPr="00B767D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45425" w:rsidRPr="00B767D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45425" w:rsidRPr="00B767D6" w:rsidTr="007B5C0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45425" w:rsidRPr="00B767D6" w:rsidRDefault="00845425" w:rsidP="005D5E79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B767D6" w:rsidRDefault="00957B2B">
      <w:pPr>
        <w:jc w:val="center"/>
        <w:rPr>
          <w:sz w:val="24"/>
          <w:szCs w:val="24"/>
        </w:rPr>
      </w:pPr>
    </w:p>
    <w:p w:rsidR="00E93316" w:rsidRPr="00B767D6" w:rsidRDefault="00E93316">
      <w:pPr>
        <w:jc w:val="center"/>
        <w:rPr>
          <w:sz w:val="24"/>
          <w:szCs w:val="24"/>
        </w:rPr>
      </w:pPr>
    </w:p>
    <w:p w:rsidR="00845425" w:rsidRDefault="00845425">
      <w:pPr>
        <w:jc w:val="center"/>
        <w:rPr>
          <w:sz w:val="24"/>
          <w:szCs w:val="24"/>
        </w:rPr>
      </w:pPr>
    </w:p>
    <w:p w:rsidR="009B446C" w:rsidRDefault="009B446C">
      <w:pPr>
        <w:jc w:val="center"/>
        <w:rPr>
          <w:sz w:val="24"/>
          <w:szCs w:val="24"/>
        </w:rPr>
      </w:pPr>
    </w:p>
    <w:p w:rsidR="009B446C" w:rsidRDefault="009B446C">
      <w:pPr>
        <w:jc w:val="center"/>
        <w:rPr>
          <w:sz w:val="24"/>
          <w:szCs w:val="24"/>
        </w:rPr>
      </w:pPr>
    </w:p>
    <w:p w:rsidR="009B446C" w:rsidRDefault="009B446C">
      <w:pPr>
        <w:jc w:val="center"/>
        <w:rPr>
          <w:sz w:val="24"/>
          <w:szCs w:val="24"/>
        </w:rPr>
      </w:pPr>
    </w:p>
    <w:p w:rsidR="009B446C" w:rsidRDefault="009B446C">
      <w:pPr>
        <w:jc w:val="center"/>
        <w:rPr>
          <w:sz w:val="24"/>
          <w:szCs w:val="24"/>
        </w:rPr>
      </w:pPr>
    </w:p>
    <w:p w:rsidR="009B446C" w:rsidRPr="00B767D6" w:rsidRDefault="009B446C">
      <w:pPr>
        <w:jc w:val="center"/>
        <w:rPr>
          <w:sz w:val="24"/>
          <w:szCs w:val="24"/>
        </w:rPr>
      </w:pPr>
    </w:p>
    <w:p w:rsidR="005F3D23" w:rsidRPr="00B767D6" w:rsidRDefault="005F3D23" w:rsidP="005F3D23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  <w:lang w:val="en-US"/>
        </w:rPr>
        <w:lastRenderedPageBreak/>
        <w:t>IV</w:t>
      </w:r>
      <w:r w:rsidRPr="00B767D6">
        <w:rPr>
          <w:b/>
          <w:sz w:val="24"/>
          <w:szCs w:val="24"/>
        </w:rPr>
        <w:t>. ПАСПОРТ</w:t>
      </w:r>
    </w:p>
    <w:p w:rsidR="005A3ECF" w:rsidRPr="00B767D6" w:rsidRDefault="005F3D23" w:rsidP="009E7E73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</w:rPr>
        <w:t>комплекса процессных мероприятий «</w:t>
      </w:r>
      <w:r w:rsidR="00741F7E" w:rsidRPr="00B767D6">
        <w:rPr>
          <w:b/>
          <w:kern w:val="2"/>
          <w:sz w:val="24"/>
          <w:szCs w:val="24"/>
        </w:rPr>
        <w:t>Благоустройство</w:t>
      </w:r>
      <w:r w:rsidRPr="00B767D6">
        <w:rPr>
          <w:b/>
          <w:sz w:val="24"/>
          <w:szCs w:val="24"/>
        </w:rPr>
        <w:t>»</w:t>
      </w:r>
    </w:p>
    <w:p w:rsidR="005A3ECF" w:rsidRPr="00B767D6" w:rsidRDefault="005A3ECF" w:rsidP="005A3ECF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1. Основные положения</w:t>
      </w:r>
    </w:p>
    <w:p w:rsidR="005A3ECF" w:rsidRPr="00B767D6" w:rsidRDefault="005A3ECF" w:rsidP="005A3EC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A3ECF" w:rsidRPr="00B767D6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F3271A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Ответственный за разработку и реализ</w:t>
            </w:r>
            <w:r w:rsidRPr="00B767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F3271A" w:rsidRPr="00B767D6">
              <w:rPr>
                <w:kern w:val="2"/>
                <w:sz w:val="24"/>
                <w:szCs w:val="24"/>
              </w:rPr>
              <w:t>Благоустройство</w:t>
            </w:r>
            <w:r w:rsidRPr="00B767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954143" w:rsidP="002E3F9C">
            <w:pPr>
              <w:jc w:val="both"/>
              <w:rPr>
                <w:sz w:val="24"/>
                <w:szCs w:val="24"/>
              </w:rPr>
            </w:pPr>
            <w:r w:rsidRPr="00954143">
              <w:rPr>
                <w:sz w:val="24"/>
                <w:szCs w:val="24"/>
              </w:rPr>
              <w:t>Ведущий специалист по жилищно-коммунальному хозяйству- Филькина Т.А.</w:t>
            </w:r>
          </w:p>
        </w:tc>
      </w:tr>
      <w:tr w:rsidR="005A3ECF" w:rsidRPr="00B767D6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Связь с муниципальной программой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муниципальная программа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:rsidR="000E2365" w:rsidRDefault="000E2365" w:rsidP="005A3ECF">
      <w:pPr>
        <w:jc w:val="center"/>
        <w:rPr>
          <w:sz w:val="24"/>
          <w:szCs w:val="24"/>
        </w:rPr>
      </w:pPr>
    </w:p>
    <w:p w:rsidR="005A3ECF" w:rsidRPr="00B767D6" w:rsidRDefault="005A3ECF" w:rsidP="005A3ECF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5A3ECF" w:rsidRPr="00B767D6" w:rsidRDefault="005A3ECF" w:rsidP="005A3EC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A3ECF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№ </w:t>
            </w:r>
          </w:p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(тыс. рублей)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всего</w:t>
            </w:r>
          </w:p>
        </w:tc>
      </w:tr>
      <w:tr w:rsidR="005A3ECF" w:rsidRPr="00B767D6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7</w:t>
            </w:r>
          </w:p>
        </w:tc>
      </w:tr>
      <w:tr w:rsidR="00936FF5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Благоустройство</w:t>
            </w:r>
            <w:r w:rsidRPr="00B767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AE0305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2896,3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AE0305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3202,3</w:t>
            </w:r>
          </w:p>
        </w:tc>
      </w:tr>
      <w:tr w:rsidR="00AE0305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AE0305" w:rsidP="00AE030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AE0305" w:rsidP="00AE0305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AE0305" w:rsidP="00AE030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AE0305" w:rsidP="00AE030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AE0305" w:rsidP="00AE030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D4717B" w:rsidP="004E0DB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2896,3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0305" w:rsidRPr="00B767D6" w:rsidRDefault="00D46C32" w:rsidP="00AE030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3202,3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936FF5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B767D6">
              <w:rPr>
                <w:sz w:val="24"/>
                <w:szCs w:val="24"/>
              </w:rPr>
              <w:t>Мероприятие (результат) 1 «</w:t>
            </w:r>
            <w:r w:rsidRPr="00B767D6">
              <w:rPr>
                <w:color w:val="auto"/>
                <w:sz w:val="24"/>
                <w:szCs w:val="24"/>
                <w:lang w:eastAsia="zh-CN"/>
              </w:rPr>
              <w:t xml:space="preserve">Уличное освещение территории поселения» </w:t>
            </w:r>
            <w:r w:rsidRPr="00B767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1F706C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195,0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936FF5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203053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15</w:t>
            </w:r>
            <w:r w:rsidR="00762CF4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FF5" w:rsidRPr="00B767D6" w:rsidRDefault="001F706C" w:rsidP="00936FF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AF7934">
              <w:rPr>
                <w:color w:val="auto"/>
                <w:sz w:val="24"/>
                <w:szCs w:val="24"/>
              </w:rPr>
              <w:t>715,0</w:t>
            </w:r>
          </w:p>
        </w:tc>
      </w:tr>
      <w:tr w:rsidR="00203053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03053" w:rsidRPr="00B767D6" w:rsidRDefault="00203053" w:rsidP="00203053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03053" w:rsidRPr="00B767D6" w:rsidRDefault="00203053" w:rsidP="00203053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03053" w:rsidRPr="00B767D6" w:rsidRDefault="00203053" w:rsidP="00203053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03053" w:rsidRPr="00B767D6" w:rsidRDefault="001F706C" w:rsidP="0020305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195,0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03053" w:rsidRPr="00B767D6" w:rsidRDefault="00203053" w:rsidP="0020305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03053" w:rsidRPr="00B767D6" w:rsidRDefault="00203053" w:rsidP="0020305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1510,0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F7934" w:rsidRPr="00B767D6" w:rsidRDefault="00AF7934" w:rsidP="00AF793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1715,0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62BF8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262BF8" w:rsidP="00262BF8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262BF8" w:rsidP="00262BF8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Мероприятие (результат) 2 «</w:t>
            </w:r>
            <w:r w:rsidRPr="00B767D6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B767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262BF8" w:rsidP="00262BF8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262BF8" w:rsidP="00262BF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16,8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262BF8" w:rsidP="00262BF8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F8525E" w:rsidP="00262BF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62BF8" w:rsidRPr="00B767D6" w:rsidRDefault="00F8525E" w:rsidP="00262BF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100,3</w:t>
            </w:r>
          </w:p>
        </w:tc>
      </w:tr>
      <w:tr w:rsidR="00F8525E" w:rsidRPr="00B767D6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16,8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525E" w:rsidRPr="00B767D6" w:rsidRDefault="00F8525E" w:rsidP="00F8525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100,3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B767D6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B767D6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A3ECF" w:rsidRPr="00B767D6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126D9B" w:rsidRPr="00B767D6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Мероприятие (результат) 3 «Содержание мест захоронения территории поселения»»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D46C32" w:rsidP="00126D9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101,0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D46C32" w:rsidP="00126D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123,0</w:t>
            </w:r>
          </w:p>
        </w:tc>
      </w:tr>
      <w:tr w:rsidR="00126D9B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126D9B" w:rsidP="00126D9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D46C32" w:rsidP="00126D9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101,0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6D9B" w:rsidRPr="00B767D6" w:rsidRDefault="00D46C32" w:rsidP="00126D9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123,</w:t>
            </w:r>
          </w:p>
        </w:tc>
      </w:tr>
      <w:tr w:rsidR="00F14289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B767D6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7A023B" w:rsidRPr="00B767D6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Мероприятие (результат) 4 «Прочее благоустройство территории поселения»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1201,8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A023B" w:rsidRPr="00B767D6" w:rsidRDefault="007A023B" w:rsidP="007A02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1264,0</w:t>
            </w:r>
          </w:p>
        </w:tc>
      </w:tr>
      <w:tr w:rsidR="00716EFE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716EFE" w:rsidP="00716EFE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716EFE" w:rsidP="00716EFE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716EFE" w:rsidP="00716EFE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716EFE" w:rsidP="00716EF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716EFE" w:rsidP="00716EFE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203053" w:rsidP="00716EF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1201,8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6EFE" w:rsidRPr="00B767D6" w:rsidRDefault="007A023B" w:rsidP="00716EF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1264,0</w:t>
            </w:r>
          </w:p>
        </w:tc>
      </w:tr>
      <w:tr w:rsidR="00F14289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B767D6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F14289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289" w:rsidRPr="00B767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5A3ECF" w:rsidRPr="00B767D6" w:rsidRDefault="005A3ECF" w:rsidP="000B50EC">
      <w:pPr>
        <w:rPr>
          <w:sz w:val="24"/>
          <w:szCs w:val="24"/>
        </w:rPr>
      </w:pPr>
    </w:p>
    <w:p w:rsidR="000B50EC" w:rsidRPr="00B767D6" w:rsidRDefault="000B50EC" w:rsidP="000B50EC">
      <w:pPr>
        <w:rPr>
          <w:sz w:val="24"/>
          <w:szCs w:val="24"/>
        </w:rPr>
      </w:pPr>
    </w:p>
    <w:p w:rsidR="003A65AF" w:rsidRPr="00B767D6" w:rsidRDefault="003A65AF" w:rsidP="003A65AF">
      <w:pPr>
        <w:jc w:val="center"/>
        <w:rPr>
          <w:b/>
          <w:sz w:val="24"/>
          <w:szCs w:val="24"/>
        </w:rPr>
      </w:pPr>
    </w:p>
    <w:p w:rsidR="003A65AF" w:rsidRPr="00B767D6" w:rsidRDefault="003A65AF" w:rsidP="003A65AF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  <w:lang w:val="en-US"/>
        </w:rPr>
        <w:t>V</w:t>
      </w:r>
      <w:r w:rsidRPr="00B767D6">
        <w:rPr>
          <w:b/>
          <w:sz w:val="24"/>
          <w:szCs w:val="24"/>
        </w:rPr>
        <w:t>. ПАСПОРТ</w:t>
      </w:r>
    </w:p>
    <w:p w:rsidR="003A65AF" w:rsidRPr="00B767D6" w:rsidRDefault="003A65AF" w:rsidP="003A65AF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</w:rPr>
        <w:t>комплекса процессных мероприятий «</w:t>
      </w:r>
      <w:r w:rsidR="0061330B" w:rsidRPr="00B767D6">
        <w:rPr>
          <w:b/>
          <w:kern w:val="2"/>
          <w:sz w:val="24"/>
          <w:szCs w:val="24"/>
        </w:rPr>
        <w:t>Межевание земельных участков</w:t>
      </w:r>
      <w:r w:rsidRPr="00B767D6">
        <w:rPr>
          <w:b/>
          <w:sz w:val="24"/>
          <w:szCs w:val="24"/>
        </w:rPr>
        <w:t>»</w:t>
      </w:r>
    </w:p>
    <w:p w:rsidR="003A65AF" w:rsidRPr="00B767D6" w:rsidRDefault="003A65AF" w:rsidP="003A65AF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1. Основные положения</w:t>
      </w:r>
    </w:p>
    <w:p w:rsidR="003A65AF" w:rsidRPr="00B767D6" w:rsidRDefault="003A65AF" w:rsidP="003A65A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3A65AF" w:rsidRPr="00B767D6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7523B7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Ответственный за разработку и реализ</w:t>
            </w:r>
            <w:r w:rsidRPr="00B767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7523B7" w:rsidRPr="00B767D6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B767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DC1477" w:rsidP="002E3F9C">
            <w:pPr>
              <w:jc w:val="both"/>
              <w:rPr>
                <w:sz w:val="24"/>
                <w:szCs w:val="24"/>
              </w:rPr>
            </w:pPr>
            <w:r w:rsidRPr="00DC1477">
              <w:rPr>
                <w:sz w:val="24"/>
                <w:szCs w:val="24"/>
              </w:rPr>
              <w:t>Ведущий специалист  по  земельно-имущественным отношениям – О.Н. Евенко</w:t>
            </w:r>
          </w:p>
        </w:tc>
      </w:tr>
      <w:tr w:rsidR="003A65AF" w:rsidRPr="00B767D6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Связь с муниципальной программой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65AF" w:rsidRPr="00B767D6" w:rsidRDefault="003A65A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муниципальная программа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</w:t>
            </w:r>
            <w:r w:rsidRPr="00B767D6">
              <w:rPr>
                <w:sz w:val="24"/>
                <w:szCs w:val="24"/>
              </w:rPr>
              <w:lastRenderedPageBreak/>
              <w:t xml:space="preserve">населения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:rsidR="003A65AF" w:rsidRPr="00B767D6" w:rsidRDefault="003A65AF" w:rsidP="00407126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:rsidR="003A65AF" w:rsidRPr="00B767D6" w:rsidRDefault="003A65AF" w:rsidP="003A65A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3A65AF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№ </w:t>
            </w:r>
          </w:p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(тыс. рублей)</w:t>
            </w:r>
          </w:p>
        </w:tc>
      </w:tr>
      <w:tr w:rsidR="003A65A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всего</w:t>
            </w:r>
          </w:p>
        </w:tc>
      </w:tr>
      <w:tr w:rsidR="003A65AF" w:rsidRPr="00B767D6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7</w:t>
            </w:r>
          </w:p>
        </w:tc>
      </w:tr>
      <w:tr w:rsidR="00B93110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B93110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B767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060047" w:rsidP="00060047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   951 0503</w:t>
            </w:r>
            <w:r w:rsidR="0041092F" w:rsidRPr="00B767D6">
              <w:rPr>
                <w:sz w:val="24"/>
                <w:szCs w:val="24"/>
              </w:rPr>
              <w:t xml:space="preserve"> 0240300000 240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41092F" w:rsidP="0041092F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951 0503 0240325660 240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B93110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93110" w:rsidRPr="00B767D6" w:rsidRDefault="00B93110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B1FB0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B767D6">
              <w:rPr>
                <w:sz w:val="24"/>
                <w:szCs w:val="24"/>
              </w:rPr>
              <w:t>Мероприятие (результат) 1 «</w:t>
            </w:r>
            <w:r w:rsidRPr="00B767D6">
              <w:rPr>
                <w:color w:val="auto"/>
                <w:sz w:val="24"/>
                <w:szCs w:val="24"/>
                <w:lang w:eastAsia="zh-CN"/>
              </w:rPr>
              <w:t xml:space="preserve">Межевание земельных участков» </w:t>
            </w:r>
            <w:r w:rsidRPr="00B767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   951 0503 0240300000 240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8B1FB0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951 0503 0240325660 240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B1FB0" w:rsidRPr="00B767D6" w:rsidRDefault="008B1FB0" w:rsidP="008B1FB0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A65A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A65A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3A65AF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A65AF" w:rsidRPr="00B767D6" w:rsidRDefault="003A65A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AC7B8B" w:rsidRPr="00B767D6" w:rsidRDefault="00AC7B8B" w:rsidP="00450C81">
      <w:pPr>
        <w:rPr>
          <w:sz w:val="24"/>
          <w:szCs w:val="24"/>
        </w:rPr>
      </w:pPr>
    </w:p>
    <w:p w:rsidR="00AC7B8B" w:rsidRPr="00B767D6" w:rsidRDefault="00AC7B8B" w:rsidP="003A65AF">
      <w:pPr>
        <w:jc w:val="center"/>
        <w:rPr>
          <w:sz w:val="24"/>
          <w:szCs w:val="24"/>
        </w:rPr>
      </w:pPr>
    </w:p>
    <w:p w:rsidR="00A5562E" w:rsidRPr="00B767D6" w:rsidRDefault="00A5562E" w:rsidP="00A5562E">
      <w:pPr>
        <w:rPr>
          <w:sz w:val="24"/>
          <w:szCs w:val="24"/>
        </w:rPr>
      </w:pPr>
    </w:p>
    <w:p w:rsidR="00A5562E" w:rsidRPr="00B767D6" w:rsidRDefault="00A5562E" w:rsidP="00A5562E">
      <w:pPr>
        <w:jc w:val="center"/>
        <w:rPr>
          <w:b/>
          <w:sz w:val="24"/>
          <w:szCs w:val="24"/>
        </w:rPr>
      </w:pPr>
      <w:r w:rsidRPr="00B767D6">
        <w:rPr>
          <w:sz w:val="24"/>
          <w:szCs w:val="24"/>
        </w:rPr>
        <w:tab/>
      </w:r>
      <w:r w:rsidRPr="00B767D6">
        <w:rPr>
          <w:b/>
          <w:sz w:val="24"/>
          <w:szCs w:val="24"/>
          <w:lang w:val="en-US"/>
        </w:rPr>
        <w:t>VI</w:t>
      </w:r>
      <w:r w:rsidRPr="00B767D6">
        <w:rPr>
          <w:b/>
          <w:sz w:val="24"/>
          <w:szCs w:val="24"/>
        </w:rPr>
        <w:t>. ПАСПОРТ</w:t>
      </w:r>
    </w:p>
    <w:p w:rsidR="00A5562E" w:rsidRPr="00B767D6" w:rsidRDefault="00A5562E" w:rsidP="00A5562E">
      <w:pPr>
        <w:jc w:val="center"/>
        <w:rPr>
          <w:b/>
          <w:sz w:val="24"/>
          <w:szCs w:val="24"/>
        </w:rPr>
      </w:pPr>
      <w:r w:rsidRPr="00B767D6">
        <w:rPr>
          <w:b/>
          <w:sz w:val="24"/>
          <w:szCs w:val="24"/>
        </w:rPr>
        <w:t>комплекса процессных мероприятий «</w:t>
      </w:r>
      <w:r w:rsidRPr="00B767D6">
        <w:rPr>
          <w:b/>
          <w:kern w:val="2"/>
          <w:sz w:val="24"/>
          <w:szCs w:val="24"/>
        </w:rPr>
        <w:t>Оборудование типовых контейнерных площадок</w:t>
      </w:r>
      <w:r w:rsidRPr="00B767D6">
        <w:rPr>
          <w:b/>
          <w:sz w:val="24"/>
          <w:szCs w:val="24"/>
        </w:rPr>
        <w:t>»</w:t>
      </w:r>
    </w:p>
    <w:p w:rsidR="00A5562E" w:rsidRPr="00B767D6" w:rsidRDefault="00A5562E" w:rsidP="00A5562E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1. Основные положения</w:t>
      </w:r>
    </w:p>
    <w:p w:rsidR="00A5562E" w:rsidRPr="00B767D6" w:rsidRDefault="00A5562E" w:rsidP="00A5562E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5562E" w:rsidRPr="00B767D6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Ответственный за разработку и реализ</w:t>
            </w:r>
            <w:r w:rsidRPr="00B767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B767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7D6CAA" w:rsidP="002E3F9C">
            <w:pPr>
              <w:jc w:val="both"/>
              <w:rPr>
                <w:sz w:val="24"/>
                <w:szCs w:val="24"/>
              </w:rPr>
            </w:pPr>
            <w:r w:rsidRPr="007D6CAA">
              <w:rPr>
                <w:sz w:val="24"/>
                <w:szCs w:val="24"/>
              </w:rPr>
              <w:t>Ведущий специалист по жилищно-коммунальному хозяйству- Филькина Т.А.</w:t>
            </w:r>
          </w:p>
        </w:tc>
      </w:tr>
      <w:tr w:rsidR="00A5562E" w:rsidRPr="00B767D6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Связь с муниципальной программой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562E" w:rsidRPr="00B767D6" w:rsidRDefault="00A5562E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муниципальная программа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F57F9C" w:rsidRPr="00B767D6">
              <w:rPr>
                <w:sz w:val="24"/>
                <w:szCs w:val="24"/>
              </w:rPr>
              <w:t>Подгорненского</w:t>
            </w:r>
            <w:r w:rsidRPr="00B767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:rsidR="009132BB" w:rsidRPr="00B767D6" w:rsidRDefault="009132BB" w:rsidP="002E3F9C">
      <w:pPr>
        <w:jc w:val="center"/>
        <w:rPr>
          <w:sz w:val="24"/>
          <w:szCs w:val="24"/>
        </w:rPr>
      </w:pPr>
    </w:p>
    <w:p w:rsidR="002E3F9C" w:rsidRPr="00B767D6" w:rsidRDefault="002E3F9C" w:rsidP="002E3F9C">
      <w:pPr>
        <w:jc w:val="center"/>
        <w:rPr>
          <w:sz w:val="24"/>
          <w:szCs w:val="24"/>
        </w:rPr>
      </w:pPr>
      <w:r w:rsidRPr="00B767D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2E3F9C" w:rsidRPr="00B767D6" w:rsidRDefault="002E3F9C" w:rsidP="002E3F9C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2E3F9C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№ </w:t>
            </w:r>
          </w:p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(тыс. рублей)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всего</w:t>
            </w:r>
          </w:p>
        </w:tc>
      </w:tr>
      <w:tr w:rsidR="002E3F9C" w:rsidRPr="00B767D6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7</w:t>
            </w:r>
          </w:p>
        </w:tc>
      </w:tr>
      <w:tr w:rsidR="006811E7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Комплекс процессных мероприятий «</w:t>
            </w:r>
            <w:r w:rsidRPr="00B767D6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B767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951 0503 0240400000 240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6811E7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951 0503 0240400000 240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6811E7" w:rsidRPr="00B767D6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B767D6">
              <w:rPr>
                <w:sz w:val="24"/>
                <w:szCs w:val="24"/>
              </w:rPr>
              <w:t>Мероприятие (результат) 1 «Устройство контейнерных площадок</w:t>
            </w:r>
            <w:r w:rsidRPr="00B767D6">
              <w:rPr>
                <w:color w:val="auto"/>
                <w:sz w:val="24"/>
                <w:szCs w:val="24"/>
                <w:lang w:eastAsia="zh-CN"/>
              </w:rPr>
              <w:t xml:space="preserve">» </w:t>
            </w:r>
            <w:r w:rsidRPr="00B767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951 0503 0240425670 240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11E7" w:rsidRPr="00B767D6" w:rsidRDefault="006811E7" w:rsidP="006811E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6E3E71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6E3E71" w:rsidP="006E3E7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6E3E71" w:rsidP="006E3E71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F71AEC" w:rsidP="006E3E71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951 0503 0240425670 240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6E3E71" w:rsidP="006E3E71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6E3E71" w:rsidP="006E3E71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6811E7" w:rsidP="00406A9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="00406A9E"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3E71" w:rsidRPr="00B767D6" w:rsidRDefault="006811E7" w:rsidP="006E3E7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2E3F9C" w:rsidRPr="00B767D6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both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sz w:val="24"/>
                <w:szCs w:val="24"/>
              </w:rPr>
            </w:pPr>
            <w:r w:rsidRPr="00B767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E3F9C" w:rsidRPr="00B767D6" w:rsidRDefault="002E3F9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767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2E3F9C" w:rsidRPr="00B767D6" w:rsidRDefault="002E3F9C" w:rsidP="002E3F9C">
      <w:pPr>
        <w:rPr>
          <w:sz w:val="24"/>
          <w:szCs w:val="24"/>
        </w:rPr>
      </w:pPr>
    </w:p>
    <w:p w:rsidR="002E3F9C" w:rsidRPr="00B767D6" w:rsidRDefault="002E3F9C" w:rsidP="002E3F9C">
      <w:pPr>
        <w:jc w:val="center"/>
        <w:rPr>
          <w:sz w:val="24"/>
          <w:szCs w:val="24"/>
        </w:rPr>
      </w:pPr>
    </w:p>
    <w:sectPr w:rsidR="002E3F9C" w:rsidRPr="00B767D6" w:rsidSect="0040724D">
      <w:headerReference w:type="default" r:id="rId10"/>
      <w:footerReference w:type="default" r:id="rId11"/>
      <w:pgSz w:w="16840" w:h="11907" w:orient="landscape" w:code="9"/>
      <w:pgMar w:top="1560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715A" w:rsidRDefault="0040715A">
      <w:r>
        <w:separator/>
      </w:r>
    </w:p>
  </w:endnote>
  <w:endnote w:type="continuationSeparator" w:id="0">
    <w:p w:rsidR="0040715A" w:rsidRDefault="00407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013" w:rsidRDefault="00BC6013">
    <w:pPr>
      <w:pStyle w:val="af5"/>
      <w:jc w:val="right"/>
    </w:pPr>
  </w:p>
  <w:p w:rsidR="00BC6013" w:rsidRDefault="00BC6013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013" w:rsidRDefault="00BC6013" w:rsidP="005D5E79">
    <w:pPr>
      <w:pStyle w:val="af5"/>
    </w:pPr>
  </w:p>
  <w:p w:rsidR="00BC6013" w:rsidRPr="005D5E79" w:rsidRDefault="00BC6013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715A" w:rsidRDefault="0040715A">
      <w:r>
        <w:separator/>
      </w:r>
    </w:p>
  </w:footnote>
  <w:footnote w:type="continuationSeparator" w:id="0">
    <w:p w:rsidR="0040715A" w:rsidRDefault="00407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013" w:rsidRDefault="00BC6013">
    <w:pPr>
      <w:framePr w:wrap="around" w:vAnchor="text" w:hAnchor="margin" w:xAlign="center" w:y="1"/>
    </w:pPr>
  </w:p>
  <w:p w:rsidR="00BC6013" w:rsidRDefault="00BC601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6013" w:rsidRDefault="00BC6013"/>
  <w:p w:rsidR="00BC6013" w:rsidRDefault="00BC6013"/>
  <w:p w:rsidR="00BC6013" w:rsidRDefault="00BC601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4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5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3423"/>
    <w:rsid w:val="00003847"/>
    <w:rsid w:val="000056A6"/>
    <w:rsid w:val="00007060"/>
    <w:rsid w:val="00017CD4"/>
    <w:rsid w:val="00022E28"/>
    <w:rsid w:val="00024957"/>
    <w:rsid w:val="00033B56"/>
    <w:rsid w:val="000342E0"/>
    <w:rsid w:val="00040F46"/>
    <w:rsid w:val="00044C9F"/>
    <w:rsid w:val="00045699"/>
    <w:rsid w:val="00046001"/>
    <w:rsid w:val="000503A2"/>
    <w:rsid w:val="000535C2"/>
    <w:rsid w:val="0005580E"/>
    <w:rsid w:val="00060047"/>
    <w:rsid w:val="00060859"/>
    <w:rsid w:val="00064970"/>
    <w:rsid w:val="00064DE1"/>
    <w:rsid w:val="00066905"/>
    <w:rsid w:val="00074689"/>
    <w:rsid w:val="000767AA"/>
    <w:rsid w:val="000832FE"/>
    <w:rsid w:val="000973CA"/>
    <w:rsid w:val="000A0CAC"/>
    <w:rsid w:val="000A19C8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D5956"/>
    <w:rsid w:val="000E121F"/>
    <w:rsid w:val="000E2365"/>
    <w:rsid w:val="000E2834"/>
    <w:rsid w:val="000E5D69"/>
    <w:rsid w:val="000E660F"/>
    <w:rsid w:val="000E7B88"/>
    <w:rsid w:val="0011077A"/>
    <w:rsid w:val="00110D73"/>
    <w:rsid w:val="00122628"/>
    <w:rsid w:val="00124B69"/>
    <w:rsid w:val="00125571"/>
    <w:rsid w:val="00126D9B"/>
    <w:rsid w:val="00127D33"/>
    <w:rsid w:val="001331EE"/>
    <w:rsid w:val="00133576"/>
    <w:rsid w:val="00136BB2"/>
    <w:rsid w:val="00141248"/>
    <w:rsid w:val="00145083"/>
    <w:rsid w:val="00153129"/>
    <w:rsid w:val="00153C86"/>
    <w:rsid w:val="00156552"/>
    <w:rsid w:val="0016295F"/>
    <w:rsid w:val="00164356"/>
    <w:rsid w:val="001707EB"/>
    <w:rsid w:val="00172C77"/>
    <w:rsid w:val="00173B92"/>
    <w:rsid w:val="00186B6A"/>
    <w:rsid w:val="00192510"/>
    <w:rsid w:val="001A3CA5"/>
    <w:rsid w:val="001A5830"/>
    <w:rsid w:val="001B2AE2"/>
    <w:rsid w:val="001B398C"/>
    <w:rsid w:val="001B61AF"/>
    <w:rsid w:val="001C0EA3"/>
    <w:rsid w:val="001C1545"/>
    <w:rsid w:val="001C3FAA"/>
    <w:rsid w:val="001C5374"/>
    <w:rsid w:val="001D59BA"/>
    <w:rsid w:val="001D66CB"/>
    <w:rsid w:val="001E61F0"/>
    <w:rsid w:val="001F03AD"/>
    <w:rsid w:val="001F05BF"/>
    <w:rsid w:val="001F0A31"/>
    <w:rsid w:val="001F706C"/>
    <w:rsid w:val="00203053"/>
    <w:rsid w:val="00206FD7"/>
    <w:rsid w:val="00210126"/>
    <w:rsid w:val="00211B44"/>
    <w:rsid w:val="00212F5F"/>
    <w:rsid w:val="002205F9"/>
    <w:rsid w:val="0022330F"/>
    <w:rsid w:val="00223A44"/>
    <w:rsid w:val="0022564F"/>
    <w:rsid w:val="00226493"/>
    <w:rsid w:val="0023037A"/>
    <w:rsid w:val="002305D4"/>
    <w:rsid w:val="002321C0"/>
    <w:rsid w:val="00234C28"/>
    <w:rsid w:val="00236E04"/>
    <w:rsid w:val="002448CE"/>
    <w:rsid w:val="00256A8C"/>
    <w:rsid w:val="00262BF8"/>
    <w:rsid w:val="00266BE6"/>
    <w:rsid w:val="00271405"/>
    <w:rsid w:val="00272A19"/>
    <w:rsid w:val="00276AC9"/>
    <w:rsid w:val="0028442E"/>
    <w:rsid w:val="00286F56"/>
    <w:rsid w:val="00287455"/>
    <w:rsid w:val="00287EFC"/>
    <w:rsid w:val="00290B4F"/>
    <w:rsid w:val="002A0026"/>
    <w:rsid w:val="002A384A"/>
    <w:rsid w:val="002B3480"/>
    <w:rsid w:val="002B6761"/>
    <w:rsid w:val="002B7328"/>
    <w:rsid w:val="002C20C4"/>
    <w:rsid w:val="002E3F9C"/>
    <w:rsid w:val="002E7430"/>
    <w:rsid w:val="002F031E"/>
    <w:rsid w:val="002F45A8"/>
    <w:rsid w:val="002F561B"/>
    <w:rsid w:val="002F6870"/>
    <w:rsid w:val="002F7A64"/>
    <w:rsid w:val="002F7F2E"/>
    <w:rsid w:val="00301AF0"/>
    <w:rsid w:val="00304339"/>
    <w:rsid w:val="003053FA"/>
    <w:rsid w:val="00307CEE"/>
    <w:rsid w:val="003137EB"/>
    <w:rsid w:val="00315E66"/>
    <w:rsid w:val="00317316"/>
    <w:rsid w:val="00325075"/>
    <w:rsid w:val="00327598"/>
    <w:rsid w:val="00330F33"/>
    <w:rsid w:val="0033224A"/>
    <w:rsid w:val="00333E3B"/>
    <w:rsid w:val="003372F7"/>
    <w:rsid w:val="00337D98"/>
    <w:rsid w:val="00340987"/>
    <w:rsid w:val="003452BE"/>
    <w:rsid w:val="00356833"/>
    <w:rsid w:val="003578A3"/>
    <w:rsid w:val="003636EC"/>
    <w:rsid w:val="003640E3"/>
    <w:rsid w:val="00364F4D"/>
    <w:rsid w:val="00366943"/>
    <w:rsid w:val="00371D9E"/>
    <w:rsid w:val="00372619"/>
    <w:rsid w:val="0037439D"/>
    <w:rsid w:val="00375BF1"/>
    <w:rsid w:val="00383D40"/>
    <w:rsid w:val="00385FBD"/>
    <w:rsid w:val="003864B9"/>
    <w:rsid w:val="003912FC"/>
    <w:rsid w:val="003914F4"/>
    <w:rsid w:val="003A65AF"/>
    <w:rsid w:val="003B1B32"/>
    <w:rsid w:val="003B45A7"/>
    <w:rsid w:val="003B7920"/>
    <w:rsid w:val="003C7756"/>
    <w:rsid w:val="003D3E34"/>
    <w:rsid w:val="003D4D59"/>
    <w:rsid w:val="003D6796"/>
    <w:rsid w:val="003E0F1F"/>
    <w:rsid w:val="003E1333"/>
    <w:rsid w:val="003E1B41"/>
    <w:rsid w:val="003E20B9"/>
    <w:rsid w:val="003E2E00"/>
    <w:rsid w:val="003E5E5A"/>
    <w:rsid w:val="003F2C74"/>
    <w:rsid w:val="003F4339"/>
    <w:rsid w:val="003F4A5A"/>
    <w:rsid w:val="0040298F"/>
    <w:rsid w:val="004066A1"/>
    <w:rsid w:val="00406A9E"/>
    <w:rsid w:val="00407126"/>
    <w:rsid w:val="0040715A"/>
    <w:rsid w:val="0040724D"/>
    <w:rsid w:val="00407A33"/>
    <w:rsid w:val="00407D03"/>
    <w:rsid w:val="0041092F"/>
    <w:rsid w:val="00416E75"/>
    <w:rsid w:val="0041750B"/>
    <w:rsid w:val="00422E53"/>
    <w:rsid w:val="00423F17"/>
    <w:rsid w:val="004261EF"/>
    <w:rsid w:val="0042652E"/>
    <w:rsid w:val="00430CC7"/>
    <w:rsid w:val="0043139D"/>
    <w:rsid w:val="004324BD"/>
    <w:rsid w:val="004379DB"/>
    <w:rsid w:val="00440B81"/>
    <w:rsid w:val="00443B53"/>
    <w:rsid w:val="00450C81"/>
    <w:rsid w:val="00457D73"/>
    <w:rsid w:val="00464998"/>
    <w:rsid w:val="004654C0"/>
    <w:rsid w:val="004720F9"/>
    <w:rsid w:val="00473047"/>
    <w:rsid w:val="004778B5"/>
    <w:rsid w:val="00477D5C"/>
    <w:rsid w:val="004835E4"/>
    <w:rsid w:val="00484251"/>
    <w:rsid w:val="00491B6F"/>
    <w:rsid w:val="0049380C"/>
    <w:rsid w:val="004A095D"/>
    <w:rsid w:val="004A4CDC"/>
    <w:rsid w:val="004B25D3"/>
    <w:rsid w:val="004B5DC3"/>
    <w:rsid w:val="004B600F"/>
    <w:rsid w:val="004C0033"/>
    <w:rsid w:val="004C03C5"/>
    <w:rsid w:val="004C2437"/>
    <w:rsid w:val="004C2749"/>
    <w:rsid w:val="004C3C6D"/>
    <w:rsid w:val="004C6D7D"/>
    <w:rsid w:val="004D31F1"/>
    <w:rsid w:val="004E0DB7"/>
    <w:rsid w:val="004E4358"/>
    <w:rsid w:val="004E5236"/>
    <w:rsid w:val="004E584D"/>
    <w:rsid w:val="004F15F8"/>
    <w:rsid w:val="004F465C"/>
    <w:rsid w:val="004F60A7"/>
    <w:rsid w:val="004F6238"/>
    <w:rsid w:val="004F77B2"/>
    <w:rsid w:val="00501553"/>
    <w:rsid w:val="005036A9"/>
    <w:rsid w:val="00504253"/>
    <w:rsid w:val="005058D1"/>
    <w:rsid w:val="0051017E"/>
    <w:rsid w:val="005170D5"/>
    <w:rsid w:val="00527BFF"/>
    <w:rsid w:val="00527D1B"/>
    <w:rsid w:val="00534A19"/>
    <w:rsid w:val="00535277"/>
    <w:rsid w:val="0053562A"/>
    <w:rsid w:val="00535C46"/>
    <w:rsid w:val="00541BE6"/>
    <w:rsid w:val="00541E35"/>
    <w:rsid w:val="005430A4"/>
    <w:rsid w:val="0054379B"/>
    <w:rsid w:val="00546F44"/>
    <w:rsid w:val="00556BD9"/>
    <w:rsid w:val="00556FE8"/>
    <w:rsid w:val="005577A3"/>
    <w:rsid w:val="00560E7A"/>
    <w:rsid w:val="0056366F"/>
    <w:rsid w:val="00565F28"/>
    <w:rsid w:val="005676D2"/>
    <w:rsid w:val="00567FAE"/>
    <w:rsid w:val="005719E3"/>
    <w:rsid w:val="005743CC"/>
    <w:rsid w:val="00575F24"/>
    <w:rsid w:val="00581FB1"/>
    <w:rsid w:val="00583D57"/>
    <w:rsid w:val="00587508"/>
    <w:rsid w:val="0059673C"/>
    <w:rsid w:val="00597143"/>
    <w:rsid w:val="005A24CC"/>
    <w:rsid w:val="005A3438"/>
    <w:rsid w:val="005A3ECF"/>
    <w:rsid w:val="005A4C73"/>
    <w:rsid w:val="005B2758"/>
    <w:rsid w:val="005B3ACA"/>
    <w:rsid w:val="005B3E3A"/>
    <w:rsid w:val="005B5D43"/>
    <w:rsid w:val="005B6055"/>
    <w:rsid w:val="005C02F2"/>
    <w:rsid w:val="005C61FE"/>
    <w:rsid w:val="005D10F9"/>
    <w:rsid w:val="005D23D2"/>
    <w:rsid w:val="005D5E79"/>
    <w:rsid w:val="005D6158"/>
    <w:rsid w:val="005D61BF"/>
    <w:rsid w:val="005E2C79"/>
    <w:rsid w:val="005F0F3A"/>
    <w:rsid w:val="005F10BA"/>
    <w:rsid w:val="005F1252"/>
    <w:rsid w:val="005F1D83"/>
    <w:rsid w:val="005F2DC9"/>
    <w:rsid w:val="005F3D23"/>
    <w:rsid w:val="005F3D7F"/>
    <w:rsid w:val="005F438C"/>
    <w:rsid w:val="00601443"/>
    <w:rsid w:val="006043FA"/>
    <w:rsid w:val="00610592"/>
    <w:rsid w:val="0061330B"/>
    <w:rsid w:val="006140A2"/>
    <w:rsid w:val="0061576D"/>
    <w:rsid w:val="00620C8F"/>
    <w:rsid w:val="00622778"/>
    <w:rsid w:val="00637122"/>
    <w:rsid w:val="00640799"/>
    <w:rsid w:val="00645495"/>
    <w:rsid w:val="00645C41"/>
    <w:rsid w:val="00650715"/>
    <w:rsid w:val="00652573"/>
    <w:rsid w:val="00654DD5"/>
    <w:rsid w:val="00657DA2"/>
    <w:rsid w:val="00661A83"/>
    <w:rsid w:val="006662C4"/>
    <w:rsid w:val="006745F3"/>
    <w:rsid w:val="006811E7"/>
    <w:rsid w:val="00681F5A"/>
    <w:rsid w:val="00691732"/>
    <w:rsid w:val="006A0ECE"/>
    <w:rsid w:val="006A178B"/>
    <w:rsid w:val="006B03C8"/>
    <w:rsid w:val="006B2FC2"/>
    <w:rsid w:val="006C5729"/>
    <w:rsid w:val="006C63E3"/>
    <w:rsid w:val="006C662C"/>
    <w:rsid w:val="006D7DCE"/>
    <w:rsid w:val="006E1E0B"/>
    <w:rsid w:val="006E218B"/>
    <w:rsid w:val="006E3E71"/>
    <w:rsid w:val="006E64BF"/>
    <w:rsid w:val="006E6691"/>
    <w:rsid w:val="006E6A8F"/>
    <w:rsid w:val="006F1411"/>
    <w:rsid w:val="006F4750"/>
    <w:rsid w:val="006F6678"/>
    <w:rsid w:val="007047FC"/>
    <w:rsid w:val="00712736"/>
    <w:rsid w:val="0071319B"/>
    <w:rsid w:val="00714151"/>
    <w:rsid w:val="00714588"/>
    <w:rsid w:val="007146CE"/>
    <w:rsid w:val="007157B7"/>
    <w:rsid w:val="00716EFE"/>
    <w:rsid w:val="00721EC5"/>
    <w:rsid w:val="00721F69"/>
    <w:rsid w:val="00723C3C"/>
    <w:rsid w:val="0072490E"/>
    <w:rsid w:val="00726843"/>
    <w:rsid w:val="00732A28"/>
    <w:rsid w:val="00741F7E"/>
    <w:rsid w:val="0074580A"/>
    <w:rsid w:val="00745EB5"/>
    <w:rsid w:val="0074699A"/>
    <w:rsid w:val="007523B7"/>
    <w:rsid w:val="00754AC8"/>
    <w:rsid w:val="007552B5"/>
    <w:rsid w:val="00760DED"/>
    <w:rsid w:val="00762CF4"/>
    <w:rsid w:val="00764067"/>
    <w:rsid w:val="007659BE"/>
    <w:rsid w:val="00766FF4"/>
    <w:rsid w:val="0077225B"/>
    <w:rsid w:val="00790B2B"/>
    <w:rsid w:val="007931CB"/>
    <w:rsid w:val="007A023B"/>
    <w:rsid w:val="007A09FC"/>
    <w:rsid w:val="007A1B1E"/>
    <w:rsid w:val="007A69ED"/>
    <w:rsid w:val="007B149D"/>
    <w:rsid w:val="007B5C01"/>
    <w:rsid w:val="007B6011"/>
    <w:rsid w:val="007C06D1"/>
    <w:rsid w:val="007C152B"/>
    <w:rsid w:val="007C28A7"/>
    <w:rsid w:val="007C35D2"/>
    <w:rsid w:val="007C7226"/>
    <w:rsid w:val="007D4CC6"/>
    <w:rsid w:val="007D6CAA"/>
    <w:rsid w:val="007D79B3"/>
    <w:rsid w:val="007E168D"/>
    <w:rsid w:val="007E2942"/>
    <w:rsid w:val="007E4B75"/>
    <w:rsid w:val="007F394A"/>
    <w:rsid w:val="007F4AE2"/>
    <w:rsid w:val="00801D4E"/>
    <w:rsid w:val="00810012"/>
    <w:rsid w:val="00811740"/>
    <w:rsid w:val="008170E6"/>
    <w:rsid w:val="00820343"/>
    <w:rsid w:val="00821C8F"/>
    <w:rsid w:val="00823C4D"/>
    <w:rsid w:val="00824B75"/>
    <w:rsid w:val="00834D70"/>
    <w:rsid w:val="00844B54"/>
    <w:rsid w:val="00845425"/>
    <w:rsid w:val="008468AF"/>
    <w:rsid w:val="00850747"/>
    <w:rsid w:val="00851E2C"/>
    <w:rsid w:val="00857EDF"/>
    <w:rsid w:val="008610A4"/>
    <w:rsid w:val="008622B8"/>
    <w:rsid w:val="00862985"/>
    <w:rsid w:val="00863649"/>
    <w:rsid w:val="00872838"/>
    <w:rsid w:val="008856E5"/>
    <w:rsid w:val="00885D5D"/>
    <w:rsid w:val="008A7060"/>
    <w:rsid w:val="008B1FB0"/>
    <w:rsid w:val="008B286F"/>
    <w:rsid w:val="008B2FC8"/>
    <w:rsid w:val="008B4023"/>
    <w:rsid w:val="008B4C0C"/>
    <w:rsid w:val="008B58A5"/>
    <w:rsid w:val="008C74E0"/>
    <w:rsid w:val="008D29E1"/>
    <w:rsid w:val="008D36EB"/>
    <w:rsid w:val="008D4F7C"/>
    <w:rsid w:val="008D55E1"/>
    <w:rsid w:val="008E1E2F"/>
    <w:rsid w:val="008E5548"/>
    <w:rsid w:val="008E6082"/>
    <w:rsid w:val="008E7F5B"/>
    <w:rsid w:val="008F1E39"/>
    <w:rsid w:val="00900F5F"/>
    <w:rsid w:val="00906913"/>
    <w:rsid w:val="00911196"/>
    <w:rsid w:val="009132BB"/>
    <w:rsid w:val="00914D2D"/>
    <w:rsid w:val="009156C0"/>
    <w:rsid w:val="009224A9"/>
    <w:rsid w:val="00924548"/>
    <w:rsid w:val="00932FBA"/>
    <w:rsid w:val="0093372D"/>
    <w:rsid w:val="00936FF5"/>
    <w:rsid w:val="00943186"/>
    <w:rsid w:val="0094345E"/>
    <w:rsid w:val="0094549B"/>
    <w:rsid w:val="00950B59"/>
    <w:rsid w:val="00951929"/>
    <w:rsid w:val="00954143"/>
    <w:rsid w:val="0095674E"/>
    <w:rsid w:val="00957B2B"/>
    <w:rsid w:val="00967982"/>
    <w:rsid w:val="009720E9"/>
    <w:rsid w:val="00974B0B"/>
    <w:rsid w:val="00981869"/>
    <w:rsid w:val="00981978"/>
    <w:rsid w:val="00994E3B"/>
    <w:rsid w:val="00995965"/>
    <w:rsid w:val="00996432"/>
    <w:rsid w:val="0099661F"/>
    <w:rsid w:val="009969AA"/>
    <w:rsid w:val="009A2EB8"/>
    <w:rsid w:val="009A4E18"/>
    <w:rsid w:val="009B103A"/>
    <w:rsid w:val="009B2C7C"/>
    <w:rsid w:val="009B2E9C"/>
    <w:rsid w:val="009B36AF"/>
    <w:rsid w:val="009B446C"/>
    <w:rsid w:val="009B54FE"/>
    <w:rsid w:val="009B59FE"/>
    <w:rsid w:val="009C1EF6"/>
    <w:rsid w:val="009C2E42"/>
    <w:rsid w:val="009C5492"/>
    <w:rsid w:val="009C7A94"/>
    <w:rsid w:val="009D07A7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690D"/>
    <w:rsid w:val="00A10F8A"/>
    <w:rsid w:val="00A17975"/>
    <w:rsid w:val="00A20DFD"/>
    <w:rsid w:val="00A20F99"/>
    <w:rsid w:val="00A23310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3670"/>
    <w:rsid w:val="00A65187"/>
    <w:rsid w:val="00A655DD"/>
    <w:rsid w:val="00A70CCA"/>
    <w:rsid w:val="00A715FD"/>
    <w:rsid w:val="00A74074"/>
    <w:rsid w:val="00A7460C"/>
    <w:rsid w:val="00A77097"/>
    <w:rsid w:val="00A85989"/>
    <w:rsid w:val="00A92C80"/>
    <w:rsid w:val="00A9542C"/>
    <w:rsid w:val="00A95F26"/>
    <w:rsid w:val="00AA236C"/>
    <w:rsid w:val="00AA41D7"/>
    <w:rsid w:val="00AA54BA"/>
    <w:rsid w:val="00AA6432"/>
    <w:rsid w:val="00AA7188"/>
    <w:rsid w:val="00AA759A"/>
    <w:rsid w:val="00AB00D0"/>
    <w:rsid w:val="00AB13EA"/>
    <w:rsid w:val="00AB43A9"/>
    <w:rsid w:val="00AB5AD7"/>
    <w:rsid w:val="00AB5BC8"/>
    <w:rsid w:val="00AC0A1F"/>
    <w:rsid w:val="00AC44B1"/>
    <w:rsid w:val="00AC7A19"/>
    <w:rsid w:val="00AC7B8B"/>
    <w:rsid w:val="00AD29C9"/>
    <w:rsid w:val="00AD6C0F"/>
    <w:rsid w:val="00AE0305"/>
    <w:rsid w:val="00AE065D"/>
    <w:rsid w:val="00AE1BBA"/>
    <w:rsid w:val="00AE1D64"/>
    <w:rsid w:val="00AE276F"/>
    <w:rsid w:val="00AE5F3C"/>
    <w:rsid w:val="00AE78BD"/>
    <w:rsid w:val="00AF2143"/>
    <w:rsid w:val="00AF4554"/>
    <w:rsid w:val="00AF5AD5"/>
    <w:rsid w:val="00AF6FA2"/>
    <w:rsid w:val="00AF7934"/>
    <w:rsid w:val="00B05F1D"/>
    <w:rsid w:val="00B13C0A"/>
    <w:rsid w:val="00B20405"/>
    <w:rsid w:val="00B30849"/>
    <w:rsid w:val="00B31491"/>
    <w:rsid w:val="00B3450A"/>
    <w:rsid w:val="00B34B9D"/>
    <w:rsid w:val="00B359AB"/>
    <w:rsid w:val="00B36F9D"/>
    <w:rsid w:val="00B37815"/>
    <w:rsid w:val="00B415EE"/>
    <w:rsid w:val="00B46A68"/>
    <w:rsid w:val="00B47F05"/>
    <w:rsid w:val="00B50E52"/>
    <w:rsid w:val="00B52979"/>
    <w:rsid w:val="00B552BF"/>
    <w:rsid w:val="00B71201"/>
    <w:rsid w:val="00B75813"/>
    <w:rsid w:val="00B767D6"/>
    <w:rsid w:val="00B8184C"/>
    <w:rsid w:val="00B84F68"/>
    <w:rsid w:val="00B856D1"/>
    <w:rsid w:val="00B8576B"/>
    <w:rsid w:val="00B86BC0"/>
    <w:rsid w:val="00B93110"/>
    <w:rsid w:val="00BA27ED"/>
    <w:rsid w:val="00BA3FE5"/>
    <w:rsid w:val="00BA5680"/>
    <w:rsid w:val="00BA7B58"/>
    <w:rsid w:val="00BC1A7D"/>
    <w:rsid w:val="00BC412E"/>
    <w:rsid w:val="00BC6013"/>
    <w:rsid w:val="00BD2719"/>
    <w:rsid w:val="00BD4DFA"/>
    <w:rsid w:val="00BD732F"/>
    <w:rsid w:val="00BE18E6"/>
    <w:rsid w:val="00BF24C1"/>
    <w:rsid w:val="00C032B8"/>
    <w:rsid w:val="00C062A4"/>
    <w:rsid w:val="00C114FD"/>
    <w:rsid w:val="00C140CE"/>
    <w:rsid w:val="00C14A38"/>
    <w:rsid w:val="00C17BD2"/>
    <w:rsid w:val="00C201CA"/>
    <w:rsid w:val="00C2355B"/>
    <w:rsid w:val="00C335F9"/>
    <w:rsid w:val="00C3724F"/>
    <w:rsid w:val="00C4218B"/>
    <w:rsid w:val="00C4491A"/>
    <w:rsid w:val="00C56F0D"/>
    <w:rsid w:val="00C60356"/>
    <w:rsid w:val="00C60E05"/>
    <w:rsid w:val="00C6219F"/>
    <w:rsid w:val="00C62EE2"/>
    <w:rsid w:val="00C64334"/>
    <w:rsid w:val="00C66FFD"/>
    <w:rsid w:val="00C67D7B"/>
    <w:rsid w:val="00C72DD2"/>
    <w:rsid w:val="00C73DB5"/>
    <w:rsid w:val="00C7696B"/>
    <w:rsid w:val="00C8423B"/>
    <w:rsid w:val="00C91626"/>
    <w:rsid w:val="00C9250C"/>
    <w:rsid w:val="00C92ED7"/>
    <w:rsid w:val="00C95C46"/>
    <w:rsid w:val="00CA76EF"/>
    <w:rsid w:val="00CB0990"/>
    <w:rsid w:val="00CB19A4"/>
    <w:rsid w:val="00CB2165"/>
    <w:rsid w:val="00CB5045"/>
    <w:rsid w:val="00CC45ED"/>
    <w:rsid w:val="00CC4C4E"/>
    <w:rsid w:val="00CC4F15"/>
    <w:rsid w:val="00CC78F6"/>
    <w:rsid w:val="00CE43BC"/>
    <w:rsid w:val="00CE4C32"/>
    <w:rsid w:val="00CE784D"/>
    <w:rsid w:val="00CF0056"/>
    <w:rsid w:val="00CF6008"/>
    <w:rsid w:val="00D050F4"/>
    <w:rsid w:val="00D06477"/>
    <w:rsid w:val="00D118DD"/>
    <w:rsid w:val="00D132C1"/>
    <w:rsid w:val="00D14229"/>
    <w:rsid w:val="00D14B82"/>
    <w:rsid w:val="00D243B2"/>
    <w:rsid w:val="00D26D31"/>
    <w:rsid w:val="00D2772C"/>
    <w:rsid w:val="00D3617F"/>
    <w:rsid w:val="00D362A9"/>
    <w:rsid w:val="00D40CAA"/>
    <w:rsid w:val="00D4136B"/>
    <w:rsid w:val="00D41449"/>
    <w:rsid w:val="00D43D90"/>
    <w:rsid w:val="00D43F59"/>
    <w:rsid w:val="00D4537F"/>
    <w:rsid w:val="00D46C32"/>
    <w:rsid w:val="00D46EB8"/>
    <w:rsid w:val="00D4717B"/>
    <w:rsid w:val="00D523B4"/>
    <w:rsid w:val="00D52ABF"/>
    <w:rsid w:val="00D531C9"/>
    <w:rsid w:val="00D60B8E"/>
    <w:rsid w:val="00D61CFE"/>
    <w:rsid w:val="00D716A3"/>
    <w:rsid w:val="00D72EBF"/>
    <w:rsid w:val="00D7351B"/>
    <w:rsid w:val="00D74602"/>
    <w:rsid w:val="00D76D4E"/>
    <w:rsid w:val="00D818F3"/>
    <w:rsid w:val="00D81DB3"/>
    <w:rsid w:val="00D81FD1"/>
    <w:rsid w:val="00D924A1"/>
    <w:rsid w:val="00D932FD"/>
    <w:rsid w:val="00DA0AA1"/>
    <w:rsid w:val="00DA6D6F"/>
    <w:rsid w:val="00DA7407"/>
    <w:rsid w:val="00DA7B24"/>
    <w:rsid w:val="00DB01F2"/>
    <w:rsid w:val="00DC1477"/>
    <w:rsid w:val="00DC5564"/>
    <w:rsid w:val="00DC673B"/>
    <w:rsid w:val="00DD32F7"/>
    <w:rsid w:val="00DD6D52"/>
    <w:rsid w:val="00DE012F"/>
    <w:rsid w:val="00DE2D2E"/>
    <w:rsid w:val="00DE340E"/>
    <w:rsid w:val="00DE504C"/>
    <w:rsid w:val="00DE55A6"/>
    <w:rsid w:val="00DE691C"/>
    <w:rsid w:val="00DE7497"/>
    <w:rsid w:val="00E00DB9"/>
    <w:rsid w:val="00E075CF"/>
    <w:rsid w:val="00E12DD4"/>
    <w:rsid w:val="00E152E0"/>
    <w:rsid w:val="00E210BA"/>
    <w:rsid w:val="00E21295"/>
    <w:rsid w:val="00E24B35"/>
    <w:rsid w:val="00E24D68"/>
    <w:rsid w:val="00E24FCC"/>
    <w:rsid w:val="00E4145D"/>
    <w:rsid w:val="00E417FC"/>
    <w:rsid w:val="00E43A8D"/>
    <w:rsid w:val="00E4495A"/>
    <w:rsid w:val="00E5205E"/>
    <w:rsid w:val="00E56AFC"/>
    <w:rsid w:val="00E56F6B"/>
    <w:rsid w:val="00E60D44"/>
    <w:rsid w:val="00E704A6"/>
    <w:rsid w:val="00E76C28"/>
    <w:rsid w:val="00E811F1"/>
    <w:rsid w:val="00E93316"/>
    <w:rsid w:val="00E943DB"/>
    <w:rsid w:val="00E945F8"/>
    <w:rsid w:val="00E95FB3"/>
    <w:rsid w:val="00E967C3"/>
    <w:rsid w:val="00EA44A6"/>
    <w:rsid w:val="00EA7836"/>
    <w:rsid w:val="00EB09F6"/>
    <w:rsid w:val="00EC5E44"/>
    <w:rsid w:val="00ED06ED"/>
    <w:rsid w:val="00ED07C5"/>
    <w:rsid w:val="00ED1560"/>
    <w:rsid w:val="00ED34D2"/>
    <w:rsid w:val="00ED456F"/>
    <w:rsid w:val="00ED66E1"/>
    <w:rsid w:val="00ED7463"/>
    <w:rsid w:val="00EE380D"/>
    <w:rsid w:val="00EE3D98"/>
    <w:rsid w:val="00EE6D77"/>
    <w:rsid w:val="00EF14EE"/>
    <w:rsid w:val="00F02244"/>
    <w:rsid w:val="00F046F5"/>
    <w:rsid w:val="00F06F46"/>
    <w:rsid w:val="00F1015C"/>
    <w:rsid w:val="00F14289"/>
    <w:rsid w:val="00F14875"/>
    <w:rsid w:val="00F14B60"/>
    <w:rsid w:val="00F26743"/>
    <w:rsid w:val="00F3271A"/>
    <w:rsid w:val="00F34E26"/>
    <w:rsid w:val="00F3674C"/>
    <w:rsid w:val="00F37409"/>
    <w:rsid w:val="00F37E4F"/>
    <w:rsid w:val="00F40A6C"/>
    <w:rsid w:val="00F432D1"/>
    <w:rsid w:val="00F545F7"/>
    <w:rsid w:val="00F566AC"/>
    <w:rsid w:val="00F56B40"/>
    <w:rsid w:val="00F57F9C"/>
    <w:rsid w:val="00F630D1"/>
    <w:rsid w:val="00F67D7A"/>
    <w:rsid w:val="00F700FE"/>
    <w:rsid w:val="00F71AEC"/>
    <w:rsid w:val="00F75C4A"/>
    <w:rsid w:val="00F80C7D"/>
    <w:rsid w:val="00F8525E"/>
    <w:rsid w:val="00F86532"/>
    <w:rsid w:val="00F865C0"/>
    <w:rsid w:val="00F924ED"/>
    <w:rsid w:val="00F9579C"/>
    <w:rsid w:val="00F97113"/>
    <w:rsid w:val="00FA0BD2"/>
    <w:rsid w:val="00FA2936"/>
    <w:rsid w:val="00FB0A2E"/>
    <w:rsid w:val="00FB0B51"/>
    <w:rsid w:val="00FB44FF"/>
    <w:rsid w:val="00FB7C52"/>
    <w:rsid w:val="00FD5C25"/>
    <w:rsid w:val="00FD7263"/>
    <w:rsid w:val="00FE1329"/>
    <w:rsid w:val="00FF2BFB"/>
    <w:rsid w:val="00FF48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0F275"/>
  <w15:docId w15:val="{84089AC9-B703-4A8E-806C-07C966D92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paragraph" w:customStyle="1" w:styleId="affa">
    <w:name w:val="Базовый"/>
    <w:rsid w:val="009B446C"/>
    <w:pPr>
      <w:tabs>
        <w:tab w:val="left" w:pos="708"/>
      </w:tabs>
      <w:suppressAutoHyphens/>
      <w:spacing w:after="160" w:line="259" w:lineRule="auto"/>
      <w:ind w:firstLine="709"/>
    </w:pPr>
    <w:rPr>
      <w:rFonts w:eastAsia="SimSun" w:cs="Calibri"/>
      <w:color w:val="00000A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1658</TotalTime>
  <Pages>1</Pages>
  <Words>1811</Words>
  <Characters>10329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User</cp:lastModifiedBy>
  <cp:revision>629</cp:revision>
  <cp:lastPrinted>2025-01-29T12:59:00Z</cp:lastPrinted>
  <dcterms:created xsi:type="dcterms:W3CDTF">2024-06-10T12:39:00Z</dcterms:created>
  <dcterms:modified xsi:type="dcterms:W3CDTF">2025-01-29T13:00:00Z</dcterms:modified>
</cp:coreProperties>
</file>