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3622F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22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B1697E" w:rsidRDefault="00B1697E" w:rsidP="00B1697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B1697E">
        <w:rPr>
          <w:kern w:val="2"/>
          <w:sz w:val="24"/>
          <w:szCs w:val="24"/>
        </w:rPr>
        <w:t>4707</w:t>
      </w:r>
      <w:r w:rsidR="001F589E">
        <w:rPr>
          <w:kern w:val="2"/>
          <w:sz w:val="24"/>
          <w:szCs w:val="24"/>
        </w:rPr>
        <w:t>5,8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1697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444</w:t>
      </w:r>
      <w:r w:rsidR="001F589E">
        <w:rPr>
          <w:rFonts w:eastAsia="Calibri"/>
          <w:sz w:val="24"/>
          <w:szCs w:val="24"/>
        </w:rPr>
        <w:t>3,0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3116,4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B1697E">
        <w:rPr>
          <w:kern w:val="2"/>
          <w:sz w:val="24"/>
          <w:szCs w:val="24"/>
        </w:rPr>
        <w:t>бюджета-3837</w:t>
      </w:r>
      <w:r w:rsidR="009A2B27">
        <w:rPr>
          <w:kern w:val="2"/>
          <w:sz w:val="24"/>
          <w:szCs w:val="24"/>
        </w:rPr>
        <w:t xml:space="preserve">0,6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B1697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438</w:t>
      </w:r>
      <w:r w:rsidR="009A2B27">
        <w:rPr>
          <w:rFonts w:eastAsia="Calibri"/>
          <w:sz w:val="24"/>
          <w:szCs w:val="24"/>
        </w:rPr>
        <w:t>2,7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2023 год – 3116,4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296DE9">
        <w:rPr>
          <w:kern w:val="2"/>
          <w:sz w:val="24"/>
          <w:szCs w:val="24"/>
        </w:rPr>
        <w:t>8123,8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9A2B27">
        <w:rPr>
          <w:kern w:val="2"/>
          <w:sz w:val="24"/>
          <w:szCs w:val="24"/>
        </w:rPr>
        <w:t>дства федерального бюджета-581,4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9A2B27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–60,3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»</w:t>
            </w:r>
            <w:proofErr w:type="gramEnd"/>
            <w:r w:rsidRPr="00742449">
              <w:rPr>
                <w:bCs/>
                <w:sz w:val="24"/>
                <w:szCs w:val="24"/>
              </w:rPr>
              <w:t>пункт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B1697E">
              <w:rPr>
                <w:kern w:val="2"/>
                <w:sz w:val="24"/>
                <w:szCs w:val="24"/>
              </w:rPr>
              <w:t>4707</w:t>
            </w:r>
            <w:r w:rsidR="009A2B27">
              <w:rPr>
                <w:kern w:val="2"/>
                <w:sz w:val="24"/>
                <w:szCs w:val="24"/>
              </w:rPr>
              <w:t>5,8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B1697E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444</w:t>
            </w:r>
            <w:r w:rsidR="009A2B27">
              <w:rPr>
                <w:rFonts w:eastAsia="Calibri"/>
                <w:sz w:val="24"/>
                <w:szCs w:val="24"/>
              </w:rPr>
              <w:t>3,0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B1697E">
              <w:rPr>
                <w:kern w:val="2"/>
                <w:sz w:val="24"/>
                <w:szCs w:val="24"/>
              </w:rPr>
              <w:t>3837</w:t>
            </w:r>
            <w:r w:rsidR="009A2B27">
              <w:rPr>
                <w:kern w:val="2"/>
                <w:sz w:val="24"/>
                <w:szCs w:val="24"/>
              </w:rPr>
              <w:t>0,6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43</w:t>
            </w:r>
            <w:r w:rsidR="00B1697E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2,7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бюджета-8123,8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В том числе  </w:t>
            </w:r>
            <w:r>
              <w:rPr>
                <w:kern w:val="2"/>
                <w:sz w:val="24"/>
                <w:szCs w:val="24"/>
              </w:rPr>
              <w:t>средства федерального бюджета-</w:t>
            </w:r>
            <w:r w:rsidR="009A2B27">
              <w:rPr>
                <w:kern w:val="2"/>
                <w:sz w:val="24"/>
                <w:szCs w:val="24"/>
              </w:rPr>
              <w:t xml:space="preserve">581,4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9A2B27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60,3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</w:t>
            </w:r>
            <w:r w:rsidR="00B1697E">
              <w:t>467</w:t>
            </w:r>
            <w:r w:rsidR="00DF0BDE"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1697E">
            <w:r>
              <w:t>44</w:t>
            </w:r>
            <w:r w:rsidR="00B1697E">
              <w:t>4</w:t>
            </w: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9A2B27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46991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9A2B27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B27" w:rsidRPr="003E003C" w:rsidRDefault="009A2B27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E94374" w:rsidRDefault="00B1697E" w:rsidP="001C38E0">
            <w:r>
              <w:t>4467</w:t>
            </w:r>
            <w:r w:rsidR="009A2B27"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BA4F18" w:rsidRDefault="009A2B27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1697E">
            <w:r>
              <w:t>44</w:t>
            </w:r>
            <w:r w:rsidR="00B1697E">
              <w:t>4</w:t>
            </w: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</w:tr>
      <w:tr w:rsidR="00B1697E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7E" w:rsidRPr="003E003C" w:rsidRDefault="00B1697E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1697E" w:rsidRDefault="00B1697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E94374" w:rsidRDefault="00B1697E" w:rsidP="001C38E0">
            <w:r>
              <w:t>44674,7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BA4F18" w:rsidRDefault="00B1697E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A0C85">
            <w:r>
              <w:t>4443,0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</w:tr>
      <w:tr w:rsidR="00B1697E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B1697E" w:rsidRDefault="00B1697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1C1387" w:rsidRDefault="00B1697E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E94374" w:rsidRDefault="00B1697E" w:rsidP="001C38E0">
            <w:r>
              <w:t>44674,7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BA4F18" w:rsidRDefault="00B1697E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A0C85">
            <w:r>
              <w:t>4443,0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7E" w:rsidRPr="00D5709F" w:rsidRDefault="00B1697E" w:rsidP="00B46991">
            <w:r>
              <w:t>2413,8</w:t>
            </w:r>
          </w:p>
        </w:tc>
      </w:tr>
      <w:tr w:rsidR="00B1697E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4357F0" w:rsidRDefault="00B1697E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B1697E" w:rsidRDefault="00B1697E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B1697E" w:rsidRPr="00461C59" w:rsidRDefault="00B1697E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8E1915" w:rsidRDefault="00B1697E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Default="00B1697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E94374" w:rsidRDefault="00B1697E" w:rsidP="001C38E0">
            <w:r>
              <w:t>44674,7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1C38E0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BA4F18" w:rsidRDefault="00B1697E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BA0C85">
            <w:r>
              <w:t>4443,0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3116,4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F761F5">
            <w:r>
              <w:t>2961,3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7E" w:rsidRPr="00D5709F" w:rsidRDefault="00B1697E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</w:t>
            </w:r>
            <w:r w:rsidR="00B1697E">
              <w:t>467</w:t>
            </w:r>
            <w:r w:rsidR="00DF0BDE">
              <w:t>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B1697E" w:rsidP="00DF0BDE">
            <w:r>
              <w:t>444</w:t>
            </w:r>
            <w:r w:rsidR="008F145C"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79708A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79708A"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DF0BDE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B1697E" w:rsidP="00DF0BDE">
            <w:r>
              <w:t>3602</w:t>
            </w:r>
            <w:r w:rsidR="00DF0BDE">
              <w:t>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0F3FD4" w:rsidP="00DF0BDE">
            <w:r>
              <w:t>47</w:t>
            </w:r>
            <w:r w:rsidR="008F145C">
              <w:t>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B1697E" w:rsidP="008F145C">
            <w:r>
              <w:t>438</w:t>
            </w:r>
            <w:r w:rsidR="008F145C"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8F145C" w:rsidP="00DF0BDE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8F145C" w:rsidP="0079708A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8F145C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45C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A7628B" w:rsidRDefault="008F145C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E94374" w:rsidRDefault="00B1697E" w:rsidP="002F0B31">
            <w:r>
              <w:t>4467</w:t>
            </w:r>
            <w:r w:rsidR="008F145C">
              <w:t>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BA4F18" w:rsidRDefault="008F145C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B1697E">
            <w:r>
              <w:t>44</w:t>
            </w:r>
            <w:r w:rsidR="00B1697E">
              <w:t>4</w:t>
            </w: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</w:tr>
      <w:tr w:rsidR="008F145C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E94374" w:rsidRDefault="00B1697E" w:rsidP="002F0B31">
            <w:r>
              <w:t>3602</w:t>
            </w:r>
            <w:r w:rsidR="008F145C">
              <w:t>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BA4F18" w:rsidRDefault="008F145C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B1697E">
            <w:r>
              <w:t>43</w:t>
            </w:r>
            <w:r w:rsidR="00B1697E">
              <w:t>8</w:t>
            </w:r>
            <w: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8F145C" w:rsidP="00DF0BDE">
            <w:pPr>
              <w:jc w:val="right"/>
            </w:pPr>
            <w:r>
              <w:t>60,3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  <w:r w:rsidRPr="00732E4B">
        <w:rPr>
          <w:b/>
          <w:sz w:val="24"/>
          <w:szCs w:val="24"/>
        </w:rPr>
        <w:t>Глава Администрации</w:t>
      </w:r>
      <w:r w:rsidR="00745CFA" w:rsidRPr="00732E4B">
        <w:rPr>
          <w:b/>
          <w:sz w:val="24"/>
          <w:szCs w:val="24"/>
        </w:rPr>
        <w:t xml:space="preserve"> Подгорненского</w:t>
      </w:r>
    </w:p>
    <w:p w:rsidR="008B3039" w:rsidRPr="00732E4B" w:rsidRDefault="008B3039" w:rsidP="008B3039">
      <w:pPr>
        <w:rPr>
          <w:b/>
          <w:sz w:val="24"/>
          <w:szCs w:val="24"/>
        </w:rPr>
      </w:pPr>
      <w:r w:rsidRPr="00732E4B">
        <w:rPr>
          <w:b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732E4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F7E"/>
    <w:rsid w:val="00040C92"/>
    <w:rsid w:val="00094903"/>
    <w:rsid w:val="000A5BFF"/>
    <w:rsid w:val="000C7736"/>
    <w:rsid w:val="000F3FD4"/>
    <w:rsid w:val="00146BBE"/>
    <w:rsid w:val="001477B3"/>
    <w:rsid w:val="0015508D"/>
    <w:rsid w:val="001674DF"/>
    <w:rsid w:val="00171768"/>
    <w:rsid w:val="001D7A7F"/>
    <w:rsid w:val="001F589E"/>
    <w:rsid w:val="002707FB"/>
    <w:rsid w:val="00296DE9"/>
    <w:rsid w:val="002E1965"/>
    <w:rsid w:val="003048E3"/>
    <w:rsid w:val="00320541"/>
    <w:rsid w:val="003622FB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472D9"/>
    <w:rsid w:val="0056415C"/>
    <w:rsid w:val="005F5E60"/>
    <w:rsid w:val="006453B6"/>
    <w:rsid w:val="006F3F56"/>
    <w:rsid w:val="006F5F7E"/>
    <w:rsid w:val="007033CD"/>
    <w:rsid w:val="00732E4B"/>
    <w:rsid w:val="00745CFA"/>
    <w:rsid w:val="007632E2"/>
    <w:rsid w:val="00777A8A"/>
    <w:rsid w:val="00794376"/>
    <w:rsid w:val="0079708A"/>
    <w:rsid w:val="007A46A5"/>
    <w:rsid w:val="007B20E7"/>
    <w:rsid w:val="00825719"/>
    <w:rsid w:val="0086566B"/>
    <w:rsid w:val="008666D5"/>
    <w:rsid w:val="00885E0C"/>
    <w:rsid w:val="008A565F"/>
    <w:rsid w:val="008B3039"/>
    <w:rsid w:val="008C2DC8"/>
    <w:rsid w:val="008E0BB4"/>
    <w:rsid w:val="008F145C"/>
    <w:rsid w:val="00945869"/>
    <w:rsid w:val="00970069"/>
    <w:rsid w:val="009A2B27"/>
    <w:rsid w:val="009C15FE"/>
    <w:rsid w:val="00A14F13"/>
    <w:rsid w:val="00A33E7A"/>
    <w:rsid w:val="00A903C9"/>
    <w:rsid w:val="00A962E5"/>
    <w:rsid w:val="00AF22D2"/>
    <w:rsid w:val="00AF2502"/>
    <w:rsid w:val="00B1697E"/>
    <w:rsid w:val="00B20444"/>
    <w:rsid w:val="00B238B3"/>
    <w:rsid w:val="00B46991"/>
    <w:rsid w:val="00BA4F18"/>
    <w:rsid w:val="00BF2B7E"/>
    <w:rsid w:val="00BF384A"/>
    <w:rsid w:val="00CD72AF"/>
    <w:rsid w:val="00CE6EFA"/>
    <w:rsid w:val="00D3161B"/>
    <w:rsid w:val="00D51E94"/>
    <w:rsid w:val="00DC6931"/>
    <w:rsid w:val="00DD0B0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7CED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2021-12-30T11:40:00Z</cp:lastPrinted>
  <dcterms:created xsi:type="dcterms:W3CDTF">2019-01-24T12:22:00Z</dcterms:created>
  <dcterms:modified xsi:type="dcterms:W3CDTF">2022-05-06T12:10:00Z</dcterms:modified>
</cp:coreProperties>
</file>