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FF1813" w:rsidRDefault="00FF1813" w:rsidP="00FF181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6B" w:rsidRPr="00360F9D" w:rsidRDefault="0086566B" w:rsidP="00FF1813">
      <w:pPr>
        <w:shd w:val="clear" w:color="auto" w:fill="FFFFFF"/>
        <w:jc w:val="center"/>
      </w:pP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FF1813" w:rsidRDefault="006F5F7E" w:rsidP="006F5F7E">
      <w:pPr>
        <w:jc w:val="center"/>
        <w:rPr>
          <w:sz w:val="24"/>
          <w:szCs w:val="24"/>
        </w:rPr>
      </w:pPr>
      <w:r w:rsidRPr="00FF1813">
        <w:rPr>
          <w:sz w:val="24"/>
          <w:szCs w:val="24"/>
        </w:rPr>
        <w:t>ПОСТАНОВЛЕНИЕ</w:t>
      </w:r>
    </w:p>
    <w:p w:rsidR="006F5F7E" w:rsidRPr="00FF1813" w:rsidRDefault="006F5F7E" w:rsidP="006F5F7E">
      <w:pPr>
        <w:jc w:val="center"/>
        <w:rPr>
          <w:b/>
          <w:sz w:val="24"/>
          <w:szCs w:val="24"/>
        </w:rPr>
      </w:pPr>
    </w:p>
    <w:p w:rsidR="006F5F7E" w:rsidRPr="00FF1813" w:rsidRDefault="00DE1BC5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25.08.2022</w:t>
      </w:r>
      <w:bookmarkStart w:id="0" w:name="_GoBack"/>
      <w:bookmarkEnd w:id="0"/>
      <w:r w:rsidR="00F37C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>№</w:t>
      </w:r>
      <w:r w:rsidR="006D7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81</w:t>
      </w:r>
      <w:r w:rsidR="001477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="002E11D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1477B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B1697E" w:rsidRDefault="00B1697E" w:rsidP="00B1697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FF1813" w:rsidRDefault="006F5F7E" w:rsidP="00FF1813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FF1813">
      <w:pPr>
        <w:spacing w:line="216" w:lineRule="auto"/>
        <w:jc w:val="center"/>
        <w:rPr>
          <w:b/>
          <w:bCs/>
          <w:sz w:val="24"/>
          <w:szCs w:val="24"/>
        </w:rPr>
      </w:pPr>
      <w:r w:rsidRPr="00FF1813">
        <w:rPr>
          <w:b/>
          <w:bCs/>
          <w:sz w:val="24"/>
          <w:szCs w:val="24"/>
        </w:rPr>
        <w:t>ПОСТАНОВЛЯЮ:</w:t>
      </w:r>
    </w:p>
    <w:p w:rsidR="00FF1813" w:rsidRPr="00FF1813" w:rsidRDefault="00FF1813" w:rsidP="00FF1813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proofErr w:type="spellStart"/>
      <w:r w:rsidRPr="00D61CB6">
        <w:rPr>
          <w:sz w:val="24"/>
          <w:szCs w:val="24"/>
          <w:lang w:eastAsia="ar-SA"/>
        </w:rPr>
        <w:t>Подгорненского</w:t>
      </w:r>
      <w:proofErr w:type="spellEnd"/>
      <w:r w:rsidR="002E11D1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040C92">
        <w:rPr>
          <w:sz w:val="24"/>
          <w:szCs w:val="24"/>
        </w:rPr>
        <w:t>го поселении от 24.10.2018г. №</w:t>
      </w:r>
      <w:r w:rsidR="00B46991">
        <w:rPr>
          <w:sz w:val="24"/>
          <w:szCs w:val="24"/>
        </w:rPr>
        <w:t>87</w:t>
      </w:r>
      <w:r w:rsidR="00040C92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 w:rsidRPr="00D61CB6">
        <w:rPr>
          <w:sz w:val="24"/>
          <w:szCs w:val="24"/>
          <w:lang w:eastAsia="ar-SA"/>
        </w:rPr>
        <w:t>Подгорненского</w:t>
      </w:r>
      <w:proofErr w:type="gramEnd"/>
      <w:r w:rsidR="00040C9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040C92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FF181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040C9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040C92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 w:rsidR="00040C92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045CDA">
        <w:rPr>
          <w:kern w:val="2"/>
          <w:sz w:val="24"/>
          <w:szCs w:val="24"/>
        </w:rPr>
        <w:t>49043,6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F384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 13167,0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F589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045CD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6410,8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F589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3116,4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F589E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2961,3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</w:t>
      </w:r>
      <w:r>
        <w:rPr>
          <w:kern w:val="2"/>
          <w:sz w:val="24"/>
          <w:szCs w:val="24"/>
        </w:rPr>
        <w:t>с</w:t>
      </w:r>
      <w:r w:rsidR="00296DE9">
        <w:rPr>
          <w:kern w:val="2"/>
          <w:sz w:val="24"/>
          <w:szCs w:val="24"/>
        </w:rPr>
        <w:t xml:space="preserve">редства местного </w:t>
      </w:r>
      <w:r w:rsidR="00045CDA">
        <w:rPr>
          <w:kern w:val="2"/>
          <w:sz w:val="24"/>
          <w:szCs w:val="24"/>
        </w:rPr>
        <w:t>бюджета-38573,9</w:t>
      </w:r>
      <w:r w:rsidR="009A2B27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–4180,5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BF384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4546,8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1F589E" w:rsidRPr="00895DF0" w:rsidRDefault="001F589E" w:rsidP="001F589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1F589E" w:rsidRPr="00B46991" w:rsidRDefault="00045CDA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4586,0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2023 год – 3116,4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2961,3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2025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средства областного бюджета-</w:t>
      </w:r>
      <w:r w:rsidR="00541E74">
        <w:rPr>
          <w:kern w:val="2"/>
          <w:sz w:val="24"/>
          <w:szCs w:val="24"/>
        </w:rPr>
        <w:t xml:space="preserve">9948,6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24,7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8099,1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541E74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1824,8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AF2502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</w:t>
      </w:r>
      <w:r w:rsidR="00135A71">
        <w:rPr>
          <w:kern w:val="2"/>
          <w:sz w:val="24"/>
          <w:szCs w:val="24"/>
        </w:rPr>
        <w:t>дства федерального бюджета-521,1</w:t>
      </w:r>
      <w:r w:rsidRPr="00895DF0">
        <w:rPr>
          <w:kern w:val="2"/>
          <w:sz w:val="24"/>
          <w:szCs w:val="24"/>
        </w:rPr>
        <w:t>тыс. рублей,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135A71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0,0</w:t>
      </w:r>
      <w:r w:rsidR="00AF2502"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FF18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 xml:space="preserve">Сохранение и развитие культуры Подгорненского сельского </w:t>
            </w:r>
            <w:proofErr w:type="gramStart"/>
            <w:r w:rsidR="00B46991" w:rsidRPr="00B46991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045CDA">
              <w:rPr>
                <w:kern w:val="2"/>
                <w:sz w:val="24"/>
                <w:szCs w:val="24"/>
              </w:rPr>
              <w:t>49043,6</w:t>
            </w:r>
            <w:r w:rsidR="0079708A"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 13167,0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045CDA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6410,8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3116,4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2961,3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lastRenderedPageBreak/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том числе  </w:t>
            </w:r>
            <w:r w:rsidR="000F3FD4">
              <w:rPr>
                <w:kern w:val="2"/>
                <w:sz w:val="24"/>
                <w:szCs w:val="24"/>
              </w:rPr>
              <w:t>средства местного бюджета-</w:t>
            </w:r>
            <w:r w:rsidR="00045CDA">
              <w:rPr>
                <w:kern w:val="2"/>
                <w:sz w:val="24"/>
                <w:szCs w:val="24"/>
              </w:rPr>
              <w:t>38573</w:t>
            </w:r>
            <w:r w:rsidR="00541E74">
              <w:rPr>
                <w:kern w:val="2"/>
                <w:sz w:val="24"/>
                <w:szCs w:val="24"/>
              </w:rPr>
              <w:t xml:space="preserve">,9 </w:t>
            </w:r>
            <w:r w:rsidRPr="00895DF0">
              <w:rPr>
                <w:kern w:val="2"/>
                <w:sz w:val="24"/>
                <w:szCs w:val="24"/>
              </w:rPr>
              <w:t>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4546,8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</w:t>
            </w:r>
            <w:r w:rsidR="00045CDA">
              <w:rPr>
                <w:rFonts w:eastAsia="Calibri"/>
                <w:sz w:val="24"/>
                <w:szCs w:val="24"/>
              </w:rPr>
              <w:t xml:space="preserve"> 458</w:t>
            </w:r>
            <w:r w:rsidR="00541E74">
              <w:rPr>
                <w:rFonts w:eastAsia="Calibri"/>
                <w:sz w:val="24"/>
                <w:szCs w:val="24"/>
              </w:rPr>
              <w:t>6,0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3116,4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2961,3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2025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kern w:val="2"/>
                <w:sz w:val="24"/>
                <w:szCs w:val="24"/>
              </w:rPr>
              <w:t>сре</w:t>
            </w:r>
            <w:r w:rsidR="00DF0BDE">
              <w:rPr>
                <w:kern w:val="2"/>
                <w:sz w:val="24"/>
                <w:szCs w:val="24"/>
              </w:rPr>
              <w:t>дства областного бюджета-</w:t>
            </w:r>
            <w:r w:rsidR="00541E74">
              <w:rPr>
                <w:kern w:val="2"/>
                <w:sz w:val="24"/>
                <w:szCs w:val="24"/>
              </w:rPr>
              <w:t>9948,6</w:t>
            </w:r>
            <w:r w:rsidRPr="00895DF0">
              <w:rPr>
                <w:kern w:val="2"/>
                <w:sz w:val="24"/>
                <w:szCs w:val="24"/>
              </w:rPr>
              <w:t>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8099,1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541E74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–1824,8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</w:t>
            </w:r>
            <w:r w:rsidR="00FF181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135A71" w:rsidRDefault="00AF2502" w:rsidP="00135A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135A71">
              <w:rPr>
                <w:color w:val="000000"/>
                <w:sz w:val="24"/>
                <w:szCs w:val="24"/>
              </w:rPr>
              <w:t xml:space="preserve">В том числе  </w:t>
            </w:r>
            <w:r w:rsidR="00135A71">
              <w:rPr>
                <w:kern w:val="2"/>
                <w:sz w:val="24"/>
                <w:szCs w:val="24"/>
              </w:rPr>
              <w:t>средства федерального бюджета-521,1</w:t>
            </w:r>
            <w:r w:rsidR="00135A71"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135A71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proofErr w:type="spellStart"/>
      <w:r>
        <w:rPr>
          <w:rFonts w:eastAsia="Calibri"/>
          <w:b/>
          <w:sz w:val="24"/>
          <w:szCs w:val="24"/>
        </w:rPr>
        <w:t>Подгорненского</w:t>
      </w:r>
      <w:proofErr w:type="spellEnd"/>
      <w:r w:rsidR="002E11D1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7B7266" w:rsidP="00E355E2">
            <w:r>
              <w:t>4</w:t>
            </w:r>
            <w:r w:rsidR="00045CDA">
              <w:t>9043,6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F3FD4" w:rsidP="00B46991">
            <w:r>
              <w:t>47</w:t>
            </w:r>
            <w:r w:rsidR="009A2B27">
              <w:t>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45CDA" w:rsidP="00B1697E">
            <w:r>
              <w:t>6410</w:t>
            </w:r>
            <w:r w:rsidR="00541E74"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9A2B27" w:rsidP="009A2B27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9A2B27" w:rsidP="00B46991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045CDA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CDA" w:rsidRPr="003E003C" w:rsidRDefault="00045CDA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E94374" w:rsidRDefault="00045CDA" w:rsidP="00A54B84">
            <w:r>
              <w:t>49043,6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BA4F18" w:rsidRDefault="00045CDA" w:rsidP="00A54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6410,8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</w:tr>
      <w:tr w:rsidR="00045CDA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CDA" w:rsidRPr="003E003C" w:rsidRDefault="00045CDA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1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1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045CDA" w:rsidRDefault="00045CDA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E94374" w:rsidRDefault="00045CDA" w:rsidP="00A54B84">
            <w:r>
              <w:t>49043,6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BA4F18" w:rsidRDefault="00045CDA" w:rsidP="00A54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6410,8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</w:tr>
      <w:tr w:rsidR="00045CDA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045CDA" w:rsidRDefault="00045CDA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1C1387" w:rsidRDefault="00045CDA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E94374" w:rsidRDefault="00045CDA" w:rsidP="00A54B84">
            <w:r>
              <w:t>49043,6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BA4F18" w:rsidRDefault="00045CDA" w:rsidP="00A54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6410,8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r>
              <w:t>3116,4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r>
              <w:t>2961,3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DA" w:rsidRPr="00D5709F" w:rsidRDefault="00045CDA" w:rsidP="00B46991">
            <w:r>
              <w:t>2413,8</w:t>
            </w:r>
          </w:p>
        </w:tc>
      </w:tr>
      <w:tr w:rsidR="00045CDA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4357F0" w:rsidRDefault="00045CDA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045CDA" w:rsidRDefault="00045CDA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муниципальных учреждений </w:t>
            </w:r>
            <w:r w:rsidRPr="009C5C94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045CDA" w:rsidRPr="00461C59" w:rsidRDefault="00045CDA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8E1915" w:rsidRDefault="00045CDA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E94374" w:rsidRDefault="00045CDA" w:rsidP="00A54B84">
            <w:r>
              <w:t>49043,6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BA4F18" w:rsidRDefault="00045CDA" w:rsidP="00A54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4700,1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6410,8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r>
              <w:t>3116,4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r>
              <w:t>2961,3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45CFA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13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2E11D1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2E11D1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ind w:left="-108" w:right="-108"/>
              <w:jc w:val="center"/>
            </w:pPr>
            <w:r w:rsidRPr="002E11D1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ind w:left="-108" w:right="-108"/>
              <w:jc w:val="center"/>
            </w:pPr>
            <w:r w:rsidRPr="002E11D1">
              <w:rPr>
                <w:rFonts w:eastAsia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ind w:left="-108" w:right="-108"/>
              <w:jc w:val="center"/>
            </w:pPr>
            <w:r w:rsidRPr="002E11D1">
              <w:rPr>
                <w:rFonts w:eastAsia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ind w:left="113" w:right="113"/>
              <w:jc w:val="center"/>
            </w:pPr>
            <w:r w:rsidRPr="002E11D1">
              <w:rPr>
                <w:rFonts w:eastAsia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 w:rsidRPr="002E11D1">
              <w:rPr>
                <w:rFonts w:eastAsia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ind w:left="113" w:right="113"/>
              <w:jc w:val="center"/>
            </w:pPr>
            <w:r w:rsidRPr="002E11D1">
              <w:rPr>
                <w:rFonts w:eastAsia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ind w:left="113" w:right="113"/>
              <w:jc w:val="center"/>
            </w:pPr>
            <w:r w:rsidRPr="002E11D1">
              <w:rPr>
                <w:rFonts w:eastAsia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ind w:left="113" w:right="113"/>
              <w:jc w:val="center"/>
            </w:pPr>
            <w:r w:rsidRPr="002E11D1">
              <w:rPr>
                <w:rFonts w:eastAsia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ind w:left="113" w:right="113"/>
              <w:jc w:val="center"/>
            </w:pPr>
            <w:r w:rsidRPr="002E11D1">
              <w:rPr>
                <w:rFonts w:eastAsia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ind w:left="113" w:right="113"/>
              <w:jc w:val="center"/>
            </w:pPr>
            <w:r w:rsidRPr="002E11D1">
              <w:rPr>
                <w:rFonts w:eastAsia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ind w:left="113" w:right="113"/>
              <w:jc w:val="center"/>
            </w:pPr>
            <w:r w:rsidRPr="002E11D1">
              <w:rPr>
                <w:rFonts w:eastAsia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Pr="002E11D1" w:rsidRDefault="00BA4F18" w:rsidP="0079708A">
            <w:pPr>
              <w:ind w:left="113" w:right="113"/>
              <w:jc w:val="center"/>
            </w:pPr>
            <w:r w:rsidRPr="002E11D1">
              <w:rPr>
                <w:rFonts w:eastAsia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1134"/>
        <w:gridCol w:w="96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2E11D1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41E74" w:rsidTr="002E11D1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2E11D1" w:rsidRDefault="00541E74" w:rsidP="0079708A">
            <w:r w:rsidRPr="002E11D1">
              <w:rPr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Default="00541E74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E94374" w:rsidRDefault="007B7266" w:rsidP="002E11D1">
            <w:pPr>
              <w:jc w:val="center"/>
            </w:pPr>
            <w:r>
              <w:t>4</w:t>
            </w:r>
            <w:r w:rsidR="00045CDA">
              <w:t>9043,6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2E11D1">
            <w:pPr>
              <w:jc w:val="center"/>
            </w:pPr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BA4F18" w:rsidRDefault="00541E74" w:rsidP="002E1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045CDA" w:rsidP="00DF0BDE">
            <w:r>
              <w:t>6410</w:t>
            </w:r>
            <w:r w:rsidR="00541E74"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</w:tr>
      <w:tr w:rsidR="00AF2502" w:rsidTr="002E11D1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2E11D1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541E74" w:rsidP="002E11D1">
            <w:pPr>
              <w:jc w:val="center"/>
            </w:pPr>
            <w:r>
              <w:rPr>
                <w:sz w:val="18"/>
                <w:szCs w:val="18"/>
              </w:rPr>
              <w:t>9948,6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2E11D1">
            <w:pPr>
              <w:jc w:val="center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2E11D1">
            <w:pPr>
              <w:jc w:val="center"/>
            </w:pPr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541E74" w:rsidP="0079708A">
            <w:pPr>
              <w:jc w:val="right"/>
            </w:pPr>
            <w:r>
              <w:t>1824,8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802E94" w:rsidTr="002E11D1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2E11D1" w:rsidRDefault="00802E94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Default="00802E94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E94374" w:rsidRDefault="00045CDA" w:rsidP="002E11D1">
            <w:pPr>
              <w:jc w:val="center"/>
            </w:pPr>
            <w:r>
              <w:t>3857</w:t>
            </w:r>
            <w:r w:rsidR="00541E74">
              <w:t>3,9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2E11D1">
            <w:pPr>
              <w:jc w:val="center"/>
            </w:pPr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BA4F18" w:rsidRDefault="00802E94" w:rsidP="002E1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045CDA" w:rsidP="00EE7E6A">
            <w:r>
              <w:t>458</w:t>
            </w:r>
            <w:r w:rsidR="00541E74"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DF0BDE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E94" w:rsidRPr="00D5709F" w:rsidRDefault="00802E94" w:rsidP="0079708A">
            <w:pPr>
              <w:jc w:val="right"/>
            </w:pPr>
            <w:r>
              <w:t>2413,8</w:t>
            </w:r>
          </w:p>
        </w:tc>
      </w:tr>
      <w:tr w:rsidR="00AF2502" w:rsidTr="002E11D1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2E11D1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2E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2E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2E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5CDA" w:rsidTr="002E11D1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2E11D1" w:rsidRDefault="00045CDA" w:rsidP="0079708A">
            <w:r w:rsidRPr="002E11D1">
              <w:rPr>
                <w:color w:val="000000"/>
              </w:rPr>
              <w:t>Подпрограмма 1. «Сохранение и развитие культуры Подгорненского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E94374" w:rsidRDefault="00045CDA" w:rsidP="002E11D1">
            <w:pPr>
              <w:jc w:val="center"/>
            </w:pPr>
            <w:r>
              <w:t>49043,6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2E11D1">
            <w:pPr>
              <w:jc w:val="center"/>
            </w:pPr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BA4F18" w:rsidRDefault="00045CDA" w:rsidP="002E1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6410,8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r>
              <w:t>2413,8</w:t>
            </w:r>
          </w:p>
        </w:tc>
      </w:tr>
      <w:tr w:rsidR="00AB5597" w:rsidTr="002E11D1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7B7266" w:rsidP="002E11D1">
            <w:pPr>
              <w:jc w:val="center"/>
            </w:pPr>
            <w:r>
              <w:rPr>
                <w:sz w:val="18"/>
                <w:szCs w:val="18"/>
              </w:rPr>
              <w:t>9948,6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2E11D1">
            <w:pPr>
              <w:jc w:val="center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2E11D1">
            <w:pPr>
              <w:jc w:val="center"/>
            </w:pPr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541E74" w:rsidP="00DF0BDE">
            <w:pPr>
              <w:jc w:val="right"/>
            </w:pPr>
            <w:r>
              <w:t>1824,8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7" w:rsidRPr="00583FA8" w:rsidRDefault="00AB5597" w:rsidP="0079708A">
            <w:pPr>
              <w:jc w:val="right"/>
            </w:pPr>
            <w:r w:rsidRPr="00583FA8">
              <w:t>0</w:t>
            </w:r>
          </w:p>
        </w:tc>
      </w:tr>
      <w:tr w:rsidR="00045CDA" w:rsidTr="002E11D1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Default="00045CDA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E94374" w:rsidRDefault="00045CDA" w:rsidP="002E11D1">
            <w:pPr>
              <w:jc w:val="center"/>
            </w:pPr>
            <w:r>
              <w:t>38573,9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2E11D1">
            <w:pPr>
              <w:jc w:val="center"/>
            </w:pPr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BA4F18" w:rsidRDefault="00045CDA" w:rsidP="002E11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A54B84">
            <w:r>
              <w:t>4586,0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r>
              <w:t>3116,4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F761F5">
            <w:pPr>
              <w:jc w:val="right"/>
            </w:pPr>
            <w:r>
              <w:t>2961,3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DA" w:rsidRPr="00D5709F" w:rsidRDefault="00045CDA" w:rsidP="0079708A">
            <w:pPr>
              <w:jc w:val="right"/>
            </w:pPr>
            <w:r>
              <w:t>2413,8</w:t>
            </w:r>
          </w:p>
        </w:tc>
      </w:tr>
      <w:tr w:rsidR="00AB5597" w:rsidTr="002E11D1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2E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2E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2E11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745CFA" w:rsidRDefault="006F5F7E" w:rsidP="008B3039">
      <w:pPr>
        <w:rPr>
          <w:b/>
          <w:bCs/>
          <w:sz w:val="24"/>
          <w:szCs w:val="24"/>
        </w:rPr>
      </w:pPr>
    </w:p>
    <w:p w:rsidR="008B3039" w:rsidRPr="002E11D1" w:rsidRDefault="008B3039" w:rsidP="008B3039">
      <w:pPr>
        <w:rPr>
          <w:b/>
          <w:sz w:val="24"/>
          <w:szCs w:val="24"/>
        </w:rPr>
      </w:pPr>
    </w:p>
    <w:p w:rsidR="008B3039" w:rsidRPr="002E11D1" w:rsidRDefault="008B3039" w:rsidP="008B3039">
      <w:pPr>
        <w:rPr>
          <w:b/>
          <w:sz w:val="24"/>
          <w:szCs w:val="24"/>
        </w:rPr>
      </w:pPr>
      <w:r w:rsidRPr="002E11D1">
        <w:rPr>
          <w:b/>
          <w:sz w:val="24"/>
          <w:szCs w:val="24"/>
        </w:rPr>
        <w:t>Глава Администрации</w:t>
      </w:r>
      <w:r w:rsidR="00745CFA" w:rsidRPr="002E11D1">
        <w:rPr>
          <w:b/>
          <w:sz w:val="24"/>
          <w:szCs w:val="24"/>
        </w:rPr>
        <w:t xml:space="preserve"> Подгорненского</w:t>
      </w:r>
    </w:p>
    <w:p w:rsidR="008B3039" w:rsidRPr="002E11D1" w:rsidRDefault="008B3039" w:rsidP="008B3039">
      <w:pPr>
        <w:rPr>
          <w:b/>
          <w:sz w:val="24"/>
          <w:szCs w:val="24"/>
        </w:rPr>
      </w:pPr>
      <w:r w:rsidRPr="002E11D1">
        <w:rPr>
          <w:b/>
          <w:sz w:val="24"/>
          <w:szCs w:val="24"/>
        </w:rPr>
        <w:t xml:space="preserve">сельского поселения                                                 </w:t>
      </w:r>
      <w:r w:rsidR="002E11D1" w:rsidRPr="002E11D1">
        <w:rPr>
          <w:b/>
          <w:sz w:val="24"/>
          <w:szCs w:val="24"/>
        </w:rPr>
        <w:t xml:space="preserve">                                               </w:t>
      </w:r>
      <w:r w:rsidRPr="002E11D1">
        <w:rPr>
          <w:b/>
          <w:sz w:val="24"/>
          <w:szCs w:val="24"/>
        </w:rPr>
        <w:t xml:space="preserve">      Л.В. Горбатенко</w:t>
      </w:r>
    </w:p>
    <w:sectPr w:rsidR="008B3039" w:rsidRPr="002E11D1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40C92"/>
    <w:rsid w:val="00045CDA"/>
    <w:rsid w:val="00094903"/>
    <w:rsid w:val="000A5BFF"/>
    <w:rsid w:val="000C7736"/>
    <w:rsid w:val="000F3FD4"/>
    <w:rsid w:val="00135A71"/>
    <w:rsid w:val="00146BBE"/>
    <w:rsid w:val="001477B3"/>
    <w:rsid w:val="0015508D"/>
    <w:rsid w:val="001618DD"/>
    <w:rsid w:val="001674DF"/>
    <w:rsid w:val="00171768"/>
    <w:rsid w:val="00186F68"/>
    <w:rsid w:val="001D7A7F"/>
    <w:rsid w:val="001F589E"/>
    <w:rsid w:val="00261143"/>
    <w:rsid w:val="002707FB"/>
    <w:rsid w:val="00296DE9"/>
    <w:rsid w:val="002E11D1"/>
    <w:rsid w:val="002E1965"/>
    <w:rsid w:val="003048E3"/>
    <w:rsid w:val="00320541"/>
    <w:rsid w:val="00403296"/>
    <w:rsid w:val="0041739F"/>
    <w:rsid w:val="00417952"/>
    <w:rsid w:val="00444080"/>
    <w:rsid w:val="00450B2E"/>
    <w:rsid w:val="00463498"/>
    <w:rsid w:val="0046679F"/>
    <w:rsid w:val="00480D3F"/>
    <w:rsid w:val="004A0D30"/>
    <w:rsid w:val="004A111D"/>
    <w:rsid w:val="004C4119"/>
    <w:rsid w:val="0051571C"/>
    <w:rsid w:val="00540B83"/>
    <w:rsid w:val="00541E74"/>
    <w:rsid w:val="005472D9"/>
    <w:rsid w:val="0056415C"/>
    <w:rsid w:val="005E1693"/>
    <w:rsid w:val="005F5E60"/>
    <w:rsid w:val="00616361"/>
    <w:rsid w:val="006453B6"/>
    <w:rsid w:val="006D527F"/>
    <w:rsid w:val="006D7141"/>
    <w:rsid w:val="006F0C9A"/>
    <w:rsid w:val="006F3F56"/>
    <w:rsid w:val="006F5F7E"/>
    <w:rsid w:val="007033CD"/>
    <w:rsid w:val="00732E4B"/>
    <w:rsid w:val="00745CFA"/>
    <w:rsid w:val="007513FE"/>
    <w:rsid w:val="007632E2"/>
    <w:rsid w:val="00777A8A"/>
    <w:rsid w:val="00794376"/>
    <w:rsid w:val="0079708A"/>
    <w:rsid w:val="007A46A5"/>
    <w:rsid w:val="007B20E7"/>
    <w:rsid w:val="007B7266"/>
    <w:rsid w:val="007E36B4"/>
    <w:rsid w:val="007E6395"/>
    <w:rsid w:val="00802E94"/>
    <w:rsid w:val="00825719"/>
    <w:rsid w:val="0086566B"/>
    <w:rsid w:val="008666D5"/>
    <w:rsid w:val="008A565F"/>
    <w:rsid w:val="008B3039"/>
    <w:rsid w:val="008C2DC8"/>
    <w:rsid w:val="008E0BB4"/>
    <w:rsid w:val="008F145C"/>
    <w:rsid w:val="00945869"/>
    <w:rsid w:val="00970069"/>
    <w:rsid w:val="009A2B27"/>
    <w:rsid w:val="009C15FE"/>
    <w:rsid w:val="00A14F13"/>
    <w:rsid w:val="00A33E7A"/>
    <w:rsid w:val="00A54057"/>
    <w:rsid w:val="00A903C9"/>
    <w:rsid w:val="00A962E5"/>
    <w:rsid w:val="00AB5597"/>
    <w:rsid w:val="00AF22D2"/>
    <w:rsid w:val="00AF2502"/>
    <w:rsid w:val="00B1697E"/>
    <w:rsid w:val="00B20444"/>
    <w:rsid w:val="00B238B3"/>
    <w:rsid w:val="00B46991"/>
    <w:rsid w:val="00BA4E7C"/>
    <w:rsid w:val="00BA4F18"/>
    <w:rsid w:val="00BF2B7E"/>
    <w:rsid w:val="00BF384A"/>
    <w:rsid w:val="00BF73F0"/>
    <w:rsid w:val="00C60559"/>
    <w:rsid w:val="00CD72AF"/>
    <w:rsid w:val="00CE6EFA"/>
    <w:rsid w:val="00D3161B"/>
    <w:rsid w:val="00D51E94"/>
    <w:rsid w:val="00DC6931"/>
    <w:rsid w:val="00DD0B00"/>
    <w:rsid w:val="00DD6090"/>
    <w:rsid w:val="00DE1BC5"/>
    <w:rsid w:val="00DF0BDE"/>
    <w:rsid w:val="00DF7C83"/>
    <w:rsid w:val="00E11A10"/>
    <w:rsid w:val="00E355E2"/>
    <w:rsid w:val="00E362BC"/>
    <w:rsid w:val="00E47339"/>
    <w:rsid w:val="00E508CB"/>
    <w:rsid w:val="00EB72FF"/>
    <w:rsid w:val="00EC1A7F"/>
    <w:rsid w:val="00EE2D14"/>
    <w:rsid w:val="00F27FCD"/>
    <w:rsid w:val="00F3588D"/>
    <w:rsid w:val="00F37CED"/>
    <w:rsid w:val="00F43F04"/>
    <w:rsid w:val="00F84A0A"/>
    <w:rsid w:val="00FD7782"/>
    <w:rsid w:val="00FF181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A230"/>
  <w15:docId w15:val="{2CF302FB-8EE9-4BC0-B25E-17CB2FC8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FF18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FF181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B58D-C9A6-470A-A5B1-69B6C98E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2021-12-30T11:40:00Z</cp:lastPrinted>
  <dcterms:created xsi:type="dcterms:W3CDTF">2019-01-24T12:22:00Z</dcterms:created>
  <dcterms:modified xsi:type="dcterms:W3CDTF">2022-08-25T07:24:00Z</dcterms:modified>
</cp:coreProperties>
</file>