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7E" w:rsidRPr="00D61CB6" w:rsidRDefault="006F5F7E" w:rsidP="006F5F7E">
      <w:pPr>
        <w:tabs>
          <w:tab w:val="center" w:pos="5102"/>
          <w:tab w:val="left" w:pos="8145"/>
        </w:tabs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РОСТОВСКАЯ ОБЛАСТЬ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РЕМОНТНЕНСКИЙ РАЙОН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МУНИЦИПАЛЬНОЕ ОБРАЗОВАНИЕ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«ПОДГОРНЕНСКОЕ  СЕЛЬСКОЕ  ПОСЕЛЕНИЕ»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АДМИНИСТРАЦИЯ  ПОДГОРНЕНСКОГО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ПОСТАНОВЛЕНИЕ</w:t>
      </w:r>
    </w:p>
    <w:p w:rsidR="006F5F7E" w:rsidRDefault="006F5F7E" w:rsidP="006F5F7E">
      <w:pPr>
        <w:jc w:val="center"/>
        <w:rPr>
          <w:b/>
        </w:rPr>
      </w:pPr>
    </w:p>
    <w:p w:rsidR="006F5F7E" w:rsidRPr="0022004A" w:rsidRDefault="006F5F7E" w:rsidP="006F5F7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15.0</w:t>
      </w:r>
      <w:r w:rsidR="001F4BF5">
        <w:rPr>
          <w:rFonts w:ascii="Times New Roman" w:hAnsi="Times New Roman" w:cs="Times New Roman"/>
          <w:b w:val="0"/>
          <w:sz w:val="28"/>
          <w:szCs w:val="28"/>
        </w:rPr>
        <w:t>4.2020</w:t>
      </w:r>
      <w:r w:rsidRPr="0022004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2004A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EE2D14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E9137A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1F4BF5">
        <w:rPr>
          <w:rFonts w:ascii="Times New Roman" w:hAnsi="Times New Roman" w:cs="Times New Roman"/>
          <w:b w:val="0"/>
          <w:sz w:val="28"/>
          <w:szCs w:val="28"/>
        </w:rPr>
        <w:t>40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B46991">
        <w:rPr>
          <w:b/>
          <w:sz w:val="24"/>
          <w:szCs w:val="24"/>
        </w:rPr>
        <w:t>селения  от 24.10.2018 года № 8</w:t>
      </w:r>
      <w:r w:rsidR="002129EA">
        <w:rPr>
          <w:b/>
          <w:sz w:val="24"/>
          <w:szCs w:val="24"/>
        </w:rPr>
        <w:t>9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Pr="00A4585E" w:rsidRDefault="006F5F7E" w:rsidP="00B46991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 w:rsidRPr="002129EA">
        <w:rPr>
          <w:rStyle w:val="a6"/>
          <w:b w:val="0"/>
          <w:sz w:val="24"/>
          <w:szCs w:val="24"/>
        </w:rPr>
        <w:t>«</w:t>
      </w:r>
      <w:r w:rsidR="002129EA" w:rsidRPr="002129EA">
        <w:rPr>
          <w:b/>
          <w:kern w:val="2"/>
          <w:sz w:val="24"/>
          <w:szCs w:val="24"/>
        </w:rPr>
        <w:t>Развитие транспортной системы</w:t>
      </w:r>
      <w:r w:rsidRPr="002129EA">
        <w:rPr>
          <w:rStyle w:val="a6"/>
          <w:b w:val="0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1F4BF5" w:rsidRDefault="001F4BF5" w:rsidP="001F4BF5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от 30.03.2020 № 97 «О внесении изменений в решение от 26.12.2019 №85 «О бюджете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Ремонтненского района на 2020 год и на плановый период 2021 и 2022 годов»,  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F7E" w:rsidRDefault="006F5F7E" w:rsidP="006F5F7E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ПОСТАНОВЛЯЮ:</w:t>
      </w: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B46991">
        <w:rPr>
          <w:sz w:val="24"/>
          <w:szCs w:val="24"/>
        </w:rPr>
        <w:t>го поселении от 24.10.2018г. № 8</w:t>
      </w:r>
      <w:r w:rsidR="002129EA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2129EA" w:rsidRPr="00C448F0">
        <w:rPr>
          <w:kern w:val="2"/>
          <w:sz w:val="24"/>
          <w:szCs w:val="24"/>
        </w:rPr>
        <w:t>Развитие транспортной системы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proofErr w:type="gramStart"/>
      <w:r>
        <w:rPr>
          <w:bCs/>
          <w:sz w:val="24"/>
          <w:szCs w:val="24"/>
        </w:rPr>
        <w:t xml:space="preserve"> </w:t>
      </w:r>
      <w:r w:rsidRPr="00742449">
        <w:rPr>
          <w:rStyle w:val="FontStyle21"/>
          <w:bCs/>
          <w:sz w:val="24"/>
          <w:szCs w:val="24"/>
        </w:rPr>
        <w:t>В</w:t>
      </w:r>
      <w:proofErr w:type="gramEnd"/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2129EA" w:rsidRPr="00C448F0">
        <w:rPr>
          <w:kern w:val="2"/>
          <w:sz w:val="24"/>
          <w:szCs w:val="24"/>
        </w:rPr>
        <w:t>Развитие транспортной системы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1F4BF5">
        <w:rPr>
          <w:kern w:val="2"/>
          <w:sz w:val="24"/>
          <w:szCs w:val="24"/>
        </w:rPr>
        <w:t>904,9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2129EA">
        <w:rPr>
          <w:kern w:val="2"/>
          <w:sz w:val="24"/>
          <w:szCs w:val="24"/>
        </w:rPr>
        <w:t xml:space="preserve"> –    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2129E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2020 год – </w:t>
      </w:r>
      <w:r w:rsidR="001F4BF5">
        <w:rPr>
          <w:kern w:val="2"/>
          <w:sz w:val="24"/>
          <w:szCs w:val="24"/>
        </w:rPr>
        <w:t>104,9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2129E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    0,0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2022 год – </w:t>
      </w:r>
      <w:r w:rsidR="001F4BF5">
        <w:rPr>
          <w:rFonts w:eastAsia="Calibri"/>
          <w:sz w:val="24"/>
          <w:szCs w:val="24"/>
        </w:rPr>
        <w:t xml:space="preserve">    </w:t>
      </w:r>
      <w:r w:rsidR="002129EA"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100,0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100,0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2025 год – 100,0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 100,0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 100,0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2028 год – 100,0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2029 год – 100,0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2030 год – </w:t>
      </w:r>
      <w:r w:rsidR="002129EA">
        <w:rPr>
          <w:rFonts w:eastAsia="Calibri"/>
          <w:sz w:val="24"/>
          <w:szCs w:val="24"/>
        </w:rPr>
        <w:t>100,0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паспорте подпрограммы</w:t>
            </w:r>
            <w:r w:rsidR="002129E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2129EA">
              <w:rPr>
                <w:sz w:val="24"/>
                <w:szCs w:val="24"/>
              </w:rPr>
              <w:t>Повышение безопасности дорожного движения</w:t>
            </w:r>
            <w:r>
              <w:rPr>
                <w:kern w:val="2"/>
                <w:sz w:val="24"/>
                <w:szCs w:val="24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2129EA" w:rsidRPr="00895DF0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1F4BF5">
              <w:rPr>
                <w:kern w:val="2"/>
                <w:sz w:val="24"/>
                <w:szCs w:val="24"/>
              </w:rPr>
              <w:t>904,9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2129EA" w:rsidRPr="00895DF0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 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895DF0" w:rsidRDefault="001F4BF5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104,9</w:t>
            </w:r>
            <w:r w:rsidR="002129EA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895DF0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2021 год –  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1F4BF5">
              <w:rPr>
                <w:rFonts w:eastAsia="Calibri"/>
                <w:sz w:val="24"/>
                <w:szCs w:val="24"/>
              </w:rPr>
              <w:t xml:space="preserve">   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100,0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100,0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100,0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100,0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100,0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2028 год – 100,0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100,0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>
              <w:rPr>
                <w:rFonts w:eastAsia="Calibri"/>
                <w:sz w:val="24"/>
                <w:szCs w:val="24"/>
              </w:rPr>
              <w:t>100,0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2129EA" w:rsidRPr="00C62A3F">
        <w:rPr>
          <w:kern w:val="2"/>
          <w:sz w:val="24"/>
          <w:szCs w:val="24"/>
        </w:rPr>
        <w:t>Развитие транспортной</w:t>
      </w:r>
      <w:r w:rsidR="002129EA">
        <w:rPr>
          <w:kern w:val="2"/>
          <w:sz w:val="24"/>
          <w:szCs w:val="24"/>
        </w:rPr>
        <w:t xml:space="preserve"> системы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«</w:t>
      </w:r>
      <w:r w:rsidR="002129EA" w:rsidRPr="00C62A3F">
        <w:rPr>
          <w:kern w:val="2"/>
          <w:sz w:val="24"/>
          <w:szCs w:val="24"/>
        </w:rPr>
        <w:t>Развитие транспортной</w:t>
      </w:r>
      <w:r w:rsidR="002129EA">
        <w:rPr>
          <w:kern w:val="2"/>
          <w:sz w:val="24"/>
          <w:szCs w:val="24"/>
        </w:rPr>
        <w:t xml:space="preserve"> системы</w:t>
      </w:r>
      <w:r>
        <w:rPr>
          <w:sz w:val="24"/>
          <w:szCs w:val="24"/>
        </w:rPr>
        <w:t>»</w:t>
      </w:r>
    </w:p>
    <w:p w:rsidR="00B46991" w:rsidRPr="00D90423" w:rsidRDefault="00B46991" w:rsidP="00B46991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</w:t>
      </w:r>
      <w:r w:rsidR="002129EA">
        <w:rPr>
          <w:bCs/>
          <w:sz w:val="24"/>
          <w:szCs w:val="24"/>
        </w:rPr>
        <w:t xml:space="preserve">               от 24.10.2018 №89</w:t>
      </w:r>
      <w:r w:rsidRPr="00D90423">
        <w:rPr>
          <w:bCs/>
          <w:sz w:val="24"/>
          <w:szCs w:val="24"/>
        </w:rPr>
        <w:t xml:space="preserve">    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2129EA" w:rsidRPr="005239DB" w:rsidRDefault="002129EA" w:rsidP="002129EA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>РАСХОДЫ</w:t>
      </w:r>
    </w:p>
    <w:p w:rsidR="002129EA" w:rsidRPr="005239DB" w:rsidRDefault="002129EA" w:rsidP="002129EA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</w:p>
    <w:p w:rsidR="002129EA" w:rsidRPr="001D2166" w:rsidRDefault="002129EA" w:rsidP="002129EA">
      <w:pPr>
        <w:spacing w:line="235" w:lineRule="auto"/>
        <w:jc w:val="center"/>
        <w:rPr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1667"/>
        <w:gridCol w:w="1257"/>
        <w:gridCol w:w="419"/>
        <w:gridCol w:w="419"/>
        <w:gridCol w:w="791"/>
        <w:gridCol w:w="419"/>
        <w:gridCol w:w="884"/>
        <w:gridCol w:w="884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2129EA" w:rsidRPr="001D2166" w:rsidTr="003B525C">
        <w:trPr>
          <w:trHeight w:val="447"/>
          <w:tblHeader/>
        </w:trPr>
        <w:tc>
          <w:tcPr>
            <w:tcW w:w="2467" w:type="dxa"/>
            <w:vMerge w:val="restart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Номер и наименование 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</w:tcPr>
          <w:p w:rsidR="002129EA" w:rsidRPr="001D2166" w:rsidRDefault="002129EA" w:rsidP="003B525C">
            <w:pPr>
              <w:spacing w:line="228" w:lineRule="auto"/>
              <w:jc w:val="center"/>
            </w:pPr>
            <w:r w:rsidRPr="001D2166"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4"/>
          </w:tcPr>
          <w:p w:rsidR="002129EA" w:rsidRPr="001D2166" w:rsidRDefault="002129EA" w:rsidP="003B525C">
            <w:pPr>
              <w:spacing w:line="228" w:lineRule="auto"/>
              <w:jc w:val="center"/>
            </w:pPr>
            <w:r w:rsidRPr="001D2166">
              <w:t xml:space="preserve">Код </w:t>
            </w:r>
            <w:proofErr w:type="gramStart"/>
            <w:r w:rsidRPr="001D2166">
              <w:t>бюджетной</w:t>
            </w:r>
            <w:proofErr w:type="gramEnd"/>
            <w:r w:rsidRPr="001D2166">
              <w:t xml:space="preserve"> </w:t>
            </w:r>
          </w:p>
          <w:p w:rsidR="002129EA" w:rsidRPr="001D2166" w:rsidRDefault="002129EA" w:rsidP="003B525C">
            <w:pPr>
              <w:spacing w:line="228" w:lineRule="auto"/>
              <w:jc w:val="center"/>
              <w:rPr>
                <w:spacing w:val="-10"/>
              </w:rPr>
            </w:pPr>
            <w:r w:rsidRPr="001D2166"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2129EA" w:rsidRPr="001D2166" w:rsidRDefault="002129EA" w:rsidP="003B525C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>Объем расходов, всего</w:t>
            </w:r>
          </w:p>
          <w:p w:rsidR="002129EA" w:rsidRPr="001D2166" w:rsidRDefault="002129EA" w:rsidP="003B52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10"/>
              </w:rPr>
            </w:pPr>
            <w:r w:rsidRPr="001D2166">
              <w:t>(тыс. рублей)</w:t>
            </w:r>
          </w:p>
        </w:tc>
        <w:tc>
          <w:tcPr>
            <w:tcW w:w="13749" w:type="dxa"/>
            <w:gridSpan w:val="12"/>
          </w:tcPr>
          <w:p w:rsidR="002129EA" w:rsidRPr="001D2166" w:rsidRDefault="002129EA" w:rsidP="003B525C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 xml:space="preserve">В том числе по годам реализации </w:t>
            </w:r>
          </w:p>
          <w:p w:rsidR="002129EA" w:rsidRPr="001D2166" w:rsidRDefault="002129EA" w:rsidP="003B525C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 xml:space="preserve">муниципальной </w:t>
            </w:r>
            <w:r w:rsidRPr="001D2166">
              <w:t xml:space="preserve"> программы</w:t>
            </w:r>
          </w:p>
        </w:tc>
      </w:tr>
      <w:tr w:rsidR="002129EA" w:rsidRPr="001D2166" w:rsidTr="003B525C">
        <w:trPr>
          <w:trHeight w:val="148"/>
          <w:tblHeader/>
        </w:trPr>
        <w:tc>
          <w:tcPr>
            <w:tcW w:w="2467" w:type="dxa"/>
            <w:vMerge/>
          </w:tcPr>
          <w:p w:rsidR="002129EA" w:rsidRPr="001D2166" w:rsidRDefault="002129EA" w:rsidP="003B525C">
            <w:pPr>
              <w:spacing w:line="228" w:lineRule="auto"/>
              <w:jc w:val="center"/>
            </w:pPr>
          </w:p>
        </w:tc>
        <w:tc>
          <w:tcPr>
            <w:tcW w:w="1843" w:type="dxa"/>
            <w:vMerge/>
          </w:tcPr>
          <w:p w:rsidR="002129EA" w:rsidRPr="001D2166" w:rsidRDefault="002129EA" w:rsidP="003B525C">
            <w:pPr>
              <w:spacing w:line="228" w:lineRule="auto"/>
              <w:jc w:val="center"/>
            </w:pPr>
          </w:p>
        </w:tc>
        <w:tc>
          <w:tcPr>
            <w:tcW w:w="567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1D2166">
              <w:rPr>
                <w:spacing w:val="-10"/>
                <w:kern w:val="20"/>
              </w:rPr>
              <w:t>ГРБС</w:t>
            </w:r>
          </w:p>
        </w:tc>
        <w:tc>
          <w:tcPr>
            <w:tcW w:w="567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1D2166">
              <w:t>РзПр</w:t>
            </w:r>
            <w:proofErr w:type="spellEnd"/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ЦСР</w:t>
            </w:r>
          </w:p>
        </w:tc>
        <w:tc>
          <w:tcPr>
            <w:tcW w:w="567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ВР</w:t>
            </w:r>
          </w:p>
        </w:tc>
        <w:tc>
          <w:tcPr>
            <w:tcW w:w="1276" w:type="dxa"/>
            <w:vMerge/>
          </w:tcPr>
          <w:p w:rsidR="002129EA" w:rsidRPr="001D2166" w:rsidRDefault="002129EA" w:rsidP="003B525C">
            <w:pPr>
              <w:spacing w:line="228" w:lineRule="auto"/>
              <w:jc w:val="center"/>
              <w:rPr>
                <w:spacing w:val="-10"/>
              </w:rPr>
            </w:pPr>
          </w:p>
        </w:tc>
        <w:tc>
          <w:tcPr>
            <w:tcW w:w="1275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2019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2020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2021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2022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2023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2024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2025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2026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2027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2028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2029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2030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</w:tr>
    </w:tbl>
    <w:p w:rsidR="002129EA" w:rsidRPr="001D2166" w:rsidRDefault="002129EA" w:rsidP="002129EA">
      <w:pPr>
        <w:tabs>
          <w:tab w:val="left" w:pos="9781"/>
        </w:tabs>
        <w:spacing w:line="235" w:lineRule="auto"/>
        <w:jc w:val="center"/>
        <w:rPr>
          <w:spacing w:val="-8"/>
          <w:sz w:val="2"/>
          <w:szCs w:val="2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1658"/>
        <w:gridCol w:w="1266"/>
        <w:gridCol w:w="419"/>
        <w:gridCol w:w="419"/>
        <w:gridCol w:w="791"/>
        <w:gridCol w:w="419"/>
        <w:gridCol w:w="884"/>
        <w:gridCol w:w="884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2129EA" w:rsidRPr="001D2166" w:rsidTr="002129EA">
        <w:trPr>
          <w:tblHeader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</w:pPr>
            <w:r w:rsidRPr="001D2166"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</w:pPr>
            <w:r w:rsidRPr="001D2166"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11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19</w:t>
            </w:r>
          </w:p>
        </w:tc>
      </w:tr>
      <w:tr w:rsidR="002129EA" w:rsidRPr="001D2166" w:rsidTr="002129EA"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</w:pPr>
            <w:r>
              <w:t xml:space="preserve">Муниципальная </w:t>
            </w:r>
            <w:r w:rsidRPr="001D2166">
              <w:t xml:space="preserve">программа </w:t>
            </w:r>
            <w:r>
              <w:t>Подгорненского сельского поселения</w:t>
            </w:r>
            <w:r w:rsidRPr="001D2166">
              <w:t xml:space="preserve"> «Развитие транспортной системы»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</w:pPr>
            <w:r w:rsidRPr="001D2166">
              <w:t xml:space="preserve">всего </w:t>
            </w:r>
          </w:p>
          <w:p w:rsidR="002129EA" w:rsidRPr="001D2166" w:rsidRDefault="002129EA" w:rsidP="003B525C">
            <w:pPr>
              <w:widowControl w:val="0"/>
              <w:spacing w:line="235" w:lineRule="auto"/>
            </w:pPr>
            <w:r w:rsidRPr="001D2166">
              <w:t>в том числе: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  <w:r w:rsidRPr="002D6A77">
              <w:rPr>
                <w:spacing w:val="-10"/>
              </w:rPr>
              <w:t>0</w:t>
            </w:r>
            <w:r w:rsidR="001F4BF5">
              <w:rPr>
                <w:spacing w:val="-10"/>
              </w:rPr>
              <w:t>4,9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1F4BF5" w:rsidP="003B525C">
            <w:pPr>
              <w:jc w:val="center"/>
            </w:pPr>
            <w:r>
              <w:t>104,9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1F4BF5" w:rsidP="003B525C">
            <w:pPr>
              <w:jc w:val="center"/>
            </w:pPr>
            <w:r>
              <w:t>0</w:t>
            </w:r>
            <w:r w:rsidR="002129EA"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</w:tr>
      <w:tr w:rsidR="001F4BF5" w:rsidRPr="001D2166" w:rsidTr="002129EA"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F5" w:rsidRPr="001D2166" w:rsidRDefault="001F4BF5" w:rsidP="003B525C">
            <w:pPr>
              <w:widowControl w:val="0"/>
              <w:spacing w:line="235" w:lineRule="auto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spacing w:line="235" w:lineRule="auto"/>
            </w:pPr>
            <w:r>
              <w:rPr>
                <w:spacing w:val="-4"/>
              </w:rPr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2D6A77" w:rsidRDefault="001F4BF5" w:rsidP="003B525C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2D6A77" w:rsidRDefault="001F4BF5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2D6A77" w:rsidRDefault="001F4BF5" w:rsidP="00AA343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  <w:r w:rsidRPr="002D6A77">
              <w:rPr>
                <w:spacing w:val="-10"/>
              </w:rPr>
              <w:t>0</w:t>
            </w:r>
            <w:r>
              <w:rPr>
                <w:spacing w:val="-10"/>
              </w:rPr>
              <w:t>4,9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AA3433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AA3433">
            <w:pPr>
              <w:jc w:val="center"/>
            </w:pPr>
            <w:r>
              <w:t>104,9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AA3433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AA3433">
            <w:pPr>
              <w:jc w:val="center"/>
            </w:pPr>
            <w:r>
              <w:t>0</w:t>
            </w: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1B10EA">
              <w:t>100,0</w:t>
            </w:r>
          </w:p>
        </w:tc>
      </w:tr>
      <w:tr w:rsidR="002129EA" w:rsidRPr="001D2166" w:rsidTr="002129EA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</w:pPr>
            <w:r w:rsidRPr="001D2166">
              <w:t xml:space="preserve">Подпрограмма 1 </w:t>
            </w:r>
          </w:p>
          <w:p w:rsidR="002129EA" w:rsidRPr="001D2166" w:rsidRDefault="002129EA" w:rsidP="003B525C">
            <w:pPr>
              <w:widowControl w:val="0"/>
            </w:pPr>
            <w:r w:rsidRPr="001D2166">
              <w:t>«Развитие транспортной инфраструктуры»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</w:pPr>
            <w:r>
              <w:rPr>
                <w:spacing w:val="-4"/>
              </w:rPr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r w:rsidRPr="00977089">
              <w:rPr>
                <w:spacing w:val="-10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</w:tr>
      <w:tr w:rsidR="002129EA" w:rsidRPr="001D2166" w:rsidTr="002129EA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6051B" w:rsidRDefault="002129EA" w:rsidP="003B525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</w:rPr>
            </w:pPr>
            <w:r w:rsidRPr="0016051B">
              <w:rPr>
                <w:color w:val="000000"/>
                <w:kern w:val="2"/>
              </w:rPr>
              <w:t xml:space="preserve">Основное мероприятие 1.1. Содержание автомобильных дорог общего пользования местного значения  и </w:t>
            </w:r>
          </w:p>
          <w:p w:rsidR="002129EA" w:rsidRPr="0016051B" w:rsidRDefault="002129EA" w:rsidP="003B525C">
            <w:pPr>
              <w:autoSpaceDE w:val="0"/>
              <w:autoSpaceDN w:val="0"/>
              <w:adjustRightInd w:val="0"/>
              <w:spacing w:after="80" w:line="233" w:lineRule="auto"/>
              <w:rPr>
                <w:color w:val="000000"/>
                <w:kern w:val="2"/>
              </w:rPr>
            </w:pPr>
            <w:r w:rsidRPr="0016051B">
              <w:rPr>
                <w:color w:val="000000"/>
                <w:kern w:val="2"/>
              </w:rPr>
              <w:t xml:space="preserve">искусственных сооружений на </w:t>
            </w:r>
            <w:r w:rsidRPr="0016051B">
              <w:rPr>
                <w:color w:val="000000"/>
                <w:kern w:val="2"/>
              </w:rPr>
              <w:lastRenderedPageBreak/>
              <w:t>них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</w:pPr>
            <w:r>
              <w:rPr>
                <w:spacing w:val="-4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r w:rsidRPr="00977089">
              <w:rPr>
                <w:spacing w:val="-10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</w:tr>
      <w:tr w:rsidR="002129EA" w:rsidRPr="001D2166" w:rsidTr="002129EA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6051B" w:rsidRDefault="002129EA" w:rsidP="003B525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</w:rPr>
            </w:pPr>
            <w:r w:rsidRPr="0016051B">
              <w:rPr>
                <w:kern w:val="2"/>
              </w:rPr>
              <w:lastRenderedPageBreak/>
              <w:t xml:space="preserve">Основное мероприятие 1.2. Капитальный ремонт </w:t>
            </w:r>
          </w:p>
          <w:p w:rsidR="002129EA" w:rsidRPr="0016051B" w:rsidRDefault="002129EA" w:rsidP="003B525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</w:rPr>
            </w:pPr>
            <w:r w:rsidRPr="0016051B">
              <w:rPr>
                <w:kern w:val="2"/>
              </w:rPr>
              <w:t>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87362" w:rsidRDefault="002129EA" w:rsidP="003B525C">
            <w:pPr>
              <w:rPr>
                <w:spacing w:val="-10"/>
              </w:rPr>
            </w:pPr>
            <w:r>
              <w:rPr>
                <w:spacing w:val="-10"/>
              </w:rPr>
              <w:t xml:space="preserve">  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44D0C" w:rsidRDefault="002129EA" w:rsidP="003B525C">
            <w:pPr>
              <w:rPr>
                <w:spacing w:val="-10"/>
              </w:rPr>
            </w:pPr>
            <w:r w:rsidRPr="00C44D0C">
              <w:rPr>
                <w:spacing w:val="-10"/>
              </w:rPr>
              <w:t xml:space="preserve">  </w:t>
            </w:r>
            <w:r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44D0C" w:rsidRDefault="002129EA" w:rsidP="003B525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  <w:r w:rsidRPr="00C44D0C">
              <w:rPr>
                <w:spacing w:val="-10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44D0C" w:rsidRDefault="002129EA" w:rsidP="003B525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  <w:r w:rsidRPr="00C44D0C">
              <w:rPr>
                <w:spacing w:val="-10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44D0C" w:rsidRDefault="002129EA" w:rsidP="003B525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  <w:r w:rsidRPr="00C44D0C">
              <w:rPr>
                <w:spacing w:val="-10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44D0C" w:rsidRDefault="002129EA" w:rsidP="003B525C">
            <w:pPr>
              <w:rPr>
                <w:spacing w:val="-10"/>
              </w:rPr>
            </w:pPr>
            <w:r w:rsidRPr="00C44D0C">
              <w:rPr>
                <w:spacing w:val="-10"/>
              </w:rPr>
              <w:t xml:space="preserve"> </w:t>
            </w:r>
            <w:r>
              <w:rPr>
                <w:spacing w:val="-10"/>
              </w:rPr>
              <w:t>-</w:t>
            </w:r>
            <w:r w:rsidRPr="00C44D0C">
              <w:rPr>
                <w:spacing w:val="-10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44D0C" w:rsidRDefault="002129EA" w:rsidP="003B525C">
            <w:pPr>
              <w:rPr>
                <w:spacing w:val="-10"/>
              </w:rPr>
            </w:pPr>
            <w:r w:rsidRPr="00C44D0C">
              <w:rPr>
                <w:spacing w:val="-10"/>
              </w:rPr>
              <w:t xml:space="preserve"> </w:t>
            </w:r>
            <w:r>
              <w:rPr>
                <w:spacing w:val="-10"/>
              </w:rPr>
              <w:t>-</w:t>
            </w:r>
            <w:r w:rsidRPr="00C44D0C">
              <w:rPr>
                <w:spacing w:val="-10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r>
              <w:t>-</w:t>
            </w:r>
          </w:p>
        </w:tc>
      </w:tr>
      <w:tr w:rsidR="002129EA" w:rsidRPr="001D2166" w:rsidTr="002129EA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6051B" w:rsidRDefault="002129EA" w:rsidP="003B525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</w:rPr>
            </w:pPr>
            <w:r w:rsidRPr="0016051B">
              <w:rPr>
                <w:kern w:val="2"/>
              </w:rPr>
              <w:t xml:space="preserve">Основное мероприятие 1.3. Проектные работы </w:t>
            </w:r>
            <w:proofErr w:type="gramStart"/>
            <w:r w:rsidRPr="0016051B">
              <w:rPr>
                <w:kern w:val="2"/>
              </w:rPr>
              <w:t>по</w:t>
            </w:r>
            <w:proofErr w:type="gramEnd"/>
            <w:r w:rsidRPr="0016051B">
              <w:rPr>
                <w:kern w:val="2"/>
              </w:rPr>
              <w:t xml:space="preserve"> </w:t>
            </w:r>
          </w:p>
          <w:p w:rsidR="002129EA" w:rsidRPr="0016051B" w:rsidRDefault="002129EA" w:rsidP="003B525C">
            <w:pPr>
              <w:autoSpaceDE w:val="0"/>
              <w:autoSpaceDN w:val="0"/>
              <w:adjustRightInd w:val="0"/>
              <w:spacing w:after="80" w:line="233" w:lineRule="auto"/>
              <w:rPr>
                <w:kern w:val="2"/>
              </w:rPr>
            </w:pPr>
            <w:r w:rsidRPr="0016051B">
              <w:rPr>
                <w:kern w:val="2"/>
              </w:rPr>
              <w:t>капитальному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</w:tr>
      <w:tr w:rsidR="001F4BF5" w:rsidRPr="001D2166" w:rsidTr="002129EA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</w:pPr>
            <w:r w:rsidRPr="001D2166">
              <w:t xml:space="preserve">Подпрограмма 2 </w:t>
            </w:r>
          </w:p>
          <w:p w:rsidR="001F4BF5" w:rsidRPr="001D2166" w:rsidRDefault="001F4BF5" w:rsidP="003B525C">
            <w:pPr>
              <w:widowControl w:val="0"/>
            </w:pPr>
            <w:r w:rsidRPr="001D2166">
              <w:t>«Повышение безопасности дорожного движения»</w:t>
            </w:r>
          </w:p>
          <w:p w:rsidR="001F4BF5" w:rsidRPr="001D2166" w:rsidRDefault="001F4BF5" w:rsidP="003B525C">
            <w:pPr>
              <w:widowControl w:val="0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</w:pPr>
            <w:r>
              <w:rPr>
                <w:spacing w:val="-4"/>
              </w:rPr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2D6A77" w:rsidRDefault="001F4BF5" w:rsidP="00AA343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  <w:r w:rsidRPr="002D6A77">
              <w:rPr>
                <w:spacing w:val="-10"/>
              </w:rPr>
              <w:t>0</w:t>
            </w:r>
            <w:r>
              <w:rPr>
                <w:spacing w:val="-10"/>
              </w:rPr>
              <w:t>4,9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AA3433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AA3433">
            <w:pPr>
              <w:jc w:val="center"/>
            </w:pPr>
            <w:r>
              <w:t>104,9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AA3433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AA3433">
            <w:pPr>
              <w:jc w:val="center"/>
            </w:pPr>
            <w:r>
              <w:t>0</w:t>
            </w: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</w:tr>
      <w:tr w:rsidR="001F4BF5" w:rsidRPr="001D2166" w:rsidTr="002129EA">
        <w:trPr>
          <w:trHeight w:val="97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F5" w:rsidRPr="0016051B" w:rsidRDefault="001F4BF5" w:rsidP="003B525C">
            <w:pPr>
              <w:widowControl w:val="0"/>
            </w:pPr>
            <w:r w:rsidRPr="0016051B">
              <w:rPr>
                <w:kern w:val="2"/>
              </w:rPr>
              <w:t>Основное мероприятие 2.1. Разработка схем организации дорожного движения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Подгорненского сельского поселения</w:t>
            </w:r>
            <w:r w:rsidRPr="001D2166">
              <w:rPr>
                <w:spacing w:val="-4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F5" w:rsidRDefault="001F4BF5" w:rsidP="003B525C">
            <w: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F5" w:rsidRPr="002D6A77" w:rsidRDefault="001F4BF5" w:rsidP="00AA343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  <w:r w:rsidRPr="002D6A77">
              <w:rPr>
                <w:spacing w:val="-10"/>
              </w:rPr>
              <w:t>0</w:t>
            </w:r>
            <w:r>
              <w:rPr>
                <w:spacing w:val="-10"/>
              </w:rPr>
              <w:t>4,9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F5" w:rsidRDefault="001F4BF5" w:rsidP="00AA3433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F5" w:rsidRDefault="001F4BF5" w:rsidP="00AA3433">
            <w:pPr>
              <w:jc w:val="center"/>
            </w:pPr>
            <w:r>
              <w:t>104,9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F5" w:rsidRDefault="001F4BF5" w:rsidP="00AA3433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F5" w:rsidRDefault="001F4BF5" w:rsidP="00AA3433">
            <w:pPr>
              <w:jc w:val="center"/>
            </w:pPr>
            <w:r>
              <w:t>0</w:t>
            </w: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</w:tr>
      <w:tr w:rsidR="002129EA" w:rsidRPr="001D2166" w:rsidTr="002129EA">
        <w:trPr>
          <w:trHeight w:val="279"/>
        </w:trPr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9EA" w:rsidRPr="0016051B" w:rsidRDefault="002129EA" w:rsidP="003B525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6051B">
              <w:rPr>
                <w:kern w:val="2"/>
              </w:rPr>
              <w:t>Основное мероприятие 2.2</w:t>
            </w:r>
          </w:p>
          <w:p w:rsidR="002129EA" w:rsidRPr="0016051B" w:rsidRDefault="002129EA" w:rsidP="003B525C">
            <w:pPr>
              <w:widowControl w:val="0"/>
            </w:pPr>
            <w:r w:rsidRPr="0016051B">
              <w:rPr>
                <w:kern w:val="2"/>
              </w:rPr>
              <w:t xml:space="preserve">Установка дорожных знаков в </w:t>
            </w:r>
            <w:proofErr w:type="gramStart"/>
            <w:r w:rsidRPr="0016051B">
              <w:rPr>
                <w:kern w:val="2"/>
              </w:rPr>
              <w:t>соответствии</w:t>
            </w:r>
            <w:proofErr w:type="gramEnd"/>
            <w:r w:rsidRPr="0016051B">
              <w:rPr>
                <w:kern w:val="2"/>
              </w:rPr>
              <w:t xml:space="preserve"> со </w:t>
            </w:r>
            <w:r w:rsidRPr="0016051B">
              <w:rPr>
                <w:kern w:val="2"/>
              </w:rPr>
              <w:lastRenderedPageBreak/>
              <w:t>схемами дислокации.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rPr>
                <w:spacing w:val="-4"/>
              </w:rPr>
            </w:pPr>
            <w:r>
              <w:rPr>
                <w:spacing w:val="-4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1C2B47" w:rsidRPr="00C62A3F">
        <w:rPr>
          <w:kern w:val="2"/>
          <w:sz w:val="24"/>
          <w:szCs w:val="24"/>
        </w:rPr>
        <w:t>Развитие транспортной</w:t>
      </w:r>
      <w:r w:rsidR="001C2B47">
        <w:rPr>
          <w:kern w:val="2"/>
          <w:sz w:val="24"/>
          <w:szCs w:val="24"/>
        </w:rPr>
        <w:t xml:space="preserve"> системы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1C2B47" w:rsidRPr="00C62A3F">
        <w:rPr>
          <w:kern w:val="2"/>
          <w:sz w:val="24"/>
          <w:szCs w:val="24"/>
        </w:rPr>
        <w:t>Развитие транспортной</w:t>
      </w:r>
      <w:r w:rsidR="001C2B47">
        <w:rPr>
          <w:kern w:val="2"/>
          <w:sz w:val="24"/>
          <w:szCs w:val="24"/>
        </w:rPr>
        <w:t xml:space="preserve"> системы</w:t>
      </w:r>
      <w:r w:rsidRPr="00D90423">
        <w:rPr>
          <w:bCs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</w:t>
      </w:r>
      <w:r w:rsidRPr="00D90423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>8</w:t>
      </w:r>
      <w:r w:rsidR="001C2B47">
        <w:rPr>
          <w:bCs/>
          <w:sz w:val="24"/>
          <w:szCs w:val="24"/>
        </w:rPr>
        <w:t>9</w:t>
      </w:r>
      <w:r w:rsidRPr="00D90423">
        <w:rPr>
          <w:bCs/>
          <w:sz w:val="24"/>
          <w:szCs w:val="24"/>
        </w:rPr>
        <w:t xml:space="preserve">    </w:t>
      </w:r>
    </w:p>
    <w:p w:rsidR="001C2B47" w:rsidRPr="005239DB" w:rsidRDefault="001C2B47" w:rsidP="001C2B47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РАСХОДЫ </w:t>
      </w:r>
    </w:p>
    <w:p w:rsidR="001C2B47" w:rsidRPr="005239DB" w:rsidRDefault="001C2B47" w:rsidP="001C2B47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на реализацию муниципальной программы </w:t>
      </w:r>
    </w:p>
    <w:p w:rsidR="001C2B47" w:rsidRPr="001D2166" w:rsidRDefault="001C2B47" w:rsidP="001C2B47">
      <w:pPr>
        <w:spacing w:line="220" w:lineRule="auto"/>
        <w:jc w:val="right"/>
        <w:rPr>
          <w:sz w:val="22"/>
          <w:szCs w:val="28"/>
        </w:rPr>
      </w:pPr>
      <w:r w:rsidRPr="001D2166">
        <w:rPr>
          <w:spacing w:val="-4"/>
          <w:kern w:val="2"/>
          <w:sz w:val="24"/>
          <w:szCs w:val="24"/>
        </w:rPr>
        <w:t>тыс. рублей</w:t>
      </w:r>
    </w:p>
    <w:p w:rsidR="001C2B47" w:rsidRPr="001D2166" w:rsidRDefault="001C2B47" w:rsidP="001C2B47">
      <w:pPr>
        <w:spacing w:line="220" w:lineRule="auto"/>
        <w:rPr>
          <w:sz w:val="2"/>
          <w:szCs w:val="2"/>
        </w:rPr>
      </w:pPr>
    </w:p>
    <w:tbl>
      <w:tblPr>
        <w:tblW w:w="4987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255"/>
        <w:gridCol w:w="1272"/>
        <w:gridCol w:w="894"/>
        <w:gridCol w:w="987"/>
        <w:gridCol w:w="895"/>
        <w:gridCol w:w="894"/>
        <w:gridCol w:w="894"/>
        <w:gridCol w:w="894"/>
        <w:gridCol w:w="894"/>
        <w:gridCol w:w="894"/>
        <w:gridCol w:w="989"/>
        <w:gridCol w:w="800"/>
        <w:gridCol w:w="892"/>
        <w:gridCol w:w="894"/>
        <w:gridCol w:w="894"/>
      </w:tblGrid>
      <w:tr w:rsidR="001C2B47" w:rsidRPr="001D2166" w:rsidTr="003B525C">
        <w:trPr>
          <w:tblHeader/>
        </w:trPr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1D2166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1C2B47" w:rsidRPr="001D2166" w:rsidRDefault="001C2B47" w:rsidP="003B525C">
            <w:pPr>
              <w:spacing w:line="220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5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1D2166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1C2B47" w:rsidRPr="001D2166" w:rsidTr="003B525C">
        <w:trPr>
          <w:tblHeader/>
        </w:trPr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3B52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3B52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3B525C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2019</w:t>
            </w:r>
          </w:p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2020</w:t>
            </w:r>
          </w:p>
          <w:p w:rsidR="001C2B47" w:rsidRPr="001D2166" w:rsidRDefault="001C2B47" w:rsidP="003B525C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2021</w:t>
            </w:r>
          </w:p>
          <w:p w:rsidR="001C2B47" w:rsidRPr="001D2166" w:rsidRDefault="001C2B47" w:rsidP="003B525C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2022</w:t>
            </w:r>
          </w:p>
          <w:p w:rsidR="001C2B47" w:rsidRPr="001D2166" w:rsidRDefault="001C2B47" w:rsidP="003B525C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2023</w:t>
            </w:r>
          </w:p>
          <w:p w:rsidR="001C2B47" w:rsidRPr="001D2166" w:rsidRDefault="001C2B47" w:rsidP="003B525C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2024</w:t>
            </w:r>
          </w:p>
          <w:p w:rsidR="001C2B47" w:rsidRPr="001D2166" w:rsidRDefault="001C2B47" w:rsidP="003B525C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2025</w:t>
            </w:r>
          </w:p>
          <w:p w:rsidR="001C2B47" w:rsidRPr="001D2166" w:rsidRDefault="001C2B47" w:rsidP="003B525C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2026</w:t>
            </w:r>
          </w:p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2027</w:t>
            </w:r>
          </w:p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2028</w:t>
            </w:r>
          </w:p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2029</w:t>
            </w:r>
          </w:p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2030</w:t>
            </w:r>
          </w:p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1C2B47" w:rsidRPr="001D2166" w:rsidRDefault="001C2B47" w:rsidP="001C2B47">
      <w:pPr>
        <w:spacing w:line="220" w:lineRule="auto"/>
        <w:rPr>
          <w:sz w:val="2"/>
          <w:szCs w:val="2"/>
        </w:rPr>
      </w:pPr>
    </w:p>
    <w:tbl>
      <w:tblPr>
        <w:tblW w:w="4994" w:type="pct"/>
        <w:jc w:val="center"/>
        <w:tblInd w:w="171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274"/>
        <w:gridCol w:w="1233"/>
        <w:gridCol w:w="933"/>
        <w:gridCol w:w="989"/>
        <w:gridCol w:w="894"/>
        <w:gridCol w:w="894"/>
        <w:gridCol w:w="894"/>
        <w:gridCol w:w="894"/>
        <w:gridCol w:w="894"/>
        <w:gridCol w:w="894"/>
        <w:gridCol w:w="989"/>
        <w:gridCol w:w="800"/>
        <w:gridCol w:w="894"/>
        <w:gridCol w:w="894"/>
        <w:gridCol w:w="894"/>
      </w:tblGrid>
      <w:tr w:rsidR="001C2B47" w:rsidRPr="001D2166" w:rsidTr="001C2B47">
        <w:trPr>
          <w:tblHeader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kern w:val="2"/>
              </w:rPr>
            </w:pPr>
            <w:r w:rsidRPr="00DE3FAD">
              <w:rPr>
                <w:kern w:val="2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kern w:val="2"/>
              </w:rPr>
            </w:pPr>
            <w:r w:rsidRPr="00DE3FAD">
              <w:rPr>
                <w:kern w:val="2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15</w:t>
            </w:r>
          </w:p>
        </w:tc>
      </w:tr>
      <w:tr w:rsidR="001C2B47" w:rsidRPr="001D2166" w:rsidTr="001C2B47">
        <w:trPr>
          <w:trHeight w:val="381"/>
          <w:jc w:val="center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before="1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 w:rsidRPr="001D2166">
              <w:rPr>
                <w:kern w:val="2"/>
                <w:sz w:val="24"/>
                <w:szCs w:val="24"/>
              </w:rPr>
              <w:t xml:space="preserve">программа </w:t>
            </w:r>
            <w:r>
              <w:rPr>
                <w:kern w:val="2"/>
                <w:sz w:val="24"/>
                <w:szCs w:val="24"/>
              </w:rPr>
              <w:t>Подгорненского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 xml:space="preserve"> «Развитие транспортной системы»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3B525C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  <w:r w:rsidRPr="002D6A77">
              <w:rPr>
                <w:spacing w:val="-10"/>
              </w:rPr>
              <w:t>0</w:t>
            </w:r>
            <w:r w:rsidR="001F4BF5">
              <w:rPr>
                <w:spacing w:val="-10"/>
              </w:rPr>
              <w:t>4,9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F4BF5" w:rsidP="003B525C">
            <w:pPr>
              <w:jc w:val="center"/>
            </w:pPr>
            <w:r>
              <w:t>104,9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1F4BF5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</w:tr>
      <w:tr w:rsidR="001C2B47" w:rsidRPr="001D2166" w:rsidTr="001C2B47">
        <w:trPr>
          <w:trHeight w:val="415"/>
          <w:jc w:val="center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3B52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3B525C">
            <w:pPr>
              <w:spacing w:before="60" w:after="60"/>
              <w:rPr>
                <w:kern w:val="2"/>
                <w:sz w:val="22"/>
                <w:szCs w:val="22"/>
              </w:rPr>
            </w:pPr>
            <w:r w:rsidRPr="002D6A77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A17BB3" w:rsidRDefault="001C2B47" w:rsidP="003B525C">
            <w:pPr>
              <w:jc w:val="center"/>
            </w:pPr>
            <w: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</w:tr>
      <w:tr w:rsidR="001F4BF5" w:rsidRPr="001D2166" w:rsidTr="001C2B47">
        <w:trPr>
          <w:trHeight w:val="421"/>
          <w:jc w:val="center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F5" w:rsidRPr="001D2166" w:rsidRDefault="001F4BF5" w:rsidP="003B52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2D6A77" w:rsidRDefault="001F4BF5" w:rsidP="003B525C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2D6A77" w:rsidRDefault="001F4BF5" w:rsidP="00AA343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  <w:r w:rsidRPr="002D6A77">
              <w:rPr>
                <w:spacing w:val="-10"/>
              </w:rPr>
              <w:t>0</w:t>
            </w:r>
            <w:r>
              <w:rPr>
                <w:spacing w:val="-10"/>
              </w:rPr>
              <w:t>4,9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AA3433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AA3433">
            <w:pPr>
              <w:jc w:val="center"/>
            </w:pPr>
            <w:r>
              <w:t>104,9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AA3433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AA3433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</w:tr>
      <w:tr w:rsidR="001C2B47" w:rsidRPr="001D2166" w:rsidTr="001C2B47">
        <w:trPr>
          <w:trHeight w:val="295"/>
          <w:jc w:val="center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before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Подпрограмма 1. </w:t>
            </w:r>
          </w:p>
          <w:p w:rsidR="001C2B47" w:rsidRPr="001D2166" w:rsidRDefault="001C2B47" w:rsidP="003B525C">
            <w:pPr>
              <w:pageBreakBefore/>
              <w:spacing w:after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«Развитие транспортной инфраструктуры»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3B525C">
            <w:pPr>
              <w:spacing w:before="40" w:after="40" w:line="220" w:lineRule="auto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A17BB3" w:rsidRDefault="001C2B47" w:rsidP="003B525C">
            <w:pPr>
              <w:jc w:val="center"/>
            </w:pPr>
            <w: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</w:tr>
      <w:tr w:rsidR="001C2B47" w:rsidRPr="001D2166" w:rsidTr="001C2B47">
        <w:trPr>
          <w:jc w:val="center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3B52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3B525C">
            <w:pPr>
              <w:spacing w:before="80" w:after="80" w:line="220" w:lineRule="auto"/>
              <w:rPr>
                <w:kern w:val="2"/>
                <w:sz w:val="22"/>
                <w:szCs w:val="22"/>
              </w:rPr>
            </w:pPr>
            <w:r w:rsidRPr="002D6A77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A17BB3" w:rsidRDefault="001C2B47" w:rsidP="003B525C">
            <w:pPr>
              <w:jc w:val="center"/>
            </w:pPr>
            <w: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</w:tr>
      <w:tr w:rsidR="001C2B47" w:rsidRPr="001D2166" w:rsidTr="001C2B47">
        <w:trPr>
          <w:jc w:val="center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3B52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3B525C">
            <w:pPr>
              <w:spacing w:before="80" w:line="220" w:lineRule="auto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A17BB3" w:rsidRDefault="001C2B47" w:rsidP="003B525C">
            <w:pPr>
              <w:jc w:val="center"/>
            </w:pPr>
            <w: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</w:tr>
      <w:tr w:rsidR="001F4BF5" w:rsidRPr="001D2166" w:rsidTr="001C2B47">
        <w:trPr>
          <w:trHeight w:val="472"/>
          <w:jc w:val="center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spacing w:before="60" w:line="221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Подпрограмма 2.</w:t>
            </w:r>
          </w:p>
          <w:p w:rsidR="001F4BF5" w:rsidRPr="001D2166" w:rsidRDefault="001F4BF5" w:rsidP="003B525C">
            <w:pPr>
              <w:spacing w:after="40" w:line="221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«Повышение безопасности дорожного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lastRenderedPageBreak/>
              <w:t>движения</w:t>
            </w:r>
            <w:r w:rsidRPr="001D2166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2D6A77" w:rsidRDefault="001F4BF5" w:rsidP="003B525C">
            <w:pPr>
              <w:spacing w:before="80" w:after="60" w:line="221" w:lineRule="auto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2D6A77" w:rsidRDefault="001F4BF5" w:rsidP="00AA343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  <w:r w:rsidRPr="002D6A77">
              <w:rPr>
                <w:spacing w:val="-10"/>
              </w:rPr>
              <w:t>0</w:t>
            </w:r>
            <w:r>
              <w:rPr>
                <w:spacing w:val="-10"/>
              </w:rPr>
              <w:t>4,9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AA3433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AA3433">
            <w:pPr>
              <w:jc w:val="center"/>
            </w:pPr>
            <w:r>
              <w:t>104,9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AA3433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AA3433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</w:tr>
      <w:tr w:rsidR="001C2B47" w:rsidRPr="001D2166" w:rsidTr="001C2B47">
        <w:trPr>
          <w:trHeight w:val="180"/>
          <w:jc w:val="center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3B52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3B525C">
            <w:pPr>
              <w:spacing w:before="240" w:line="221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 w:rsidR="001F4BF5" w:rsidRPr="001D2166" w:rsidTr="001C2B47">
        <w:trPr>
          <w:trHeight w:val="211"/>
          <w:jc w:val="center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F5" w:rsidRPr="001D2166" w:rsidRDefault="001F4BF5" w:rsidP="003B52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F5" w:rsidRPr="002D6A77" w:rsidRDefault="001F4BF5" w:rsidP="003B525C">
            <w:pPr>
              <w:spacing w:before="240" w:line="221" w:lineRule="auto"/>
              <w:rPr>
                <w:kern w:val="2"/>
                <w:sz w:val="22"/>
                <w:szCs w:val="22"/>
              </w:rPr>
            </w:pPr>
            <w:r w:rsidRPr="002D6A77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2D6A77" w:rsidRDefault="001F4BF5" w:rsidP="00AA343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  <w:r w:rsidRPr="002D6A77">
              <w:rPr>
                <w:spacing w:val="-10"/>
              </w:rPr>
              <w:t>0</w:t>
            </w:r>
            <w:r>
              <w:rPr>
                <w:spacing w:val="-10"/>
              </w:rPr>
              <w:t>4,9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AA3433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AA3433">
            <w:pPr>
              <w:jc w:val="center"/>
            </w:pPr>
            <w:r>
              <w:t>104,9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AA3433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AA3433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8B3039" w:rsidRPr="006F5F7E" w:rsidRDefault="008B3039" w:rsidP="008B3039">
      <w:pPr>
        <w:rPr>
          <w:sz w:val="24"/>
          <w:szCs w:val="24"/>
        </w:rPr>
      </w:pPr>
      <w:r>
        <w:rPr>
          <w:sz w:val="24"/>
          <w:szCs w:val="24"/>
        </w:rPr>
        <w:t xml:space="preserve">Подгорненского сельского поселения                                                       Л.В. </w:t>
      </w:r>
      <w:proofErr w:type="spellStart"/>
      <w:r>
        <w:rPr>
          <w:sz w:val="24"/>
          <w:szCs w:val="24"/>
        </w:rPr>
        <w:t>Горбатенко</w:t>
      </w:r>
      <w:proofErr w:type="spellEnd"/>
    </w:p>
    <w:sectPr w:rsidR="008B3039" w:rsidRPr="006F5F7E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F7E"/>
    <w:rsid w:val="001075FC"/>
    <w:rsid w:val="001674DF"/>
    <w:rsid w:val="00171768"/>
    <w:rsid w:val="001C2B47"/>
    <w:rsid w:val="001F4BF5"/>
    <w:rsid w:val="002129EA"/>
    <w:rsid w:val="00260531"/>
    <w:rsid w:val="00277830"/>
    <w:rsid w:val="00540B83"/>
    <w:rsid w:val="006F5F7E"/>
    <w:rsid w:val="00794376"/>
    <w:rsid w:val="007A46A5"/>
    <w:rsid w:val="008B3039"/>
    <w:rsid w:val="00B238B3"/>
    <w:rsid w:val="00B46991"/>
    <w:rsid w:val="00BA4F18"/>
    <w:rsid w:val="00E9137A"/>
    <w:rsid w:val="00EE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2019-01-24T12:22:00Z</dcterms:created>
  <dcterms:modified xsi:type="dcterms:W3CDTF">2020-04-20T05:24:00Z</dcterms:modified>
</cp:coreProperties>
</file>