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покупателю пищевых продуктов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животного происхождения.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C69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Уважаемый покупатель! Знай свои права!</w:t>
      </w:r>
    </w:p>
    <w:p w:rsidR="001C6998" w:rsidRPr="00A92E29" w:rsidRDefault="001C6998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29" w:rsidRPr="00A92E29" w:rsidRDefault="001C6998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2E29" w:rsidRPr="00A92E29">
        <w:rPr>
          <w:rFonts w:ascii="Times New Roman" w:hAnsi="Times New Roman" w:cs="Times New Roman"/>
          <w:sz w:val="26"/>
          <w:szCs w:val="26"/>
        </w:rPr>
        <w:t>Продукты питания должны быть качественными и безопасными.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пищевых продуктов животного происхождения промышленного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производства потребитель должен обращать внимание на маркировочную этикетку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продукции, а именно на информацию о производителе, дате выработки, сроке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годности, условиях хранения, составе продукта и т.д.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продукта потребитель имеет право ознакомиться с документами,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2E29">
        <w:rPr>
          <w:rFonts w:ascii="Times New Roman" w:hAnsi="Times New Roman" w:cs="Times New Roman"/>
          <w:sz w:val="26"/>
          <w:szCs w:val="26"/>
        </w:rPr>
        <w:t>подтверждающими его качество и безопасность (декларация соответствия,</w:t>
      </w:r>
      <w:proofErr w:type="gramEnd"/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сертификат соответствия, качественное удостоверение, ветеринарное свидетельство</w:t>
      </w:r>
      <w:r w:rsidR="00CD4C6F">
        <w:rPr>
          <w:rFonts w:ascii="Times New Roman" w:hAnsi="Times New Roman" w:cs="Times New Roman"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sz w:val="26"/>
          <w:szCs w:val="26"/>
        </w:rPr>
        <w:t>формы № 2 или ветеринарная справка формы № 4).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 рекомендуется покупать продукты, если торговля осуществляется в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неустановленных </w:t>
      </w:r>
      <w:proofErr w:type="gramStart"/>
      <w:r w:rsidRPr="00A92E29">
        <w:rPr>
          <w:rFonts w:ascii="Times New Roman" w:hAnsi="Times New Roman" w:cs="Times New Roman"/>
          <w:b/>
          <w:bCs/>
          <w:sz w:val="26"/>
          <w:szCs w:val="26"/>
        </w:rPr>
        <w:t>местах</w:t>
      </w:r>
      <w:proofErr w:type="gramEnd"/>
      <w:r w:rsidRPr="00A92E29">
        <w:rPr>
          <w:rFonts w:ascii="Times New Roman" w:hAnsi="Times New Roman" w:cs="Times New Roman"/>
          <w:b/>
          <w:bCs/>
          <w:sz w:val="26"/>
          <w:szCs w:val="26"/>
        </w:rPr>
        <w:t>, а также при наличии следующих недостатков: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повреждена потребительская упаковка;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имеются явные признаки недоброкачественности;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отсутствует информация о дате производства;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срок годности не установлен, срок годности истек или его невозможно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определить;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информация на маркировочной этикетке не читаема;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хранение продуктов осуществляется с нарушением установленных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производителем требований, которые указаны на маркировочной этикетке;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продукты не соответствуют требованиям нормативных документов,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представленной информации о них и в отношении которых имеются обоснованные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подозрения об их фальсификации;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отсутствуют (не представлены) документы, подтверждающие безопасность и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качество реализуемых продуктов.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Пищевые продукты, материалы и изделия, имеющие перечисленные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недостатки, признаются некачественными и опасными, снимаются с реализации, в зависимости от результатов лабораторных исследований, могут быть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>направлены в корм животным, на утилизацию или на уничтожение.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Для оперативного решения вопросов защиты прав потребителей на предприятиях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продовольственной торговли, покупатель может написать заявление в Книгу отзыво</w:t>
      </w:r>
      <w:r w:rsidR="00CD4C6F">
        <w:rPr>
          <w:rFonts w:ascii="Times New Roman" w:hAnsi="Times New Roman" w:cs="Times New Roman"/>
          <w:sz w:val="26"/>
          <w:szCs w:val="26"/>
        </w:rPr>
        <w:t xml:space="preserve">в </w:t>
      </w:r>
      <w:r w:rsidRPr="00A92E29">
        <w:rPr>
          <w:rFonts w:ascii="Times New Roman" w:hAnsi="Times New Roman" w:cs="Times New Roman"/>
          <w:sz w:val="26"/>
          <w:szCs w:val="26"/>
        </w:rPr>
        <w:t>и предложений, которые должны выдаваться по первому требованию.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невыполнении продавцом законных требований, покупатель вправе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территориальный отдел Роспотребнадзора, </w:t>
      </w:r>
      <w:r w:rsidRPr="00A92E29">
        <w:rPr>
          <w:rFonts w:ascii="Times New Roman" w:hAnsi="Times New Roman" w:cs="Times New Roman"/>
          <w:sz w:val="26"/>
          <w:szCs w:val="26"/>
        </w:rPr>
        <w:t>а так же в суд общей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юрисдикции по месту регистрации потребителей или по месту нахождения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предприятия.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Пищевые продукты домашнего производства могут продаваться только на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продовольственном рынке по разрешениям и под контролем государственной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лаборатории ветеринарно-санитарной экспертизы.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О выявленных фактах торговли продуктами животного происхождения</w:t>
      </w:r>
    </w:p>
    <w:p w:rsidR="00A92E29" w:rsidRPr="00CD4C6F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в неустановленных местах просим немедленно информировать 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Администрацию Подгорненского сельского поселения по 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телефонам</w:t>
      </w:r>
    </w:p>
    <w:p w:rsidR="001370A2" w:rsidRDefault="00A92E29" w:rsidP="00A92E29">
      <w:pPr>
        <w:rPr>
          <w:sz w:val="26"/>
          <w:szCs w:val="26"/>
        </w:rPr>
      </w:pPr>
      <w:r w:rsidRPr="00CD4C6F">
        <w:rPr>
          <w:rFonts w:ascii="Times New Roman" w:hAnsi="Times New Roman" w:cs="Times New Roman"/>
          <w:b/>
          <w:bCs/>
          <w:sz w:val="26"/>
          <w:szCs w:val="26"/>
        </w:rPr>
        <w:t>(8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6379) 35-2-68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, (8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6379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35-</w:t>
      </w:r>
      <w:r w:rsidR="001370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370A2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370A2" w:rsidRPr="001C6998" w:rsidRDefault="001370A2" w:rsidP="001370A2">
      <w:pPr>
        <w:pStyle w:val="1"/>
        <w:spacing w:line="240" w:lineRule="atLeast"/>
        <w:rPr>
          <w:rFonts w:cs="Tahoma"/>
          <w:color w:val="FF0000"/>
        </w:rPr>
      </w:pPr>
      <w:r w:rsidRPr="001C6998">
        <w:rPr>
          <w:rFonts w:cs="Tahoma"/>
          <w:color w:val="FF0000"/>
        </w:rPr>
        <w:t xml:space="preserve">Покупать продукты в неустановленных </w:t>
      </w:r>
      <w:proofErr w:type="gramStart"/>
      <w:r w:rsidRPr="001C6998">
        <w:rPr>
          <w:rFonts w:cs="Tahoma"/>
          <w:color w:val="FF0000"/>
        </w:rPr>
        <w:t>местах</w:t>
      </w:r>
      <w:proofErr w:type="gramEnd"/>
      <w:r w:rsidRPr="001C6998">
        <w:rPr>
          <w:rFonts w:cs="Tahoma"/>
          <w:color w:val="FF0000"/>
        </w:rPr>
        <w:t xml:space="preserve"> – опасно для здоровья!</w:t>
      </w:r>
    </w:p>
    <w:sectPr w:rsidR="001370A2" w:rsidRPr="001C6998" w:rsidSect="00585F7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29"/>
    <w:rsid w:val="00081408"/>
    <w:rsid w:val="000F570A"/>
    <w:rsid w:val="001370A2"/>
    <w:rsid w:val="00161E35"/>
    <w:rsid w:val="001C6998"/>
    <w:rsid w:val="00441285"/>
    <w:rsid w:val="00530671"/>
    <w:rsid w:val="00585F7C"/>
    <w:rsid w:val="008E420E"/>
    <w:rsid w:val="00A634C7"/>
    <w:rsid w:val="00A92E29"/>
    <w:rsid w:val="00BE0B81"/>
    <w:rsid w:val="00CD4C6F"/>
    <w:rsid w:val="00D2631F"/>
    <w:rsid w:val="00D674F8"/>
    <w:rsid w:val="00E030F5"/>
    <w:rsid w:val="00EC0364"/>
    <w:rsid w:val="00EF3DD3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5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0618-3D44-4808-BC3A-AD7B83A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2017-04-26T11:06:00Z</cp:lastPrinted>
  <dcterms:created xsi:type="dcterms:W3CDTF">2017-04-25T05:32:00Z</dcterms:created>
  <dcterms:modified xsi:type="dcterms:W3CDTF">2018-06-08T05:27:00Z</dcterms:modified>
</cp:coreProperties>
</file>