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КЛОП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-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Halymorpha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halys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Stål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>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полужесткокрылых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Hemiptera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, семейству клопов щитников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Pentatomidae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>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передне</w:t>
            </w:r>
            <w:r w:rsidR="0009002B">
              <w:rPr>
                <w:color w:val="000000"/>
                <w:sz w:val="28"/>
                <w:szCs w:val="28"/>
              </w:rPr>
              <w:t xml:space="preserve">й </w:t>
            </w:r>
            <w:proofErr w:type="spellStart"/>
            <w:proofErr w:type="gramStart"/>
            <w:r w:rsidRPr="00FB45B7">
              <w:rPr>
                <w:color w:val="000000"/>
                <w:sz w:val="28"/>
                <w:szCs w:val="28"/>
              </w:rPr>
              <w:t>c</w:t>
            </w:r>
            <w:proofErr w:type="gramEnd"/>
            <w:r w:rsidRPr="00FB45B7">
              <w:rPr>
                <w:color w:val="000000"/>
                <w:sz w:val="28"/>
                <w:szCs w:val="28"/>
              </w:rPr>
              <w:t>пинке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 xml:space="preserve">теплолюбивое насекомое, которое развивается в пределах температур от 15 ºС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Default="001C74D1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74D1"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6.25pt;margin-top:158.65pt;width:75pt;height:12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<v:textbox>
                    <w:txbxContent>
                      <w:p w:rsidR="002037E3" w:rsidRPr="00B85B4C" w:rsidRDefault="002037E3" w:rsidP="002037E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обратиться в Управление Россельхознадзора по Ростовской, Волгоградской и Астраханской областям и Республике Калмыкия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2037E3" w:rsidRPr="00F7320B" w:rsidRDefault="002037E3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тел: 223-02-97; 253-58-32 или на сайт 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www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rsn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rostov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ru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74D1" w:rsidRPr="001C74D1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pict>
          <v:shape id="Text Box 6" o:spid="_x0000_s1027" type="#_x0000_t202" style="position:absolute;margin-left:-2.85pt;margin-top:476.45pt;width:174pt;height:24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<v:textbox style="mso-next-textbox:#Text Box 6">
              <w:txbxContent>
                <w:p w:rsidR="00B85B4C" w:rsidRPr="003F24D3" w:rsidRDefault="00B85B4C" w:rsidP="003F24D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35"/>
    <w:rsid w:val="00015134"/>
    <w:rsid w:val="0009002B"/>
    <w:rsid w:val="000F64DB"/>
    <w:rsid w:val="001703E1"/>
    <w:rsid w:val="001C4A27"/>
    <w:rsid w:val="001C74D1"/>
    <w:rsid w:val="001D04EB"/>
    <w:rsid w:val="002037E3"/>
    <w:rsid w:val="00350C3C"/>
    <w:rsid w:val="003A5411"/>
    <w:rsid w:val="003A6DA0"/>
    <w:rsid w:val="003F24D3"/>
    <w:rsid w:val="004D6471"/>
    <w:rsid w:val="0051188D"/>
    <w:rsid w:val="00520651"/>
    <w:rsid w:val="005D245F"/>
    <w:rsid w:val="00603338"/>
    <w:rsid w:val="006331C3"/>
    <w:rsid w:val="006454F0"/>
    <w:rsid w:val="0068289B"/>
    <w:rsid w:val="006A4DF1"/>
    <w:rsid w:val="0070257D"/>
    <w:rsid w:val="0077362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85B4C"/>
    <w:rsid w:val="00BD4514"/>
    <w:rsid w:val="00D8524C"/>
    <w:rsid w:val="00DA6003"/>
    <w:rsid w:val="00DD6214"/>
    <w:rsid w:val="00E4487D"/>
    <w:rsid w:val="00EB78C3"/>
    <w:rsid w:val="00EC1952"/>
    <w:rsid w:val="00ED2EC9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A94D9-8DC7-44C0-BB7B-F4EB4E665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ursnro</cp:lastModifiedBy>
  <cp:revision>6</cp:revision>
  <cp:lastPrinted>2018-02-27T07:01:00Z</cp:lastPrinted>
  <dcterms:created xsi:type="dcterms:W3CDTF">2018-02-20T14:59:00Z</dcterms:created>
  <dcterms:modified xsi:type="dcterms:W3CDTF">2018-03-01T14:31:00Z</dcterms:modified>
</cp:coreProperties>
</file>