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62" w:rsidRDefault="00856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6662" w:rsidRDefault="00856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Администрация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Подгорненскогосельского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поселения</w:t>
      </w: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заседания  Малого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совета  по межнациональным отношениям</w:t>
      </w: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856662" w:rsidRDefault="00856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 января 2019 года                      </w:t>
      </w:r>
      <w:r w:rsidR="00751B6F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№ 1                                            с. Подгорное                                                     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Администрация сельского поселения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время проведения: 15.00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Горбатенко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Лариса Валентиновна -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председатель Малого совета по межнациональным отношениям </w:t>
      </w: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Олейникова </w:t>
      </w: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 Васильевна- главный специалист по общим вопросам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сельского поселения,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секретарь  Малого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совета по межнациональным </w:t>
      </w: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отношениям</w:t>
      </w:r>
    </w:p>
    <w:p w:rsidR="00856662" w:rsidRDefault="00856662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Присутствовали: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Лобашов А.М.      - </w:t>
      </w:r>
      <w:proofErr w:type="gramStart"/>
      <w:r>
        <w:rPr>
          <w:rFonts w:ascii="Times New Roman" w:eastAsia="Times New Roman" w:hAnsi="Times New Roman" w:cs="Times New Roman"/>
          <w:sz w:val="24"/>
        </w:rPr>
        <w:t>казак  муниципальной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казачьей дружины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командир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Подгорненской</w:t>
      </w:r>
      <w:proofErr w:type="spellEnd"/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Добровольной  народной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дружины</w:t>
      </w:r>
    </w:p>
    <w:p w:rsidR="00856662" w:rsidRDefault="00856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Ростенко Н. И.      - директор МКУК «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сельский дом культуры»</w:t>
      </w:r>
    </w:p>
    <w:p w:rsidR="00856662" w:rsidRDefault="00856662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Козлова Д.К.         - библиотекарь ОСБО № 5 </w:t>
      </w:r>
      <w:proofErr w:type="spellStart"/>
      <w:r>
        <w:rPr>
          <w:rFonts w:ascii="Times New Roman" w:eastAsia="Times New Roman" w:hAnsi="Times New Roman" w:cs="Times New Roman"/>
          <w:sz w:val="24"/>
        </w:rPr>
        <w:t>с.Подгорное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Слепец И.Н.          – заведующий МБДОУ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детский сад «Колокольчик»</w:t>
      </w: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Лобачев А.С.        – участковый уполномоченный полиции МО МВД России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56662" w:rsidRDefault="00856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Гасанов  </w:t>
      </w:r>
      <w:proofErr w:type="spellStart"/>
      <w:r>
        <w:rPr>
          <w:rFonts w:ascii="Times New Roman" w:eastAsia="Times New Roman" w:hAnsi="Times New Roman" w:cs="Times New Roman"/>
          <w:sz w:val="24"/>
        </w:rPr>
        <w:t>М.б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/о      -  председатель  даргинской общины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сельского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поселения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Магомедов А.Б.   – представитель даргинской общины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сельского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поселения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Харченко Т.Ф.     – заместитель директора по учебной части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СОШ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Магомедо</w:t>
      </w:r>
      <w:r w:rsidR="00751B6F">
        <w:rPr>
          <w:rFonts w:ascii="Times New Roman" w:eastAsia="Times New Roman" w:hAnsi="Times New Roman" w:cs="Times New Roman"/>
          <w:sz w:val="24"/>
        </w:rPr>
        <w:t xml:space="preserve">в Н.       </w:t>
      </w:r>
      <w:r>
        <w:rPr>
          <w:rFonts w:ascii="Times New Roman" w:eastAsia="Times New Roman" w:hAnsi="Times New Roman" w:cs="Times New Roman"/>
          <w:sz w:val="24"/>
        </w:rPr>
        <w:t xml:space="preserve">- представитель даргинской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национальности 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proofErr w:type="gramEnd"/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сельского   поселения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Кадиев Р.М.         – представитель даргинской национальности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сельского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поселения</w:t>
      </w:r>
      <w:bookmarkStart w:id="0" w:name="_GoBack"/>
      <w:bookmarkEnd w:id="0"/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Исаев М-Р. М.      – представитель даргинской национальности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сельского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поселения</w:t>
      </w:r>
    </w:p>
    <w:p w:rsidR="005205BB" w:rsidRDefault="005205BB" w:rsidP="00520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Магомедов М.М.  - </w:t>
      </w:r>
      <w:r>
        <w:rPr>
          <w:rFonts w:ascii="Times New Roman" w:eastAsia="Times New Roman" w:hAnsi="Times New Roman" w:cs="Times New Roman"/>
          <w:sz w:val="24"/>
        </w:rPr>
        <w:t xml:space="preserve">представитель даргинской национальности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сельского</w:t>
      </w:r>
    </w:p>
    <w:p w:rsidR="00856662" w:rsidRDefault="00520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поселения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Исаев Н.М.            - представитель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даргинской  национальности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сельского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поселения</w:t>
      </w:r>
    </w:p>
    <w:p w:rsidR="001E7ABC" w:rsidRDefault="001E7ABC" w:rsidP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Магомедов Г.А.    – советник главы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Ремонтненского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района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</w:t>
      </w:r>
    </w:p>
    <w:p w:rsidR="00856662" w:rsidRDefault="001E7ABC" w:rsidP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межнациональным </w:t>
      </w:r>
      <w:proofErr w:type="gramStart"/>
      <w:r>
        <w:rPr>
          <w:rFonts w:ascii="Times New Roman" w:eastAsia="Times New Roman" w:hAnsi="Times New Roman" w:cs="Times New Roman"/>
          <w:sz w:val="24"/>
        </w:rPr>
        <w:t>вопросам  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даргинского землячества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Магомедов Н.        – редактор канала ННТ р. Дагестан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Джамалов Д. Ш.    – представитель даргинской национальности, житель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р.Дагестан</w:t>
      </w:r>
      <w:proofErr w:type="spellEnd"/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Магомедов Н. А.   – представитель даргинской национальности, житель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г.Астрахань</w:t>
      </w:r>
      <w:proofErr w:type="spellEnd"/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ПОВЕСТКА ДНЯ:</w:t>
      </w:r>
    </w:p>
    <w:p w:rsidR="00856662" w:rsidRDefault="00856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1.О состоянии межнациональных отношений сложившихся   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территории 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сельского  поселения.</w:t>
      </w:r>
    </w:p>
    <w:p w:rsidR="00856662" w:rsidRDefault="00751B6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</w:t>
      </w:r>
      <w:r w:rsidR="001E7ABC">
        <w:rPr>
          <w:rFonts w:ascii="Times New Roman" w:eastAsia="Times New Roman" w:hAnsi="Times New Roman" w:cs="Times New Roman"/>
          <w:i/>
        </w:rPr>
        <w:t xml:space="preserve">Горбатенко Л.В., председатель Малого совета по межнациональным отношениям при Администрации </w:t>
      </w:r>
      <w:proofErr w:type="spellStart"/>
      <w:proofErr w:type="gramStart"/>
      <w:r w:rsidR="001E7ABC">
        <w:rPr>
          <w:rFonts w:ascii="Times New Roman" w:eastAsia="Times New Roman" w:hAnsi="Times New Roman" w:cs="Times New Roman"/>
          <w:i/>
        </w:rPr>
        <w:t>Подгорненского</w:t>
      </w:r>
      <w:proofErr w:type="spellEnd"/>
      <w:r w:rsidR="001E7ABC">
        <w:rPr>
          <w:rFonts w:ascii="Times New Roman" w:eastAsia="Times New Roman" w:hAnsi="Times New Roman" w:cs="Times New Roman"/>
          <w:i/>
        </w:rPr>
        <w:t xml:space="preserve">  сельского</w:t>
      </w:r>
      <w:proofErr w:type="gramEnd"/>
      <w:r w:rsidR="001E7ABC">
        <w:rPr>
          <w:rFonts w:ascii="Times New Roman" w:eastAsia="Times New Roman" w:hAnsi="Times New Roman" w:cs="Times New Roman"/>
          <w:i/>
        </w:rPr>
        <w:t xml:space="preserve"> поселения.</w:t>
      </w:r>
    </w:p>
    <w:p w:rsidR="00856662" w:rsidRDefault="0085666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>О работе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Подгорненская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средняя  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школа» в области укрепления межнациональных отношений, сохранения традиционных семейных ценностей, профилактики экстремизма, воспитанию толерантного поведения среди учащихся.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Харченко Т.Ф., заместитель директора по учебной части МБОУ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Подгорненская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СОШ.</w:t>
      </w:r>
    </w:p>
    <w:p w:rsidR="00856662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 </w:t>
      </w:r>
    </w:p>
    <w:p w:rsidR="00856662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Козлова Д.К., библиотекарь отдела стационарного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библиотечного  обслуживания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№ 5 </w:t>
      </w:r>
    </w:p>
    <w:p w:rsidR="00856662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в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с.Подгорное</w:t>
      </w:r>
      <w:proofErr w:type="spellEnd"/>
    </w:p>
    <w:p w:rsidR="00856662" w:rsidRDefault="0085666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6662" w:rsidRDefault="001E7AB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4.О работе МБДОУ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детский сад «</w:t>
      </w:r>
      <w:proofErr w:type="gramStart"/>
      <w:r>
        <w:rPr>
          <w:rFonts w:ascii="Times New Roman" w:eastAsia="Times New Roman" w:hAnsi="Times New Roman" w:cs="Times New Roman"/>
          <w:sz w:val="24"/>
        </w:rPr>
        <w:t>Колокольчик»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области укрепления межнациональных отношений, сохранения традиционных семейных ценностей, воспитанию толерантного поведения среди воспитанников.</w:t>
      </w: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Слепец И.Н., заведующий МБДОУ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детский сад «Колокольчик»</w:t>
      </w:r>
    </w:p>
    <w:p w:rsidR="00856662" w:rsidRDefault="0085666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СЛУШАЛИ по первому вопросу: </w:t>
      </w:r>
      <w:r>
        <w:rPr>
          <w:rFonts w:ascii="Times New Roman" w:eastAsia="Times New Roman" w:hAnsi="Times New Roman" w:cs="Times New Roman"/>
          <w:sz w:val="24"/>
        </w:rPr>
        <w:t xml:space="preserve">Горбатенко Л.В., председателя Малого совета по межнациональным отношениям при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поселения, которая информировала о состоянии межнациональных отношений сложившихся   на территории 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 поселения. </w:t>
      </w: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РЕШИЛИ: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Информацию  принять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к сведению.</w:t>
      </w:r>
    </w:p>
    <w:p w:rsidR="00751B6F" w:rsidRDefault="00751B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2.С</w:t>
      </w:r>
      <w:r w:rsidR="001E7AB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феру межнациональных отношений на территории </w:t>
      </w:r>
      <w:proofErr w:type="spellStart"/>
      <w:r w:rsidR="001E7AB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Подгорненского</w:t>
      </w:r>
      <w:proofErr w:type="spellEnd"/>
      <w:r w:rsidR="001E7AB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характеризовать как стабильная.</w:t>
      </w:r>
    </w:p>
    <w:p w:rsidR="00856662" w:rsidRDefault="00751B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</w:t>
      </w:r>
      <w:r w:rsidR="001E7AB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.Руководителям учреждений образования и культуры </w:t>
      </w:r>
      <w:r w:rsidR="001E7ABC">
        <w:rPr>
          <w:rFonts w:ascii="Times New Roman" w:eastAsia="Times New Roman" w:hAnsi="Times New Roman" w:cs="Times New Roman"/>
          <w:sz w:val="24"/>
        </w:rPr>
        <w:t xml:space="preserve">продолжить работу в целях сохранения стабильной обстановки в области межнациональных отношений на территории </w:t>
      </w:r>
      <w:proofErr w:type="spellStart"/>
      <w:r w:rsidR="001E7ABC">
        <w:rPr>
          <w:rFonts w:ascii="Times New Roman" w:eastAsia="Times New Roman" w:hAnsi="Times New Roman" w:cs="Times New Roman"/>
          <w:sz w:val="24"/>
        </w:rPr>
        <w:t>Подгорненского</w:t>
      </w:r>
      <w:proofErr w:type="spellEnd"/>
      <w:r w:rsidR="001E7ABC">
        <w:rPr>
          <w:rFonts w:ascii="Times New Roman" w:eastAsia="Times New Roman" w:hAnsi="Times New Roman" w:cs="Times New Roman"/>
          <w:sz w:val="24"/>
        </w:rPr>
        <w:t xml:space="preserve"> сельского поселения.</w:t>
      </w:r>
    </w:p>
    <w:p w:rsidR="00856662" w:rsidRPr="00751B6F" w:rsidRDefault="008566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6662" w:rsidRPr="00751B6F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51B6F">
        <w:rPr>
          <w:rFonts w:ascii="Times New Roman" w:eastAsia="Times New Roman" w:hAnsi="Times New Roman" w:cs="Times New Roman"/>
          <w:b/>
          <w:sz w:val="24"/>
        </w:rPr>
        <w:t>СЛУШАЛИ по второму вопросу:</w:t>
      </w:r>
      <w:r w:rsidRPr="00751B6F">
        <w:rPr>
          <w:rFonts w:ascii="Times New Roman" w:eastAsia="Times New Roman" w:hAnsi="Times New Roman" w:cs="Times New Roman"/>
          <w:sz w:val="24"/>
        </w:rPr>
        <w:t xml:space="preserve"> Харченко Т.Ф., заместитель директора по учебной части МБОУ </w:t>
      </w:r>
      <w:proofErr w:type="spellStart"/>
      <w:r w:rsidRPr="00751B6F">
        <w:rPr>
          <w:rFonts w:ascii="Times New Roman" w:eastAsia="Times New Roman" w:hAnsi="Times New Roman" w:cs="Times New Roman"/>
          <w:sz w:val="24"/>
        </w:rPr>
        <w:t>Подгорненская</w:t>
      </w:r>
      <w:proofErr w:type="spellEnd"/>
      <w:r w:rsidRPr="00751B6F">
        <w:rPr>
          <w:rFonts w:ascii="Times New Roman" w:eastAsia="Times New Roman" w:hAnsi="Times New Roman" w:cs="Times New Roman"/>
          <w:sz w:val="24"/>
        </w:rPr>
        <w:t xml:space="preserve">   СОШ,</w:t>
      </w:r>
      <w:r w:rsidRPr="00751B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51B6F">
        <w:rPr>
          <w:rFonts w:ascii="Times New Roman" w:eastAsia="Times New Roman" w:hAnsi="Times New Roman" w:cs="Times New Roman"/>
          <w:sz w:val="24"/>
        </w:rPr>
        <w:t>которая  довела до  членов Малого совета</w:t>
      </w:r>
      <w:r w:rsidRPr="00751B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51B6F">
        <w:rPr>
          <w:rFonts w:ascii="Times New Roman" w:eastAsia="Times New Roman" w:hAnsi="Times New Roman" w:cs="Times New Roman"/>
          <w:sz w:val="24"/>
        </w:rPr>
        <w:t>информацию</w:t>
      </w:r>
      <w:r w:rsidRPr="00751B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51B6F">
        <w:rPr>
          <w:rFonts w:ascii="Times New Roman" w:eastAsia="Times New Roman" w:hAnsi="Times New Roman" w:cs="Times New Roman"/>
          <w:sz w:val="24"/>
        </w:rPr>
        <w:t xml:space="preserve"> о работе проводимой МБОУ «</w:t>
      </w:r>
      <w:proofErr w:type="spellStart"/>
      <w:r w:rsidRPr="00751B6F">
        <w:rPr>
          <w:rFonts w:ascii="Times New Roman" w:eastAsia="Times New Roman" w:hAnsi="Times New Roman" w:cs="Times New Roman"/>
          <w:sz w:val="24"/>
        </w:rPr>
        <w:t>Подгорненская</w:t>
      </w:r>
      <w:proofErr w:type="spellEnd"/>
      <w:r w:rsidRPr="00751B6F">
        <w:rPr>
          <w:rFonts w:ascii="Times New Roman" w:eastAsia="Times New Roman" w:hAnsi="Times New Roman" w:cs="Times New Roman"/>
          <w:sz w:val="24"/>
        </w:rPr>
        <w:t xml:space="preserve"> средняя  образовательная школа» в области укрепления межнациональных отношений, сохранения традиционных семейных ценностей, профилактики экстремизма, воспитанию толерантного поведения среди учащихся.</w:t>
      </w:r>
    </w:p>
    <w:p w:rsidR="00856662" w:rsidRPr="00751B6F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6662" w:rsidRPr="00751B6F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51B6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РЕШИЛИ: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Информацию  принять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к сведению.</w:t>
      </w:r>
    </w:p>
    <w:p w:rsidR="00856662" w:rsidRPr="00751B6F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</w:t>
      </w:r>
      <w:r w:rsidRPr="00751B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1B6F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gramEnd"/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B6F">
        <w:rPr>
          <w:rFonts w:ascii="Times New Roman" w:eastAsia="Times New Roman" w:hAnsi="Times New Roman" w:cs="Times New Roman"/>
          <w:sz w:val="24"/>
          <w:szCs w:val="24"/>
        </w:rPr>
        <w:t>Подгорненская</w:t>
      </w:r>
      <w:proofErr w:type="spellEnd"/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признать удовлетворительной.</w:t>
      </w:r>
    </w:p>
    <w:p w:rsidR="00856662" w:rsidRPr="00751B6F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proofErr w:type="gramStart"/>
      <w:r w:rsidRPr="00751B6F">
        <w:rPr>
          <w:rFonts w:ascii="Times New Roman" w:eastAsia="Times New Roman" w:hAnsi="Times New Roman" w:cs="Times New Roman"/>
          <w:sz w:val="24"/>
          <w:szCs w:val="24"/>
        </w:rPr>
        <w:t>Подгорненская</w:t>
      </w:r>
      <w:proofErr w:type="spellEnd"/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proofErr w:type="gram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продолжить</w:t>
      </w:r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 работу в области укрепления межнациональных отношений, сохранения традиционных семейных ценностей, профилактики экстремизма, воспитанию толерантного поведения среди учащихся.</w:t>
      </w:r>
    </w:p>
    <w:p w:rsidR="00856662" w:rsidRPr="00751B6F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662" w:rsidRPr="00751B6F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62" w:rsidRPr="00751B6F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1B6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СЛУШАЛИ по третьему вопросу:</w:t>
      </w:r>
      <w:r w:rsidRPr="00751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Козлову Д.К., библиотекаря отдела стационарного </w:t>
      </w:r>
      <w:proofErr w:type="gram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библиотечного  обслуживания</w:t>
      </w:r>
      <w:proofErr w:type="gram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  в </w:t>
      </w:r>
      <w:proofErr w:type="spell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с.Подгорное</w:t>
      </w:r>
      <w:proofErr w:type="spell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ознакомила присутствующих с</w:t>
      </w:r>
      <w:r w:rsidRPr="00751B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мероприятиями, направленными  на гармонизацию межэтнических отношений, профилактике терроризма и экстремизма, формированию культуры межнационального общения, проводимыми отделом стационарного библиотечного  обслуживания № 5  в </w:t>
      </w:r>
      <w:proofErr w:type="spell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с.Подгорное</w:t>
      </w:r>
      <w:proofErr w:type="spell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РЕШИЛИ:</w:t>
      </w:r>
    </w:p>
    <w:p w:rsidR="00856662" w:rsidRPr="00751B6F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proofErr w:type="gram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 принять</w:t>
      </w:r>
      <w:proofErr w:type="gram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сведению.</w:t>
      </w:r>
    </w:p>
    <w:p w:rsidR="00856662" w:rsidRPr="00751B6F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</w:t>
      </w:r>
      <w:r w:rsidRPr="00751B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proofErr w:type="gram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стационарного библиотечного  обслуживания № 5  в </w:t>
      </w:r>
      <w:proofErr w:type="spell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с.Подгорное</w:t>
      </w:r>
      <w:proofErr w:type="spell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признать удовлетворительной.</w:t>
      </w:r>
    </w:p>
    <w:p w:rsidR="00856662" w:rsidRPr="00751B6F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3.Для участия в мероприятиях, </w:t>
      </w:r>
      <w:proofErr w:type="gram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 на</w:t>
      </w:r>
      <w:proofErr w:type="gram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гармонизацию межэтнических отношений, профилактике терроризма и экстремизма, формированию культуры межнационального общения, проводимыми отделом стационарного библиотечного  обслуживания № 5  в </w:t>
      </w:r>
      <w:proofErr w:type="spell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с.Подгорное</w:t>
      </w:r>
      <w:proofErr w:type="spell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привлекать </w:t>
      </w:r>
      <w:r w:rsidR="006A46E4"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взрослое население</w:t>
      </w:r>
      <w:r w:rsidR="006A46E4"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воспитанников детского сада.</w:t>
      </w:r>
    </w:p>
    <w:p w:rsidR="00856662" w:rsidRPr="00751B6F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62" w:rsidRPr="00751B6F" w:rsidRDefault="001E7ABC" w:rsidP="00CE5101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6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СЛУШАЛИ по четвертому вопросу</w:t>
      </w:r>
      <w:r w:rsidRPr="00751B6F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:</w:t>
      </w:r>
      <w:r w:rsidR="006A46E4" w:rsidRPr="00751B6F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Слепец И.Н., заведующего МБДОУ </w:t>
      </w:r>
      <w:proofErr w:type="spellStart"/>
      <w:r w:rsidRPr="00751B6F">
        <w:rPr>
          <w:rFonts w:ascii="Times New Roman" w:eastAsia="Times New Roman" w:hAnsi="Times New Roman" w:cs="Times New Roman"/>
          <w:sz w:val="24"/>
          <w:szCs w:val="24"/>
        </w:rPr>
        <w:t>Подгорненский</w:t>
      </w:r>
      <w:proofErr w:type="spellEnd"/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«Колокольчик». Слепец И.Н. рассказала </w:t>
      </w:r>
      <w:proofErr w:type="gramStart"/>
      <w:r w:rsidRPr="00751B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1B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proofErr w:type="gramEnd"/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6E4" w:rsidRPr="00751B6F">
        <w:rPr>
          <w:rFonts w:ascii="Times New Roman" w:eastAsia="Times New Roman" w:hAnsi="Times New Roman" w:cs="Times New Roman"/>
          <w:sz w:val="24"/>
          <w:szCs w:val="24"/>
        </w:rPr>
        <w:t xml:space="preserve"> проводимой </w:t>
      </w:r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 w:rsidRPr="00751B6F">
        <w:rPr>
          <w:rFonts w:ascii="Times New Roman" w:eastAsia="Times New Roman" w:hAnsi="Times New Roman" w:cs="Times New Roman"/>
          <w:sz w:val="24"/>
          <w:szCs w:val="24"/>
        </w:rPr>
        <w:t>Подгорненский</w:t>
      </w:r>
      <w:proofErr w:type="spellEnd"/>
      <w:r w:rsidRPr="00751B6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«Колокольчик»</w:t>
      </w:r>
      <w:r w:rsidR="006A46E4" w:rsidRPr="00751B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46E4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нацеленной на </w:t>
      </w:r>
      <w:r w:rsidR="00751B6F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 уважительного отношения к родной культуре, культуре  народов других национальностей, </w:t>
      </w:r>
      <w:r w:rsidR="006A46E4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к общечеловеческим ценностям,  вхождени</w:t>
      </w:r>
      <w:r w:rsidR="009D723C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6A46E4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в мир соблюдающ</w:t>
      </w:r>
      <w:r w:rsidR="00CE5101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6A46E4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нормы общественного поведения, соответственно требованиям </w:t>
      </w:r>
      <w:r w:rsidR="00CE5101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46E4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морали</w:t>
      </w:r>
      <w:r w:rsidR="009D723C" w:rsidRPr="0075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D723C" w:rsidRPr="00751B6F">
        <w:rPr>
          <w:rFonts w:ascii="Times New Roman" w:eastAsia="Times New Roman" w:hAnsi="Times New Roman" w:cs="Times New Roman"/>
          <w:sz w:val="24"/>
          <w:szCs w:val="24"/>
        </w:rPr>
        <w:t xml:space="preserve"> воспитанию толерантного поведения.</w:t>
      </w: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РЕШИЛИ: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Информацию  принять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 сведению.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Работу </w:t>
      </w:r>
      <w:r>
        <w:rPr>
          <w:rFonts w:ascii="Times New Roman" w:eastAsia="Times New Roman" w:hAnsi="Times New Roman" w:cs="Times New Roman"/>
          <w:sz w:val="24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детский сад «Колокольчик»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признать удовлетворительной.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</w:t>
      </w:r>
      <w:r w:rsidR="00CE510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9D723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Продолжить </w:t>
      </w:r>
      <w:proofErr w:type="gramStart"/>
      <w:r w:rsidR="009D723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работу  в</w:t>
      </w:r>
      <w:proofErr w:type="gramEnd"/>
      <w:r w:rsidR="009D723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области воспитания  дошкольников</w:t>
      </w:r>
      <w:r w:rsidR="009D723C" w:rsidRPr="009D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723C" w:rsidRPr="00CE5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</w:t>
      </w:r>
      <w:r w:rsidR="009D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</w:t>
      </w:r>
      <w:r w:rsidR="009D723C" w:rsidRPr="00CE5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 общественного поведения, </w:t>
      </w:r>
      <w:r w:rsidR="009D723C">
        <w:rPr>
          <w:rFonts w:ascii="Times New Roman" w:eastAsia="Times New Roman" w:hAnsi="Times New Roman" w:cs="Times New Roman"/>
          <w:sz w:val="24"/>
        </w:rPr>
        <w:t>воспитанию толерантности</w:t>
      </w:r>
      <w:r w:rsidR="00751B6F">
        <w:rPr>
          <w:rFonts w:ascii="Times New Roman" w:eastAsia="Times New Roman" w:hAnsi="Times New Roman" w:cs="Times New Roman"/>
          <w:sz w:val="24"/>
        </w:rPr>
        <w:t xml:space="preserve">. Применять игры для   знакомства детей с </w:t>
      </w:r>
      <w:proofErr w:type="gramStart"/>
      <w:r w:rsidR="00751B6F">
        <w:rPr>
          <w:rFonts w:ascii="Times New Roman" w:eastAsia="Times New Roman" w:hAnsi="Times New Roman" w:cs="Times New Roman"/>
          <w:sz w:val="24"/>
        </w:rPr>
        <w:t>культурными  традициями</w:t>
      </w:r>
      <w:proofErr w:type="gramEnd"/>
      <w:r w:rsidR="00751B6F">
        <w:rPr>
          <w:rFonts w:ascii="Times New Roman" w:eastAsia="Times New Roman" w:hAnsi="Times New Roman" w:cs="Times New Roman"/>
          <w:sz w:val="24"/>
        </w:rPr>
        <w:t xml:space="preserve">  разных народов.</w:t>
      </w: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Малого совета                                                          Л.В. Горбатенко</w:t>
      </w: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</w:t>
      </w: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856662" w:rsidSect="0075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662"/>
    <w:rsid w:val="001E7ABC"/>
    <w:rsid w:val="005205BB"/>
    <w:rsid w:val="006A46E4"/>
    <w:rsid w:val="00751B6F"/>
    <w:rsid w:val="00856662"/>
    <w:rsid w:val="009D723C"/>
    <w:rsid w:val="00C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3C3"/>
  <w15:docId w15:val="{0529AF93-AEDD-46E6-AC14-0FC3C03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2019-02-05T07:19:00Z</cp:lastPrinted>
  <dcterms:created xsi:type="dcterms:W3CDTF">2019-02-05T06:18:00Z</dcterms:created>
  <dcterms:modified xsi:type="dcterms:W3CDTF">2019-02-05T07:20:00Z</dcterms:modified>
</cp:coreProperties>
</file>