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602" w:rsidRDefault="00045602" w:rsidP="00045602">
      <w:pPr>
        <w:keepNext/>
        <w:tabs>
          <w:tab w:val="left" w:pos="315"/>
          <w:tab w:val="center" w:pos="4749"/>
        </w:tabs>
        <w:ind w:left="142" w:hanging="142"/>
        <w:outlineLvl w:val="0"/>
        <w:rPr>
          <w:b/>
          <w:noProof/>
        </w:rPr>
      </w:pPr>
      <w:r>
        <w:rPr>
          <w:b/>
          <w:noProof/>
        </w:rPr>
        <w:t xml:space="preserve">                                                                           </w:t>
      </w:r>
      <w:r w:rsidRPr="00E07E7D">
        <w:rPr>
          <w:b/>
          <w:noProof/>
          <w:lang w:eastAsia="ru-RU"/>
        </w:rPr>
        <w:drawing>
          <wp:inline distT="0" distB="0" distL="0" distR="0">
            <wp:extent cx="638175" cy="742950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5602" w:rsidRDefault="00045602" w:rsidP="00045602">
      <w:pPr>
        <w:keepNext/>
        <w:jc w:val="center"/>
        <w:outlineLvl w:val="0"/>
        <w:rPr>
          <w:b/>
          <w:noProof/>
        </w:rPr>
      </w:pPr>
    </w:p>
    <w:p w:rsidR="00045602" w:rsidRPr="00B76CF3" w:rsidRDefault="00045602" w:rsidP="00045602">
      <w:pPr>
        <w:keepNext/>
        <w:ind w:firstLine="540"/>
        <w:jc w:val="center"/>
        <w:outlineLvl w:val="0"/>
        <w:rPr>
          <w:snapToGrid w:val="0"/>
        </w:rPr>
      </w:pPr>
      <w:r w:rsidRPr="00B76CF3">
        <w:rPr>
          <w:snapToGrid w:val="0"/>
        </w:rPr>
        <w:t>Администрация</w:t>
      </w:r>
    </w:p>
    <w:p w:rsidR="00045602" w:rsidRDefault="00045602" w:rsidP="00045602">
      <w:pPr>
        <w:keepNext/>
        <w:ind w:firstLine="540"/>
        <w:jc w:val="center"/>
        <w:outlineLvl w:val="0"/>
        <w:rPr>
          <w:snapToGrid w:val="0"/>
        </w:rPr>
      </w:pPr>
      <w:r>
        <w:rPr>
          <w:snapToGrid w:val="0"/>
        </w:rPr>
        <w:t xml:space="preserve"> </w:t>
      </w:r>
      <w:r w:rsidRPr="00B76CF3">
        <w:rPr>
          <w:snapToGrid w:val="0"/>
        </w:rPr>
        <w:t>Подгорненского сельского поселения</w:t>
      </w:r>
    </w:p>
    <w:p w:rsidR="00045602" w:rsidRPr="00B76CF3" w:rsidRDefault="00045602" w:rsidP="00045602">
      <w:pPr>
        <w:keepNext/>
        <w:ind w:firstLine="540"/>
        <w:jc w:val="center"/>
        <w:outlineLvl w:val="0"/>
        <w:rPr>
          <w:lang w:eastAsia="en-US"/>
        </w:rPr>
      </w:pPr>
    </w:p>
    <w:p w:rsidR="00045602" w:rsidRPr="0079708D" w:rsidRDefault="00045602" w:rsidP="00045602">
      <w:pPr>
        <w:widowControl w:val="0"/>
        <w:autoSpaceDE w:val="0"/>
        <w:autoSpaceDN w:val="0"/>
        <w:adjustRightInd w:val="0"/>
        <w:jc w:val="center"/>
        <w:rPr>
          <w:lang w:eastAsia="en-US"/>
        </w:rPr>
      </w:pPr>
      <w:r w:rsidRPr="0079708D">
        <w:rPr>
          <w:lang w:eastAsia="en-US"/>
        </w:rPr>
        <w:t xml:space="preserve">   ПОСТАНОВЛЕНИЕ </w:t>
      </w:r>
    </w:p>
    <w:p w:rsidR="00655C1F" w:rsidRPr="00056B1F" w:rsidRDefault="00655C1F" w:rsidP="00655C1F">
      <w:pPr>
        <w:pStyle w:val="Con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C1F" w:rsidRPr="00056B1F" w:rsidRDefault="00FD7899" w:rsidP="00655C1F">
      <w:pPr>
        <w:ind w:right="283"/>
      </w:pPr>
      <w:r>
        <w:t>00.00</w:t>
      </w:r>
      <w:r w:rsidR="00655C1F" w:rsidRPr="00056B1F">
        <w:t>.202</w:t>
      </w:r>
      <w:r w:rsidR="00DD27B9">
        <w:t>5</w:t>
      </w:r>
      <w:r w:rsidR="00045602">
        <w:t xml:space="preserve"> </w:t>
      </w:r>
      <w:r w:rsidR="00655C1F">
        <w:tab/>
        <w:t xml:space="preserve">                               </w:t>
      </w:r>
      <w:r w:rsidR="00655C1F" w:rsidRPr="00056B1F">
        <w:t xml:space="preserve">   </w:t>
      </w:r>
      <w:r w:rsidR="00267B81">
        <w:t xml:space="preserve">                 № </w:t>
      </w:r>
      <w:r>
        <w:t>00</w:t>
      </w:r>
      <w:r w:rsidR="00655C1F">
        <w:t xml:space="preserve">            </w:t>
      </w:r>
      <w:r w:rsidR="00655C1F" w:rsidRPr="00056B1F">
        <w:t xml:space="preserve">   </w:t>
      </w:r>
      <w:r w:rsidR="00655C1F">
        <w:t xml:space="preserve">              </w:t>
      </w:r>
      <w:r w:rsidR="00C24E96">
        <w:t xml:space="preserve">               с. Подгорное</w:t>
      </w:r>
    </w:p>
    <w:p w:rsidR="00194B3E" w:rsidRPr="005435EB" w:rsidRDefault="00194B3E" w:rsidP="00194B3E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045602" w:rsidRPr="00045602" w:rsidRDefault="002527E9" w:rsidP="00C831BC">
      <w:pPr>
        <w:tabs>
          <w:tab w:val="left" w:pos="2456"/>
        </w:tabs>
        <w:rPr>
          <w:b/>
        </w:rPr>
      </w:pPr>
      <w:r w:rsidRPr="00045602">
        <w:rPr>
          <w:b/>
        </w:rPr>
        <w:t>О присвоении адрес(а) объекту(</w:t>
      </w:r>
      <w:proofErr w:type="spellStart"/>
      <w:r w:rsidRPr="00045602">
        <w:rPr>
          <w:b/>
        </w:rPr>
        <w:t>ам</w:t>
      </w:r>
      <w:proofErr w:type="spellEnd"/>
      <w:r w:rsidRPr="00045602">
        <w:rPr>
          <w:b/>
        </w:rPr>
        <w:t>)</w:t>
      </w:r>
    </w:p>
    <w:p w:rsidR="00F61A5D" w:rsidRPr="00045602" w:rsidRDefault="002527E9" w:rsidP="00C831BC">
      <w:pPr>
        <w:tabs>
          <w:tab w:val="left" w:pos="2456"/>
        </w:tabs>
        <w:rPr>
          <w:b/>
        </w:rPr>
      </w:pPr>
      <w:r w:rsidRPr="00045602">
        <w:rPr>
          <w:b/>
        </w:rPr>
        <w:t xml:space="preserve"> адресации</w:t>
      </w:r>
    </w:p>
    <w:p w:rsidR="00F61A5D" w:rsidRPr="005435EB" w:rsidRDefault="00F61A5D" w:rsidP="00F61A5D"/>
    <w:p w:rsidR="00F61A5D" w:rsidRPr="005435EB" w:rsidRDefault="00F61A5D" w:rsidP="00F61A5D"/>
    <w:p w:rsidR="006C30C8" w:rsidRPr="005435EB" w:rsidRDefault="00F61A5D" w:rsidP="00DE4F38">
      <w:pPr>
        <w:ind w:firstLine="567"/>
        <w:jc w:val="both"/>
      </w:pPr>
      <w:r w:rsidRPr="005435EB">
        <w:t xml:space="preserve"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</w:t>
      </w:r>
      <w:r w:rsidR="00502C6F" w:rsidRPr="005435EB">
        <w:t>Р</w:t>
      </w:r>
      <w:r w:rsidRPr="005435EB">
        <w:t>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</w:t>
      </w:r>
      <w:r w:rsidR="00502C6F" w:rsidRPr="005435EB">
        <w:t>аем</w:t>
      </w:r>
      <w:r w:rsidRPr="005435EB">
        <w:t>ых в государственном адресном реестре, порядке межведомственного информационного взаимодействия о</w:t>
      </w:r>
      <w:r w:rsidR="00655C1F">
        <w:t>пер</w:t>
      </w:r>
      <w:r w:rsidRPr="005435EB">
        <w:t xml:space="preserve">атора федеральной информационной адресной системы с органами государственной </w:t>
      </w:r>
      <w:r w:rsidR="006C30C8" w:rsidRPr="005435EB">
        <w:t xml:space="preserve">власти и органами местного самоуправления при ведении государственного адресного реестра», Уставом муниципального образования  </w:t>
      </w:r>
      <w:r w:rsidR="00C24E96">
        <w:t>«Подгорненское</w:t>
      </w:r>
      <w:r w:rsidR="00DE4F38">
        <w:t xml:space="preserve"> сельское поселение»</w:t>
      </w:r>
      <w:r w:rsidR="006C30C8" w:rsidRPr="005435EB">
        <w:t>, в соответствии с проведенной  инвентаризацией св</w:t>
      </w:r>
      <w:r w:rsidR="00655C1F">
        <w:t>едений об адресах на территории</w:t>
      </w:r>
      <w:r w:rsidR="006C30C8" w:rsidRPr="005435EB">
        <w:t xml:space="preserve"> </w:t>
      </w:r>
      <w:r w:rsidR="00C24E96">
        <w:t>Подгорненского</w:t>
      </w:r>
      <w:r w:rsidR="006C30C8" w:rsidRPr="005435EB">
        <w:t xml:space="preserve"> сельского поселения, по результатам проведен</w:t>
      </w:r>
      <w:r w:rsidR="00FD031F">
        <w:t>ия анализа сведений об адресах,</w:t>
      </w:r>
      <w:r w:rsidR="006C30C8" w:rsidRPr="005435EB">
        <w:t xml:space="preserve"> </w:t>
      </w:r>
      <w:r w:rsidR="00502C6F" w:rsidRPr="005435EB">
        <w:t>в</w:t>
      </w:r>
      <w:r w:rsidR="006C30C8" w:rsidRPr="005435EB">
        <w:t>несенных в ФИАС, относительно отсутствия адресов</w:t>
      </w:r>
      <w:r w:rsidR="00D61775" w:rsidRPr="005435EB">
        <w:t xml:space="preserve"> земельных участков</w:t>
      </w:r>
      <w:r w:rsidR="006C30C8" w:rsidRPr="005435EB">
        <w:t>, с целью упорядочения адресного хозяйства объектов недвижимости,</w:t>
      </w:r>
    </w:p>
    <w:p w:rsidR="006C30C8" w:rsidRPr="005435EB" w:rsidRDefault="006C30C8" w:rsidP="006C30C8"/>
    <w:p w:rsidR="006C30C8" w:rsidRPr="00045602" w:rsidRDefault="006C30C8" w:rsidP="008A3443">
      <w:pPr>
        <w:tabs>
          <w:tab w:val="left" w:pos="3195"/>
        </w:tabs>
        <w:jc w:val="center"/>
        <w:rPr>
          <w:b/>
        </w:rPr>
      </w:pPr>
      <w:r w:rsidRPr="00045602">
        <w:rPr>
          <w:b/>
        </w:rPr>
        <w:t>ПОСТАНОВЛЯЮ:</w:t>
      </w:r>
    </w:p>
    <w:p w:rsidR="006C30C8" w:rsidRPr="005435EB" w:rsidRDefault="006C30C8" w:rsidP="006C30C8"/>
    <w:p w:rsidR="00DE4F38" w:rsidRPr="005435EB" w:rsidRDefault="00045602" w:rsidP="00045602">
      <w:pPr>
        <w:pStyle w:val="a3"/>
        <w:ind w:left="0"/>
        <w:jc w:val="both"/>
      </w:pPr>
      <w:r>
        <w:t xml:space="preserve">         1.</w:t>
      </w:r>
      <w:r w:rsidR="006C30C8" w:rsidRPr="005435EB">
        <w:t xml:space="preserve">Принять результаты проведенной инвентаризации адресных объектов на территории </w:t>
      </w:r>
      <w:r w:rsidR="00C24E96">
        <w:t>Подгорненского</w:t>
      </w:r>
      <w:r w:rsidR="006C30C8" w:rsidRPr="005435EB">
        <w:t xml:space="preserve"> сельского </w:t>
      </w:r>
      <w:r w:rsidR="00896E78" w:rsidRPr="005435EB">
        <w:t>поселения Ремонтненского</w:t>
      </w:r>
      <w:r w:rsidR="006C30C8" w:rsidRPr="005435EB">
        <w:t xml:space="preserve"> района Ростовской области.</w:t>
      </w:r>
    </w:p>
    <w:p w:rsidR="00B867D1" w:rsidRPr="005435EB" w:rsidRDefault="00045602" w:rsidP="00DE4F38">
      <w:pPr>
        <w:tabs>
          <w:tab w:val="left" w:pos="567"/>
        </w:tabs>
        <w:ind w:firstLine="567"/>
        <w:jc w:val="both"/>
      </w:pPr>
      <w:r>
        <w:t>2.</w:t>
      </w:r>
      <w:r w:rsidR="006C30C8" w:rsidRPr="005435EB">
        <w:t xml:space="preserve">Внести информацию по отсутствующим кадастровым номерам </w:t>
      </w:r>
      <w:r w:rsidR="00D61775" w:rsidRPr="005435EB">
        <w:t>земельных участков</w:t>
      </w:r>
      <w:r w:rsidR="006C30C8" w:rsidRPr="005435EB">
        <w:t xml:space="preserve">, расположенным на территории </w:t>
      </w:r>
      <w:r w:rsidR="00C24E96">
        <w:t>Подгорненского</w:t>
      </w:r>
      <w:r w:rsidR="006C30C8" w:rsidRPr="005435EB">
        <w:t xml:space="preserve"> сельского поселения Ремонтненского района Ростовской области в Федеральную информационную адресную систему (ФИАС) согласно</w:t>
      </w:r>
      <w:r w:rsidR="00B867D1" w:rsidRPr="005435EB">
        <w:t xml:space="preserve"> Приложению.</w:t>
      </w:r>
    </w:p>
    <w:p w:rsidR="00B867D1" w:rsidRPr="005435EB" w:rsidRDefault="00045602" w:rsidP="00DE4F38">
      <w:pPr>
        <w:ind w:firstLine="567"/>
        <w:jc w:val="both"/>
      </w:pPr>
      <w:r>
        <w:t>3.</w:t>
      </w:r>
      <w:r w:rsidR="00B867D1" w:rsidRPr="005435EB">
        <w:t>Настоящее постановление вступает в силу с момента его при</w:t>
      </w:r>
      <w:r w:rsidR="00502C6F" w:rsidRPr="005435EB">
        <w:t>н</w:t>
      </w:r>
      <w:r w:rsidR="00B867D1" w:rsidRPr="005435EB">
        <w:t xml:space="preserve">ятия. </w:t>
      </w:r>
    </w:p>
    <w:p w:rsidR="00B867D1" w:rsidRPr="005435EB" w:rsidRDefault="00B867D1" w:rsidP="00DE4F38">
      <w:pPr>
        <w:ind w:firstLine="567"/>
        <w:jc w:val="both"/>
      </w:pPr>
      <w:r w:rsidRPr="005435EB">
        <w:t>4.Контроль за исполнением настоящего постановления оставляю за собой.</w:t>
      </w:r>
    </w:p>
    <w:p w:rsidR="00B867D1" w:rsidRDefault="00B867D1" w:rsidP="00B867D1"/>
    <w:p w:rsidR="00DE4F38" w:rsidRDefault="00DE4F38" w:rsidP="00B867D1"/>
    <w:p w:rsidR="00655C1F" w:rsidRDefault="00655C1F" w:rsidP="00B867D1"/>
    <w:p w:rsidR="00655C1F" w:rsidRDefault="00655C1F" w:rsidP="00B867D1"/>
    <w:p w:rsidR="00655C1F" w:rsidRPr="005435EB" w:rsidRDefault="00655C1F" w:rsidP="00B867D1"/>
    <w:p w:rsidR="00B867D1" w:rsidRPr="005435EB" w:rsidRDefault="00B867D1" w:rsidP="00B867D1"/>
    <w:p w:rsidR="00045602" w:rsidRPr="00045602" w:rsidRDefault="00B867D1" w:rsidP="00DE4F38">
      <w:pPr>
        <w:rPr>
          <w:b/>
        </w:rPr>
      </w:pPr>
      <w:r w:rsidRPr="00045602">
        <w:rPr>
          <w:b/>
        </w:rPr>
        <w:t xml:space="preserve">Глава Администрации </w:t>
      </w:r>
      <w:r w:rsidR="00045602" w:rsidRPr="00045602">
        <w:rPr>
          <w:b/>
        </w:rPr>
        <w:t>Подгорненского</w:t>
      </w:r>
    </w:p>
    <w:p w:rsidR="00CD411E" w:rsidRPr="00045602" w:rsidRDefault="00B867D1" w:rsidP="00DE4F38">
      <w:pPr>
        <w:rPr>
          <w:b/>
        </w:rPr>
      </w:pPr>
      <w:r w:rsidRPr="00045602">
        <w:rPr>
          <w:b/>
        </w:rPr>
        <w:t xml:space="preserve">сельского поселения </w:t>
      </w:r>
      <w:r w:rsidRPr="00045602">
        <w:rPr>
          <w:b/>
        </w:rPr>
        <w:tab/>
      </w:r>
      <w:r w:rsidR="00DE4F38" w:rsidRPr="00045602">
        <w:rPr>
          <w:b/>
        </w:rPr>
        <w:t xml:space="preserve">                           </w:t>
      </w:r>
      <w:r w:rsidR="00C24E96" w:rsidRPr="00045602">
        <w:rPr>
          <w:b/>
        </w:rPr>
        <w:t xml:space="preserve">                      </w:t>
      </w:r>
      <w:r w:rsidR="00045602" w:rsidRPr="00045602">
        <w:rPr>
          <w:b/>
        </w:rPr>
        <w:t xml:space="preserve">           </w:t>
      </w:r>
      <w:r w:rsidR="00C24E96" w:rsidRPr="00045602">
        <w:rPr>
          <w:b/>
        </w:rPr>
        <w:t xml:space="preserve">        Л. В. Горбатенко</w:t>
      </w:r>
    </w:p>
    <w:p w:rsidR="00896E78" w:rsidRPr="005435EB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DE4F38" w:rsidRDefault="00DE4F38" w:rsidP="00B867D1">
      <w:pPr>
        <w:tabs>
          <w:tab w:val="left" w:pos="6292"/>
        </w:tabs>
      </w:pPr>
      <w:bookmarkStart w:id="0" w:name="_GoBack"/>
      <w:bookmarkEnd w:id="0"/>
    </w:p>
    <w:p w:rsidR="001A7F0D" w:rsidRDefault="001A7F0D" w:rsidP="00896E78">
      <w:pPr>
        <w:tabs>
          <w:tab w:val="left" w:pos="6292"/>
        </w:tabs>
        <w:jc w:val="right"/>
      </w:pPr>
    </w:p>
    <w:p w:rsidR="00896E78" w:rsidRPr="00045602" w:rsidRDefault="001A7F0D" w:rsidP="00896E78">
      <w:pPr>
        <w:tabs>
          <w:tab w:val="left" w:pos="6292"/>
        </w:tabs>
        <w:jc w:val="right"/>
        <w:rPr>
          <w:sz w:val="20"/>
          <w:szCs w:val="20"/>
        </w:rPr>
      </w:pPr>
      <w:r w:rsidRPr="00045602">
        <w:rPr>
          <w:sz w:val="20"/>
          <w:szCs w:val="20"/>
        </w:rPr>
        <w:t>П</w:t>
      </w:r>
      <w:r w:rsidR="00896E78" w:rsidRPr="00045602">
        <w:rPr>
          <w:sz w:val="20"/>
          <w:szCs w:val="20"/>
        </w:rPr>
        <w:t>риложение</w:t>
      </w:r>
    </w:p>
    <w:p w:rsidR="00045602" w:rsidRPr="00045602" w:rsidRDefault="00896E78" w:rsidP="00896E78">
      <w:pPr>
        <w:tabs>
          <w:tab w:val="left" w:pos="6292"/>
        </w:tabs>
        <w:jc w:val="right"/>
        <w:rPr>
          <w:sz w:val="20"/>
          <w:szCs w:val="20"/>
        </w:rPr>
      </w:pPr>
      <w:r w:rsidRPr="00045602">
        <w:rPr>
          <w:sz w:val="20"/>
          <w:szCs w:val="20"/>
        </w:rPr>
        <w:t>к постановлению</w:t>
      </w:r>
      <w:r w:rsidR="00045602" w:rsidRPr="00045602">
        <w:rPr>
          <w:sz w:val="20"/>
          <w:szCs w:val="20"/>
        </w:rPr>
        <w:t xml:space="preserve"> Администрации</w:t>
      </w:r>
      <w:r w:rsidRPr="00045602">
        <w:rPr>
          <w:sz w:val="20"/>
          <w:szCs w:val="20"/>
        </w:rPr>
        <w:t xml:space="preserve"> </w:t>
      </w:r>
    </w:p>
    <w:p w:rsidR="00045602" w:rsidRPr="00045602" w:rsidRDefault="00C24E96" w:rsidP="00045602">
      <w:pPr>
        <w:tabs>
          <w:tab w:val="left" w:pos="6292"/>
        </w:tabs>
        <w:jc w:val="right"/>
        <w:rPr>
          <w:sz w:val="20"/>
          <w:szCs w:val="20"/>
        </w:rPr>
      </w:pPr>
      <w:r w:rsidRPr="00045602">
        <w:rPr>
          <w:sz w:val="20"/>
          <w:szCs w:val="20"/>
        </w:rPr>
        <w:t>Подгорненского</w:t>
      </w:r>
      <w:r w:rsidR="00045602" w:rsidRPr="00045602">
        <w:rPr>
          <w:sz w:val="20"/>
          <w:szCs w:val="20"/>
        </w:rPr>
        <w:t xml:space="preserve"> </w:t>
      </w:r>
      <w:r w:rsidR="00896E78" w:rsidRPr="00045602">
        <w:rPr>
          <w:sz w:val="20"/>
          <w:szCs w:val="20"/>
        </w:rPr>
        <w:t xml:space="preserve">сельского поселения </w:t>
      </w:r>
    </w:p>
    <w:p w:rsidR="00896E78" w:rsidRPr="00045602" w:rsidRDefault="00896E78" w:rsidP="00DE4F38">
      <w:pPr>
        <w:tabs>
          <w:tab w:val="left" w:pos="6292"/>
        </w:tabs>
        <w:jc w:val="right"/>
        <w:rPr>
          <w:sz w:val="20"/>
          <w:szCs w:val="20"/>
        </w:rPr>
      </w:pPr>
      <w:r w:rsidRPr="00045602">
        <w:rPr>
          <w:sz w:val="20"/>
          <w:szCs w:val="20"/>
        </w:rPr>
        <w:t xml:space="preserve"> от </w:t>
      </w:r>
      <w:r w:rsidR="00FD7899">
        <w:rPr>
          <w:sz w:val="20"/>
          <w:szCs w:val="20"/>
        </w:rPr>
        <w:t>00</w:t>
      </w:r>
      <w:r w:rsidRPr="00045602">
        <w:rPr>
          <w:sz w:val="20"/>
          <w:szCs w:val="20"/>
        </w:rPr>
        <w:t>.</w:t>
      </w:r>
      <w:r w:rsidR="00FD7899">
        <w:rPr>
          <w:sz w:val="20"/>
          <w:szCs w:val="20"/>
        </w:rPr>
        <w:t>00</w:t>
      </w:r>
      <w:r w:rsidR="009D41A6" w:rsidRPr="00045602">
        <w:rPr>
          <w:sz w:val="20"/>
          <w:szCs w:val="20"/>
        </w:rPr>
        <w:t>.</w:t>
      </w:r>
      <w:r w:rsidR="00DD27B9" w:rsidRPr="00045602">
        <w:rPr>
          <w:sz w:val="20"/>
          <w:szCs w:val="20"/>
        </w:rPr>
        <w:t>2025</w:t>
      </w:r>
      <w:r w:rsidRPr="00045602">
        <w:rPr>
          <w:sz w:val="20"/>
          <w:szCs w:val="20"/>
        </w:rPr>
        <w:t xml:space="preserve"> №</w:t>
      </w:r>
      <w:r w:rsidR="00FD7899">
        <w:rPr>
          <w:sz w:val="20"/>
          <w:szCs w:val="20"/>
        </w:rPr>
        <w:t xml:space="preserve"> 00</w:t>
      </w:r>
    </w:p>
    <w:p w:rsidR="00FC0FDA" w:rsidRPr="005435EB" w:rsidRDefault="00FC0FDA" w:rsidP="00FC0FDA">
      <w:pPr>
        <w:rPr>
          <w:sz w:val="20"/>
          <w:szCs w:val="20"/>
        </w:rPr>
      </w:pPr>
    </w:p>
    <w:p w:rsidR="00FC0FDA" w:rsidRPr="005435EB" w:rsidRDefault="00655C1F" w:rsidP="00FC0FDA">
      <w:pPr>
        <w:tabs>
          <w:tab w:val="left" w:pos="2730"/>
        </w:tabs>
        <w:jc w:val="center"/>
        <w:rPr>
          <w:b/>
        </w:rPr>
      </w:pPr>
      <w:r>
        <w:rPr>
          <w:b/>
        </w:rPr>
        <w:t>Пер</w:t>
      </w:r>
      <w:r w:rsidR="00FC0FDA" w:rsidRPr="005435EB">
        <w:rPr>
          <w:b/>
        </w:rPr>
        <w:t xml:space="preserve">ечень </w:t>
      </w:r>
    </w:p>
    <w:p w:rsidR="00FC0FDA" w:rsidRPr="005435EB" w:rsidRDefault="00FC0FDA" w:rsidP="00FC0FDA">
      <w:pPr>
        <w:tabs>
          <w:tab w:val="left" w:pos="2730"/>
        </w:tabs>
        <w:jc w:val="center"/>
        <w:rPr>
          <w:b/>
        </w:rPr>
      </w:pPr>
      <w:r w:rsidRPr="005435EB">
        <w:rPr>
          <w:b/>
        </w:rPr>
        <w:t xml:space="preserve">адресных объектов на территории </w:t>
      </w:r>
      <w:r w:rsidR="00C24E96">
        <w:rPr>
          <w:b/>
        </w:rPr>
        <w:t>Подгорненского</w:t>
      </w:r>
      <w:r w:rsidRPr="005435EB"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FC0FDA" w:rsidRPr="005435EB" w:rsidRDefault="00FC0FDA" w:rsidP="00FC0FDA">
      <w:pPr>
        <w:tabs>
          <w:tab w:val="left" w:pos="2730"/>
        </w:tabs>
        <w:jc w:val="center"/>
        <w:rPr>
          <w:b/>
        </w:rPr>
      </w:pPr>
    </w:p>
    <w:p w:rsidR="00964433" w:rsidRPr="005435EB" w:rsidRDefault="00964433" w:rsidP="00FC0FDA">
      <w:pPr>
        <w:ind w:left="426"/>
        <w:jc w:val="both"/>
      </w:pPr>
    </w:p>
    <w:p w:rsidR="00C24E96" w:rsidRPr="005A2EAD" w:rsidRDefault="005A2EAD" w:rsidP="005A2EAD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область, </w:t>
      </w:r>
      <w:r w:rsidR="00C24E96" w:rsidRPr="005435EB">
        <w:t xml:space="preserve"> </w:t>
      </w:r>
      <w:r w:rsidRPr="005435EB">
        <w:t xml:space="preserve">муниципальный район </w:t>
      </w:r>
      <w:r w:rsidR="00C24E96" w:rsidRPr="005435EB">
        <w:t xml:space="preserve">Ремонтненский, </w:t>
      </w:r>
      <w:r w:rsidRPr="005435EB">
        <w:t xml:space="preserve">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F71B83">
        <w:t>Советская</w:t>
      </w:r>
      <w:r w:rsidRPr="005435EB">
        <w:t xml:space="preserve">, земельный участок </w:t>
      </w:r>
      <w:r w:rsidR="00F71B83">
        <w:t>11</w:t>
      </w:r>
      <w:r>
        <w:t xml:space="preserve">. </w:t>
      </w:r>
      <w:r w:rsidR="00C24E96" w:rsidRPr="005435EB">
        <w:t xml:space="preserve">Кадастровый номер </w:t>
      </w:r>
      <w:r w:rsidR="00F71B83">
        <w:rPr>
          <w:rFonts w:eastAsia="TimesNewRomanPSMT"/>
          <w:lang w:eastAsia="en-US"/>
        </w:rPr>
        <w:t>61:32:127:1:270</w:t>
      </w:r>
      <w:r w:rsidR="00C24E96" w:rsidRPr="005A2EAD">
        <w:rPr>
          <w:rFonts w:eastAsia="TimesNewRomanPSMT"/>
          <w:lang w:eastAsia="en-US"/>
        </w:rPr>
        <w:t>;</w:t>
      </w:r>
    </w:p>
    <w:p w:rsidR="005A2EAD" w:rsidRDefault="00C24E96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="00F71B83">
        <w:t>, улица Советская</w:t>
      </w:r>
      <w:r w:rsidRPr="005435EB">
        <w:t xml:space="preserve">, земельный участок </w:t>
      </w:r>
      <w:r w:rsidR="00F71B83">
        <w:t>11</w:t>
      </w:r>
      <w:r w:rsidR="005A2EAD">
        <w:t>.</w:t>
      </w:r>
      <w:r w:rsidR="005A2EAD" w:rsidRPr="005A2EAD">
        <w:t xml:space="preserve"> </w:t>
      </w:r>
      <w:r w:rsidR="005A2EAD" w:rsidRPr="005435EB">
        <w:t xml:space="preserve">Кадастровый номер </w:t>
      </w:r>
      <w:r w:rsidR="005A2EAD" w:rsidRPr="00C24E96">
        <w:rPr>
          <w:rFonts w:eastAsia="TimesNewRomanPSMT"/>
          <w:lang w:eastAsia="en-US"/>
        </w:rPr>
        <w:t>61:32:0090101:</w:t>
      </w:r>
      <w:r w:rsidR="00F71B83">
        <w:rPr>
          <w:rFonts w:eastAsia="TimesNewRomanPSMT"/>
          <w:lang w:eastAsia="en-US"/>
        </w:rPr>
        <w:t>270</w:t>
      </w:r>
      <w:r w:rsidR="005A2EAD"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A2EAD" w:rsidRPr="005A2EAD" w:rsidRDefault="005A2EAD" w:rsidP="005A2EAD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F71B83">
        <w:t>Советская</w:t>
      </w:r>
      <w:r w:rsidRPr="005435EB">
        <w:t xml:space="preserve">, земельный участок </w:t>
      </w:r>
      <w:r w:rsidR="00F71B83">
        <w:t>16</w:t>
      </w:r>
      <w:r>
        <w:t xml:space="preserve">.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</w:t>
      </w:r>
      <w:r w:rsidR="00F71B83">
        <w:rPr>
          <w:rFonts w:eastAsia="TimesNewRomanPSMT"/>
          <w:lang w:eastAsia="en-US"/>
        </w:rPr>
        <w:t>127:1:279</w:t>
      </w:r>
      <w:r w:rsidRPr="005A2EAD">
        <w:rPr>
          <w:rFonts w:eastAsia="TimesNewRomanPSMT"/>
          <w:lang w:eastAsia="en-US"/>
        </w:rPr>
        <w:t>;</w:t>
      </w:r>
    </w:p>
    <w:p w:rsidR="005A2EAD" w:rsidRDefault="005A2EAD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 w:rsidR="00F71B83">
        <w:t>Подгорное, улица Советская</w:t>
      </w:r>
      <w:r w:rsidRPr="005435EB">
        <w:t xml:space="preserve">, земельный участок </w:t>
      </w:r>
      <w:r w:rsidR="00F71B83">
        <w:t>16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F71B83">
        <w:rPr>
          <w:rFonts w:eastAsia="TimesNewRomanPSMT"/>
          <w:lang w:eastAsia="en-US"/>
        </w:rPr>
        <w:t>279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A2EAD" w:rsidRPr="005A2EAD" w:rsidRDefault="005A2EAD" w:rsidP="005A2EAD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14</w:t>
      </w:r>
      <w:r>
        <w:t xml:space="preserve">. </w:t>
      </w:r>
      <w:r w:rsidRPr="005435EB">
        <w:t xml:space="preserve">Кадастровый номер </w:t>
      </w:r>
      <w:r w:rsidR="00F71B83">
        <w:rPr>
          <w:rFonts w:eastAsia="TimesNewRomanPSMT"/>
          <w:lang w:eastAsia="en-US"/>
        </w:rPr>
        <w:t>61:32:127:1:280</w:t>
      </w:r>
      <w:r w:rsidRPr="005A2EAD">
        <w:rPr>
          <w:rFonts w:eastAsia="TimesNewRomanPSMT"/>
          <w:lang w:eastAsia="en-US"/>
        </w:rPr>
        <w:t>;</w:t>
      </w:r>
    </w:p>
    <w:p w:rsidR="005A2EAD" w:rsidRDefault="005A2EAD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 w:rsidR="00AD5C60">
        <w:t>Подгорное,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14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F71B83">
        <w:rPr>
          <w:rFonts w:eastAsia="TimesNewRomanPSMT"/>
          <w:lang w:eastAsia="en-US"/>
        </w:rPr>
        <w:t>280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A2EAD" w:rsidRPr="005A2EAD" w:rsidRDefault="005A2EAD" w:rsidP="005A2EAD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19</w:t>
      </w:r>
      <w:r>
        <w:t xml:space="preserve">. </w:t>
      </w:r>
      <w:r w:rsidRPr="005435EB">
        <w:t xml:space="preserve">Кадастровый номер </w:t>
      </w:r>
      <w:r w:rsidR="00AD5C60">
        <w:rPr>
          <w:rFonts w:eastAsia="TimesNewRomanPSMT"/>
          <w:lang w:eastAsia="en-US"/>
        </w:rPr>
        <w:t>61:32</w:t>
      </w:r>
      <w:r w:rsidR="00F71B83">
        <w:rPr>
          <w:rFonts w:eastAsia="TimesNewRomanPSMT"/>
          <w:lang w:eastAsia="en-US"/>
        </w:rPr>
        <w:t>:127:1:281</w:t>
      </w:r>
      <w:r w:rsidRPr="005A2EAD">
        <w:rPr>
          <w:rFonts w:eastAsia="TimesNewRomanPSMT"/>
          <w:lang w:eastAsia="en-US"/>
        </w:rPr>
        <w:t>;</w:t>
      </w:r>
    </w:p>
    <w:p w:rsidR="005A2EAD" w:rsidRDefault="005A2EAD" w:rsidP="00E33773">
      <w:pPr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19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F71B83" w:rsidRPr="00E33773">
        <w:rPr>
          <w:rFonts w:eastAsia="TimesNewRomanPSMT"/>
          <w:lang w:eastAsia="en-US"/>
        </w:rPr>
        <w:t>281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rPr>
          <w:rFonts w:eastAsia="TimesNewRomanPSMT"/>
          <w:lang w:eastAsia="en-US"/>
        </w:rPr>
        <w:t xml:space="preserve"> </w:t>
      </w: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2</w:t>
      </w:r>
      <w:r w:rsidR="00AD5C60">
        <w:t>1</w:t>
      </w:r>
      <w:r>
        <w:t xml:space="preserve">. </w:t>
      </w:r>
      <w:r w:rsidRPr="005435EB">
        <w:t xml:space="preserve">Кадастровый номер </w:t>
      </w:r>
      <w:r w:rsidR="00F71B83">
        <w:rPr>
          <w:rFonts w:eastAsia="TimesNewRomanPSMT"/>
          <w:lang w:eastAsia="en-US"/>
        </w:rPr>
        <w:t>61:32:127:1:283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 улица</w:t>
      </w:r>
      <w:r w:rsidRPr="005435EB">
        <w:t>,</w:t>
      </w:r>
      <w:r w:rsidR="00F71B83" w:rsidRPr="00F71B83">
        <w:t xml:space="preserve"> </w:t>
      </w:r>
      <w:r w:rsidR="00F71B83">
        <w:t>Советская</w:t>
      </w:r>
      <w:r w:rsidRPr="005435EB">
        <w:t xml:space="preserve"> земельный участок </w:t>
      </w:r>
      <w:r w:rsidR="00F71B83">
        <w:t>2</w:t>
      </w:r>
      <w:r w:rsidR="00AD5C60">
        <w:t>1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F71B83" w:rsidRPr="00E33773">
        <w:rPr>
          <w:rFonts w:eastAsia="TimesNewRomanPSMT"/>
          <w:lang w:eastAsia="en-US"/>
        </w:rPr>
        <w:t>283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29/1</w:t>
      </w:r>
      <w:r>
        <w:t xml:space="preserve">. </w:t>
      </w:r>
      <w:r w:rsidRPr="005435EB">
        <w:t xml:space="preserve">Кадастровый номер </w:t>
      </w:r>
      <w:r w:rsidR="00F71B83">
        <w:rPr>
          <w:rFonts w:eastAsia="TimesNewRomanPSMT"/>
          <w:lang w:eastAsia="en-US"/>
        </w:rPr>
        <w:t>61:32:127:1:289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29/1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F71B83" w:rsidRPr="00E33773">
        <w:rPr>
          <w:rFonts w:eastAsia="TimesNewRomanPSMT"/>
          <w:lang w:eastAsia="en-US"/>
        </w:rPr>
        <w:t>289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F71B83" w:rsidRPr="00F71B83">
        <w:t xml:space="preserve"> </w:t>
      </w:r>
      <w:r w:rsidR="00F71B83">
        <w:t>Советская</w:t>
      </w:r>
      <w:r w:rsidRPr="005435EB">
        <w:t xml:space="preserve">, земельный участок </w:t>
      </w:r>
      <w:r w:rsidR="00F71B83">
        <w:t>34</w:t>
      </w:r>
      <w:r>
        <w:t xml:space="preserve">. </w:t>
      </w:r>
      <w:r w:rsidRPr="005435EB">
        <w:t xml:space="preserve">Кадастровый номер </w:t>
      </w:r>
      <w:r w:rsidR="00F71B83">
        <w:rPr>
          <w:rFonts w:eastAsia="TimesNewRomanPSMT"/>
          <w:lang w:eastAsia="en-US"/>
        </w:rPr>
        <w:t>61:32:090101:297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proofErr w:type="gramStart"/>
      <w:r w:rsidR="00F71B83">
        <w:t xml:space="preserve">Советская </w:t>
      </w:r>
      <w:r w:rsidRPr="005435EB">
        <w:t>,</w:t>
      </w:r>
      <w:proofErr w:type="gramEnd"/>
      <w:r w:rsidRPr="005435EB">
        <w:t xml:space="preserve"> земельный участок </w:t>
      </w:r>
      <w:r w:rsidR="00F71B83">
        <w:t>34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F71B83">
        <w:rPr>
          <w:rFonts w:eastAsia="TimesNewRomanPSMT"/>
          <w:lang w:eastAsia="en-US"/>
        </w:rPr>
        <w:t>297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353CEC" w:rsidRPr="00353CEC">
        <w:t xml:space="preserve"> </w:t>
      </w:r>
      <w:r w:rsidR="00353CEC">
        <w:t>Ленина</w:t>
      </w:r>
      <w:r w:rsidRPr="005435EB">
        <w:t xml:space="preserve">, земельный участок </w:t>
      </w:r>
      <w:r w:rsidR="00F71B83">
        <w:t>30</w:t>
      </w:r>
      <w:r>
        <w:t xml:space="preserve">. </w:t>
      </w:r>
      <w:r w:rsidRPr="005435EB">
        <w:t xml:space="preserve">Кадастровый номер </w:t>
      </w:r>
      <w:r w:rsidR="00353CEC">
        <w:rPr>
          <w:rFonts w:eastAsia="TimesNewRomanPSMT"/>
          <w:lang w:eastAsia="en-US"/>
        </w:rPr>
        <w:t>61:32:127:1</w:t>
      </w:r>
      <w:r w:rsidR="00F71B83">
        <w:rPr>
          <w:rFonts w:eastAsia="TimesNewRomanPSMT"/>
          <w:lang w:eastAsia="en-US"/>
        </w:rPr>
        <w:t>:030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 улица</w:t>
      </w:r>
      <w:r w:rsidR="00353CEC" w:rsidRPr="00353CEC">
        <w:t xml:space="preserve"> </w:t>
      </w:r>
      <w:r w:rsidR="00353CEC">
        <w:t>Ленина</w:t>
      </w:r>
      <w:r w:rsidRPr="005435EB">
        <w:t xml:space="preserve">, земельный участок </w:t>
      </w:r>
      <w:r w:rsidR="00F71B83">
        <w:t>30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F71B83">
        <w:rPr>
          <w:rFonts w:eastAsia="TimesNewRomanPSMT"/>
          <w:lang w:eastAsia="en-US"/>
        </w:rPr>
        <w:t>30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="00DF5DD2">
        <w:t>, переулок Дзержинского</w:t>
      </w:r>
      <w:r w:rsidRPr="005435EB">
        <w:t xml:space="preserve">, земельный участок </w:t>
      </w:r>
      <w:r w:rsidR="00DF5DD2">
        <w:t>1</w:t>
      </w:r>
      <w:r>
        <w:t xml:space="preserve">.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</w:t>
      </w:r>
      <w:r w:rsidR="00DF5DD2">
        <w:rPr>
          <w:rFonts w:eastAsia="TimesNewRomanPSMT"/>
          <w:lang w:eastAsia="en-US"/>
        </w:rPr>
        <w:t>127:1:300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</w:t>
      </w:r>
      <w:r w:rsidR="00DF5DD2" w:rsidRPr="00DF5DD2">
        <w:t xml:space="preserve"> </w:t>
      </w:r>
      <w:r w:rsidR="00DF5DD2">
        <w:t xml:space="preserve">переулок </w:t>
      </w:r>
      <w:proofErr w:type="gramStart"/>
      <w:r w:rsidR="00DF5DD2">
        <w:t>Дзержинского</w:t>
      </w:r>
      <w:r>
        <w:t xml:space="preserve"> </w:t>
      </w:r>
      <w:r w:rsidRPr="005435EB">
        <w:t>,</w:t>
      </w:r>
      <w:proofErr w:type="gramEnd"/>
      <w:r w:rsidRPr="005435EB">
        <w:t xml:space="preserve"> земельный участок </w:t>
      </w:r>
      <w:r w:rsidR="00DF5DD2">
        <w:t>1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300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</w:t>
      </w:r>
      <w:r w:rsidR="00DF5DD2">
        <w:t>переулок Дзержинского</w:t>
      </w:r>
      <w:r w:rsidRPr="005435EB">
        <w:t xml:space="preserve">, земельный участок </w:t>
      </w:r>
      <w:r w:rsidR="00DF5DD2">
        <w:t>7</w:t>
      </w:r>
      <w:r>
        <w:t xml:space="preserve">. </w:t>
      </w:r>
      <w:r w:rsidRPr="005435EB">
        <w:t xml:space="preserve">Кадастровый номер </w:t>
      </w:r>
      <w:r w:rsidR="00DF5DD2">
        <w:rPr>
          <w:rFonts w:eastAsia="TimesNewRomanPSMT"/>
          <w:lang w:eastAsia="en-US"/>
        </w:rPr>
        <w:t>61:32:127:1:303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</w:t>
      </w:r>
      <w:r w:rsidR="00DF5DD2">
        <w:t>переулок Дзержинского</w:t>
      </w:r>
      <w:r w:rsidRPr="005435EB">
        <w:t xml:space="preserve">, земельный участок </w:t>
      </w:r>
      <w:r w:rsidR="00DF5DD2">
        <w:t>7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303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</w:t>
      </w:r>
      <w:r w:rsidR="00DF5DD2">
        <w:t>переулок Дзержинского</w:t>
      </w:r>
      <w:r w:rsidRPr="005435EB">
        <w:t xml:space="preserve">, земельный участок </w:t>
      </w:r>
      <w:r w:rsidR="00DF5DD2">
        <w:t>4</w:t>
      </w:r>
      <w:r>
        <w:t xml:space="preserve">. </w:t>
      </w:r>
      <w:r w:rsidRPr="005435EB">
        <w:t xml:space="preserve">Кадастровый номер </w:t>
      </w:r>
      <w:r w:rsidR="00DF5DD2">
        <w:rPr>
          <w:rFonts w:eastAsia="TimesNewRomanPSMT"/>
          <w:lang w:eastAsia="en-US"/>
        </w:rPr>
        <w:t>61:32:127:1:306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</w:t>
      </w:r>
      <w:r w:rsidR="00DF5DD2">
        <w:t>переулок Дзержинского</w:t>
      </w:r>
      <w:r w:rsidRPr="005435EB">
        <w:t xml:space="preserve">, земельный участок </w:t>
      </w:r>
      <w:r w:rsidR="00DF5DD2">
        <w:t>4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306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</w:t>
      </w:r>
      <w:r w:rsidR="00DF5DD2">
        <w:t>переулок Дзержинского</w:t>
      </w:r>
      <w:r w:rsidRPr="005435EB">
        <w:t xml:space="preserve">, земельный участок </w:t>
      </w:r>
      <w:r w:rsidR="00DF5DD2">
        <w:t>6</w:t>
      </w:r>
      <w:r>
        <w:t xml:space="preserve">. </w:t>
      </w:r>
      <w:r w:rsidRPr="005435EB">
        <w:t xml:space="preserve">Кадастровый номер </w:t>
      </w:r>
      <w:r w:rsidR="00D4106B">
        <w:rPr>
          <w:rFonts w:eastAsia="TimesNewRomanPSMT"/>
          <w:lang w:eastAsia="en-US"/>
        </w:rPr>
        <w:t>61:32:127:1:</w:t>
      </w:r>
      <w:r w:rsidR="00DF5DD2">
        <w:rPr>
          <w:rFonts w:eastAsia="TimesNewRomanPSMT"/>
          <w:lang w:eastAsia="en-US"/>
        </w:rPr>
        <w:t>307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</w:t>
      </w:r>
      <w:r w:rsidR="00DF5DD2">
        <w:t>переулок Дзержинского</w:t>
      </w:r>
      <w:r w:rsidRPr="005435EB">
        <w:t xml:space="preserve">, земельный участок </w:t>
      </w:r>
      <w:r w:rsidR="00DF5DD2">
        <w:t>6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307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D371C" w:rsidRPr="005A2EAD" w:rsidRDefault="003D371C" w:rsidP="003D371C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DF5DD2">
        <w:t>Пушкинская</w:t>
      </w:r>
      <w:r w:rsidRPr="005435EB">
        <w:t xml:space="preserve">, земельный участок </w:t>
      </w:r>
      <w:r w:rsidR="00DF5DD2">
        <w:t>3</w:t>
      </w:r>
      <w:r>
        <w:t xml:space="preserve">. </w:t>
      </w:r>
      <w:r w:rsidRPr="005435EB">
        <w:t xml:space="preserve">Кадастровый номер </w:t>
      </w:r>
      <w:r w:rsidR="00DF5DD2">
        <w:rPr>
          <w:rFonts w:eastAsia="TimesNewRomanPSMT"/>
          <w:lang w:eastAsia="en-US"/>
        </w:rPr>
        <w:t>61:32:127:1:309</w:t>
      </w:r>
      <w:r w:rsidRPr="005A2EAD">
        <w:rPr>
          <w:rFonts w:eastAsia="TimesNewRomanPSMT"/>
          <w:lang w:eastAsia="en-US"/>
        </w:rPr>
        <w:t>;</w:t>
      </w:r>
    </w:p>
    <w:p w:rsidR="003D371C" w:rsidRDefault="003D371C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DF5DD2">
        <w:t>Пушкинская</w:t>
      </w:r>
      <w:r w:rsidRPr="005435EB">
        <w:t xml:space="preserve">, земельный участок </w:t>
      </w:r>
      <w:r w:rsidR="00DF5DD2">
        <w:t>3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309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DF5DD2">
        <w:t>Ленина</w:t>
      </w:r>
      <w:r w:rsidRPr="005435EB">
        <w:t xml:space="preserve">, земельный участок </w:t>
      </w:r>
      <w:r w:rsidR="00DF5DD2">
        <w:t>31</w:t>
      </w:r>
      <w:r>
        <w:t xml:space="preserve">.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</w:t>
      </w:r>
      <w:r w:rsidR="00DF5DD2">
        <w:rPr>
          <w:rFonts w:eastAsia="TimesNewRomanPSMT"/>
          <w:lang w:eastAsia="en-US"/>
        </w:rPr>
        <w:t>127:1:031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DF5DD2">
        <w:t>Ленина</w:t>
      </w:r>
      <w:r w:rsidRPr="005435EB">
        <w:t xml:space="preserve">, земельный участок </w:t>
      </w:r>
      <w:r w:rsidR="00DF5DD2">
        <w:t>31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31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DF5DD2">
        <w:t>Пушкинская</w:t>
      </w:r>
      <w:r w:rsidRPr="005435EB">
        <w:t xml:space="preserve">, земельный участок </w:t>
      </w:r>
      <w:r w:rsidR="00DF5DD2">
        <w:t>5</w:t>
      </w:r>
      <w:r>
        <w:t xml:space="preserve">.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</w:t>
      </w:r>
      <w:r w:rsidR="00DF5DD2">
        <w:rPr>
          <w:rFonts w:eastAsia="TimesNewRomanPSMT"/>
          <w:lang w:eastAsia="en-US"/>
        </w:rPr>
        <w:t>127:1:310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 улица</w:t>
      </w:r>
      <w:r w:rsidR="00DF5DD2" w:rsidRPr="00DF5DD2">
        <w:t xml:space="preserve"> </w:t>
      </w:r>
      <w:r w:rsidR="00DF5DD2">
        <w:t>Пушкинская</w:t>
      </w:r>
      <w:r w:rsidRPr="005435EB">
        <w:t xml:space="preserve">, земельный участок </w:t>
      </w:r>
      <w:r w:rsidR="00DF5DD2">
        <w:t>5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310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DF5DD2">
        <w:t>Пушкинская</w:t>
      </w:r>
      <w:r w:rsidRPr="005435EB">
        <w:t xml:space="preserve">, земельный участок </w:t>
      </w:r>
      <w:r w:rsidR="00DF5DD2">
        <w:t>13</w:t>
      </w:r>
      <w:r>
        <w:t xml:space="preserve">. </w:t>
      </w:r>
      <w:r w:rsidRPr="005435EB">
        <w:t xml:space="preserve">Кадастровый номер </w:t>
      </w:r>
      <w:r w:rsidR="00DF5DD2">
        <w:rPr>
          <w:rFonts w:eastAsia="TimesNewRomanPSMT"/>
          <w:lang w:eastAsia="en-US"/>
        </w:rPr>
        <w:t>61:32:127:1:314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DF5DD2">
        <w:t>Пушкинская</w:t>
      </w:r>
      <w:r w:rsidRPr="005435EB">
        <w:t xml:space="preserve">, земельный участок </w:t>
      </w:r>
      <w:r w:rsidR="00DF5DD2">
        <w:t>13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F5DD2">
        <w:rPr>
          <w:rFonts w:eastAsia="TimesNewRomanPSMT"/>
          <w:lang w:eastAsia="en-US"/>
        </w:rPr>
        <w:t>314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DF5DD2">
        <w:t>Пушкинская</w:t>
      </w:r>
      <w:r w:rsidRPr="005435EB">
        <w:t xml:space="preserve">, земельный участок </w:t>
      </w:r>
      <w:r w:rsidR="00DF5DD2">
        <w:t>15</w:t>
      </w:r>
      <w:r>
        <w:t xml:space="preserve">.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</w:t>
      </w:r>
      <w:r w:rsidR="00DF5DD2">
        <w:rPr>
          <w:rFonts w:eastAsia="TimesNewRomanPSMT"/>
          <w:lang w:eastAsia="en-US"/>
        </w:rPr>
        <w:t>127:1:315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DF5DD2">
        <w:t>Пушкинская</w:t>
      </w:r>
      <w:r w:rsidRPr="005435EB">
        <w:t xml:space="preserve">, земельный участок </w:t>
      </w:r>
      <w:r w:rsidR="004A5A20">
        <w:t>15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A5A20">
        <w:rPr>
          <w:rFonts w:eastAsia="TimesNewRomanPSMT"/>
          <w:lang w:eastAsia="en-US"/>
        </w:rPr>
        <w:t>315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4A5A20" w:rsidRPr="004A5A20">
        <w:t xml:space="preserve"> </w:t>
      </w:r>
      <w:r w:rsidR="004A5A20">
        <w:t>Пушкинская</w:t>
      </w:r>
      <w:r w:rsidRPr="005435EB">
        <w:t xml:space="preserve">, земельный участок </w:t>
      </w:r>
      <w:r w:rsidR="004A5A20">
        <w:t>17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61:32:127:1:316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17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A5A20">
        <w:rPr>
          <w:rFonts w:eastAsia="TimesNewRomanPSMT"/>
          <w:lang w:eastAsia="en-US"/>
        </w:rPr>
        <w:t>316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4A5A20" w:rsidRPr="004A5A20">
        <w:t xml:space="preserve"> </w:t>
      </w:r>
      <w:r w:rsidR="004A5A20">
        <w:t>Пушкинская</w:t>
      </w:r>
      <w:r w:rsidRPr="005435EB">
        <w:t xml:space="preserve">, земельный участок </w:t>
      </w:r>
      <w:r w:rsidR="004A5A20">
        <w:t>1</w:t>
      </w:r>
      <w:r w:rsidR="0073744F">
        <w:t>9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61:32:127:1:317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 улица</w:t>
      </w:r>
      <w:r w:rsidR="0073744F" w:rsidRPr="0073744F">
        <w:t xml:space="preserve"> </w:t>
      </w:r>
      <w:r w:rsidR="004A5A20">
        <w:t>Пушкинская</w:t>
      </w:r>
      <w:r w:rsidRPr="005435EB">
        <w:t xml:space="preserve">, земельный участок </w:t>
      </w:r>
      <w:r w:rsidR="004A5A20">
        <w:t>1</w:t>
      </w:r>
      <w:r w:rsidR="0073744F">
        <w:t>9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A5A20">
        <w:rPr>
          <w:rFonts w:eastAsia="TimesNewRomanPSMT"/>
          <w:lang w:eastAsia="en-US"/>
        </w:rPr>
        <w:t>317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23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61:32:127:1:319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23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A5A20">
        <w:rPr>
          <w:rFonts w:eastAsia="TimesNewRomanPSMT"/>
          <w:lang w:eastAsia="en-US"/>
        </w:rPr>
        <w:t>319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25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61:32:127:1:320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25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A5A20" w:rsidRPr="00E33773">
        <w:rPr>
          <w:rFonts w:eastAsia="TimesNewRomanPSMT"/>
          <w:lang w:eastAsia="en-US"/>
        </w:rPr>
        <w:t>320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5E53D3" w:rsidRPr="005A2EAD" w:rsidRDefault="005E53D3" w:rsidP="005E53D3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27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61:32:127:1:321</w:t>
      </w:r>
      <w:r w:rsidRPr="005A2EAD">
        <w:rPr>
          <w:rFonts w:eastAsia="TimesNewRomanPSMT"/>
          <w:lang w:eastAsia="en-US"/>
        </w:rPr>
        <w:t>;</w:t>
      </w:r>
    </w:p>
    <w:p w:rsidR="005E53D3" w:rsidRDefault="005E53D3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="000063E5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27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A5A20" w:rsidRPr="00E33773">
        <w:rPr>
          <w:rFonts w:eastAsia="TimesNewRomanPSMT"/>
          <w:lang w:eastAsia="en-US"/>
        </w:rPr>
        <w:t>321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73744F" w:rsidRPr="005A2EAD" w:rsidRDefault="0073744F" w:rsidP="0073744F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33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61:32:127:1:324</w:t>
      </w:r>
      <w:r w:rsidRPr="005A2EAD">
        <w:rPr>
          <w:rFonts w:eastAsia="TimesNewRomanPSMT"/>
          <w:lang w:eastAsia="en-US"/>
        </w:rPr>
        <w:t>;</w:t>
      </w:r>
    </w:p>
    <w:p w:rsidR="0073744F" w:rsidRDefault="0073744F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33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A5A20" w:rsidRPr="00E33773">
        <w:rPr>
          <w:rFonts w:eastAsia="TimesNewRomanPSMT"/>
          <w:lang w:eastAsia="en-US"/>
        </w:rPr>
        <w:t>324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73744F" w:rsidRPr="005A2EAD" w:rsidRDefault="0073744F" w:rsidP="0073744F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37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61:32:127:1:326</w:t>
      </w:r>
      <w:r w:rsidRPr="005A2EAD">
        <w:rPr>
          <w:rFonts w:eastAsia="TimesNewRomanPSMT"/>
          <w:lang w:eastAsia="en-US"/>
        </w:rPr>
        <w:t>;</w:t>
      </w:r>
    </w:p>
    <w:p w:rsidR="0073744F" w:rsidRDefault="0073744F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37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A5A20">
        <w:rPr>
          <w:rFonts w:eastAsia="TimesNewRomanPSMT"/>
          <w:lang w:eastAsia="en-US"/>
        </w:rPr>
        <w:t>326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73744F" w:rsidRPr="005A2EAD" w:rsidRDefault="0073744F" w:rsidP="0073744F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34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61:32:127:1:327</w:t>
      </w:r>
      <w:r w:rsidRPr="005A2EAD">
        <w:rPr>
          <w:rFonts w:eastAsia="TimesNewRomanPSMT"/>
          <w:lang w:eastAsia="en-US"/>
        </w:rPr>
        <w:t>;</w:t>
      </w:r>
    </w:p>
    <w:p w:rsidR="0073744F" w:rsidRDefault="0073744F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34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A5A20" w:rsidRPr="00E33773">
        <w:rPr>
          <w:rFonts w:eastAsia="TimesNewRomanPSMT"/>
          <w:lang w:eastAsia="en-US"/>
        </w:rPr>
        <w:t>327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73744F" w:rsidRPr="005A2EAD" w:rsidRDefault="0073744F" w:rsidP="0073744F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29</w:t>
      </w:r>
      <w:r>
        <w:t xml:space="preserve">. </w:t>
      </w:r>
      <w:r w:rsidRPr="005435EB">
        <w:t xml:space="preserve">Кадастровый номер </w:t>
      </w:r>
      <w:r w:rsidR="004A5A20">
        <w:rPr>
          <w:rFonts w:eastAsia="TimesNewRomanPSMT"/>
          <w:lang w:eastAsia="en-US"/>
        </w:rPr>
        <w:t>61:32:127:1:322</w:t>
      </w:r>
      <w:r w:rsidRPr="005A2EAD">
        <w:rPr>
          <w:rFonts w:eastAsia="TimesNewRomanPSMT"/>
          <w:lang w:eastAsia="en-US"/>
        </w:rPr>
        <w:t>;</w:t>
      </w:r>
    </w:p>
    <w:p w:rsidR="0073744F" w:rsidRDefault="0073744F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A5A20">
        <w:t>Пушкинская</w:t>
      </w:r>
      <w:r w:rsidRPr="005435EB">
        <w:t xml:space="preserve">, земельный участок </w:t>
      </w:r>
      <w:r w:rsidR="004A5A20">
        <w:t>29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A5A20" w:rsidRPr="00E33773">
        <w:rPr>
          <w:rFonts w:eastAsia="TimesNewRomanPSMT"/>
          <w:lang w:eastAsia="en-US"/>
        </w:rPr>
        <w:t>322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73744F" w:rsidRPr="005A2EAD" w:rsidRDefault="0073744F" w:rsidP="0073744F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A5A20">
        <w:t>Ленина</w:t>
      </w:r>
      <w:r w:rsidRPr="005435EB">
        <w:t xml:space="preserve">, земельный участок </w:t>
      </w:r>
      <w:r>
        <w:t>3</w:t>
      </w:r>
      <w:r w:rsidR="004A5A20">
        <w:t>3/1</w:t>
      </w:r>
      <w:r>
        <w:t xml:space="preserve">. </w:t>
      </w:r>
      <w:r w:rsidRPr="005435EB">
        <w:t xml:space="preserve">Кадастровый номер </w:t>
      </w:r>
      <w:r w:rsidR="004C78EA">
        <w:rPr>
          <w:rFonts w:eastAsia="TimesNewRomanPSMT"/>
          <w:lang w:eastAsia="en-US"/>
        </w:rPr>
        <w:t>61:32:127:1:033</w:t>
      </w:r>
      <w:r w:rsidRPr="005A2EAD">
        <w:rPr>
          <w:rFonts w:eastAsia="TimesNewRomanPSMT"/>
          <w:lang w:eastAsia="en-US"/>
        </w:rPr>
        <w:t>;</w:t>
      </w:r>
    </w:p>
    <w:p w:rsidR="0073744F" w:rsidRDefault="0073744F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C78EA">
        <w:t>Ленина</w:t>
      </w:r>
      <w:r w:rsidRPr="005435EB">
        <w:t xml:space="preserve">, земельный участок </w:t>
      </w:r>
      <w:r>
        <w:t>3</w:t>
      </w:r>
      <w:r w:rsidR="004C78EA">
        <w:t>3/1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C78EA" w:rsidRPr="00E33773">
        <w:rPr>
          <w:rFonts w:eastAsia="TimesNewRomanPSMT"/>
          <w:lang w:eastAsia="en-US"/>
        </w:rPr>
        <w:t>33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73744F" w:rsidRPr="005A2EAD" w:rsidRDefault="0073744F" w:rsidP="0073744F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</w:t>
      </w:r>
      <w:r w:rsidR="004C78EA">
        <w:t>переулок Дзержинского</w:t>
      </w:r>
      <w:r w:rsidRPr="005435EB">
        <w:t xml:space="preserve">, земельный участок </w:t>
      </w:r>
      <w:r w:rsidR="004C78EA">
        <w:t>11</w:t>
      </w:r>
      <w:r>
        <w:t xml:space="preserve">. </w:t>
      </w:r>
      <w:r w:rsidRPr="005435EB">
        <w:t xml:space="preserve">Кадастровый номер </w:t>
      </w:r>
      <w:r w:rsidR="004C78EA">
        <w:rPr>
          <w:rFonts w:eastAsia="TimesNewRomanPSMT"/>
          <w:lang w:eastAsia="en-US"/>
        </w:rPr>
        <w:t>61:32:127:1:346</w:t>
      </w:r>
      <w:r w:rsidRPr="005A2EAD">
        <w:rPr>
          <w:rFonts w:eastAsia="TimesNewRomanPSMT"/>
          <w:lang w:eastAsia="en-US"/>
        </w:rPr>
        <w:t>;</w:t>
      </w:r>
    </w:p>
    <w:p w:rsidR="0073744F" w:rsidRDefault="0073744F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C78EA">
        <w:t>переулок Дзержинского</w:t>
      </w:r>
      <w:r w:rsidRPr="005435EB">
        <w:t xml:space="preserve">, земельный участок </w:t>
      </w:r>
      <w:r w:rsidR="004C78EA">
        <w:t>11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C78EA" w:rsidRPr="00E33773">
        <w:rPr>
          <w:rFonts w:eastAsia="TimesNewRomanPSMT"/>
          <w:lang w:eastAsia="en-US"/>
        </w:rPr>
        <w:t>346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012995" w:rsidRPr="005A2EAD" w:rsidRDefault="00012995" w:rsidP="0001299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C78EA">
        <w:t>Ленина</w:t>
      </w:r>
      <w:r w:rsidRPr="005435EB">
        <w:t xml:space="preserve">, земельный участок </w:t>
      </w:r>
      <w:r w:rsidR="004C78EA">
        <w:t>34</w:t>
      </w:r>
      <w:r>
        <w:t xml:space="preserve">. </w:t>
      </w:r>
      <w:r w:rsidRPr="005435EB">
        <w:t xml:space="preserve">Кадастровый номер </w:t>
      </w:r>
      <w:r w:rsidR="004C78EA">
        <w:rPr>
          <w:rFonts w:eastAsia="TimesNewRomanPSMT"/>
          <w:lang w:eastAsia="en-US"/>
        </w:rPr>
        <w:t>61:32:127:1:035</w:t>
      </w:r>
      <w:r w:rsidRPr="005A2EAD">
        <w:rPr>
          <w:rFonts w:eastAsia="TimesNewRomanPSMT"/>
          <w:lang w:eastAsia="en-US"/>
        </w:rPr>
        <w:t>;</w:t>
      </w:r>
    </w:p>
    <w:p w:rsidR="00012995" w:rsidRDefault="00012995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C78EA">
        <w:t>Ленина</w:t>
      </w:r>
      <w:r w:rsidRPr="005435EB">
        <w:t xml:space="preserve">, земельный участок </w:t>
      </w:r>
      <w:r w:rsidR="004C78EA">
        <w:t>34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C78EA" w:rsidRPr="00E33773">
        <w:rPr>
          <w:rFonts w:eastAsia="TimesNewRomanPSMT"/>
          <w:lang w:eastAsia="en-US"/>
        </w:rPr>
        <w:t>35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C78EA">
        <w:t>Южная</w:t>
      </w:r>
      <w:r w:rsidRPr="005435EB">
        <w:t xml:space="preserve">, земельный участок </w:t>
      </w:r>
      <w:r w:rsidR="004C78EA">
        <w:t>3</w:t>
      </w:r>
      <w:r>
        <w:t xml:space="preserve">. </w:t>
      </w:r>
      <w:r w:rsidRPr="005435EB">
        <w:t xml:space="preserve">Кадастровый номер </w:t>
      </w:r>
      <w:r w:rsidR="004C78EA">
        <w:rPr>
          <w:rFonts w:eastAsia="TimesNewRomanPSMT"/>
          <w:lang w:eastAsia="en-US"/>
        </w:rPr>
        <w:t>61:32:127:1:348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C78EA">
        <w:t>Южная</w:t>
      </w:r>
      <w:r w:rsidRPr="005435EB">
        <w:t xml:space="preserve">, земельный участок </w:t>
      </w:r>
      <w:r w:rsidR="004C78EA">
        <w:t>3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C78EA">
        <w:rPr>
          <w:rFonts w:eastAsia="TimesNewRomanPSMT"/>
          <w:lang w:eastAsia="en-US"/>
        </w:rPr>
        <w:t>350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C78EA">
        <w:t>Южная</w:t>
      </w:r>
      <w:r w:rsidRPr="005435EB">
        <w:t xml:space="preserve">, земельный участок </w:t>
      </w:r>
      <w:r w:rsidR="004C78EA">
        <w:t>21</w:t>
      </w:r>
      <w:r>
        <w:t xml:space="preserve">. </w:t>
      </w:r>
      <w:r w:rsidRPr="005435EB">
        <w:t xml:space="preserve">Кадастровый номер </w:t>
      </w:r>
      <w:r w:rsidR="004C78EA">
        <w:rPr>
          <w:rFonts w:eastAsia="TimesNewRomanPSMT"/>
          <w:lang w:eastAsia="en-US"/>
        </w:rPr>
        <w:t>61:32:127:1:362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C78EA">
        <w:t>Южная</w:t>
      </w:r>
      <w:r w:rsidRPr="005435EB">
        <w:t xml:space="preserve">, земельный участок </w:t>
      </w:r>
      <w:r w:rsidR="004C78EA">
        <w:t>21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C78EA">
        <w:rPr>
          <w:rFonts w:eastAsia="TimesNewRomanPSMT"/>
          <w:lang w:eastAsia="en-US"/>
        </w:rPr>
        <w:t>362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Южная</w:t>
      </w:r>
      <w:r w:rsidRPr="005435EB">
        <w:t xml:space="preserve">, земельный участок </w:t>
      </w:r>
      <w:r w:rsidR="004C78EA">
        <w:t>26</w:t>
      </w:r>
      <w:r>
        <w:t xml:space="preserve">. </w:t>
      </w:r>
      <w:r w:rsidRPr="005435EB">
        <w:t xml:space="preserve">Кадастровый номер </w:t>
      </w:r>
      <w:r w:rsidR="004C78EA">
        <w:rPr>
          <w:rFonts w:eastAsia="TimesNewRomanPSMT"/>
          <w:lang w:eastAsia="en-US"/>
        </w:rPr>
        <w:t>61:32:127:1:366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Подгорное, улица Южная</w:t>
      </w:r>
      <w:r w:rsidRPr="005435EB">
        <w:t xml:space="preserve">, земельный участок </w:t>
      </w:r>
      <w:r w:rsidR="004C78EA">
        <w:t>26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4C78EA">
        <w:rPr>
          <w:rFonts w:eastAsia="TimesNewRomanPSMT"/>
          <w:lang w:eastAsia="en-US"/>
        </w:rPr>
        <w:t>366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4C78EA">
        <w:t>Южная</w:t>
      </w:r>
      <w:r w:rsidRPr="005435EB">
        <w:t xml:space="preserve">, земельный участок </w:t>
      </w:r>
      <w:r w:rsidR="004C78EA">
        <w:t>20</w:t>
      </w:r>
      <w:r>
        <w:t xml:space="preserve">. </w:t>
      </w:r>
      <w:r w:rsidRPr="005435EB">
        <w:t xml:space="preserve">Кадастровый номер </w:t>
      </w:r>
      <w:r w:rsidR="004C78EA">
        <w:rPr>
          <w:rFonts w:eastAsia="TimesNewRomanPSMT"/>
          <w:lang w:eastAsia="en-US"/>
        </w:rPr>
        <w:t>61:32:127:1:361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4C78EA">
        <w:t>Южная</w:t>
      </w:r>
      <w:r w:rsidRPr="005435EB">
        <w:t xml:space="preserve">, земельный участок </w:t>
      </w:r>
      <w:r w:rsidR="004C78EA">
        <w:t>20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4C78EA" w:rsidRPr="00E33773">
        <w:rPr>
          <w:rFonts w:eastAsia="TimesNewRomanPSMT"/>
          <w:lang w:eastAsia="en-US"/>
        </w:rPr>
        <w:t>367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Южная</w:t>
      </w:r>
      <w:r w:rsidRPr="005435EB">
        <w:t xml:space="preserve">, земельный участок </w:t>
      </w:r>
      <w:r w:rsidR="001D2205">
        <w:t>28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61:32:127:1:368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Южная</w:t>
      </w:r>
      <w:r w:rsidRPr="005435EB">
        <w:t xml:space="preserve">, земельный участок </w:t>
      </w:r>
      <w:r w:rsidR="001D2205">
        <w:t>28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1D2205">
        <w:rPr>
          <w:rFonts w:eastAsia="TimesNewRomanPSMT"/>
          <w:lang w:eastAsia="en-US"/>
        </w:rPr>
        <w:t>368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Южная</w:t>
      </w:r>
      <w:r w:rsidRPr="005435EB">
        <w:t xml:space="preserve">, земельный участок </w:t>
      </w:r>
      <w:r w:rsidR="001D2205">
        <w:t>30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61:32:127:1:370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Южная</w:t>
      </w:r>
      <w:r w:rsidRPr="005435EB">
        <w:t xml:space="preserve">, земельный участок </w:t>
      </w:r>
      <w:r w:rsidR="001D2205">
        <w:t>30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1D2205">
        <w:rPr>
          <w:rFonts w:eastAsia="TimesNewRomanPSMT"/>
          <w:lang w:eastAsia="en-US"/>
        </w:rPr>
        <w:t>370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Южная</w:t>
      </w:r>
      <w:r w:rsidRPr="005435EB">
        <w:t xml:space="preserve">, земельный участок </w:t>
      </w:r>
      <w:r w:rsidR="001D2205">
        <w:t>34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61:32:127:1:373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Южная</w:t>
      </w:r>
      <w:r w:rsidRPr="005435EB">
        <w:t xml:space="preserve">, земельный участок </w:t>
      </w:r>
      <w:r w:rsidR="001D2205">
        <w:t>34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1D2205" w:rsidRPr="00E33773">
        <w:rPr>
          <w:rFonts w:eastAsia="TimesNewRomanPSMT"/>
          <w:lang w:eastAsia="en-US"/>
        </w:rPr>
        <w:t>373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3B3F15" w:rsidRPr="005A2EAD" w:rsidRDefault="003B3F15" w:rsidP="003B3F1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Южная</w:t>
      </w:r>
      <w:r w:rsidRPr="005435EB">
        <w:t xml:space="preserve">, земельный участок </w:t>
      </w:r>
      <w:r w:rsidR="001D2205">
        <w:t>36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61:32:0090101:1447</w:t>
      </w:r>
      <w:r w:rsidRPr="005A2EAD">
        <w:rPr>
          <w:rFonts w:eastAsia="TimesNewRomanPSMT"/>
          <w:lang w:eastAsia="en-US"/>
        </w:rPr>
        <w:t>;</w:t>
      </w:r>
    </w:p>
    <w:p w:rsidR="003B3F15" w:rsidRDefault="003B3F15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Южная</w:t>
      </w:r>
      <w:r w:rsidRPr="005435EB">
        <w:t xml:space="preserve">, земельный участок </w:t>
      </w:r>
      <w:r w:rsidR="001D2205">
        <w:t>36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1D2205" w:rsidRPr="00E33773">
        <w:rPr>
          <w:rFonts w:eastAsia="TimesNewRomanPSMT"/>
          <w:lang w:eastAsia="en-US"/>
        </w:rPr>
        <w:t>375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442A25" w:rsidRPr="005A2EAD" w:rsidRDefault="00442A25" w:rsidP="00442A2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Южная</w:t>
      </w:r>
      <w:r w:rsidRPr="005435EB">
        <w:t xml:space="preserve">, земельный участок </w:t>
      </w:r>
      <w:r w:rsidR="001D2205">
        <w:t>40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61:32:090101:0378</w:t>
      </w:r>
      <w:r w:rsidRPr="005A2EAD">
        <w:rPr>
          <w:rFonts w:eastAsia="TimesNewRomanPSMT"/>
          <w:lang w:eastAsia="en-US"/>
        </w:rPr>
        <w:t>;</w:t>
      </w:r>
    </w:p>
    <w:p w:rsidR="00442A25" w:rsidRDefault="00442A2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Южная</w:t>
      </w:r>
      <w:r w:rsidRPr="005435EB">
        <w:t xml:space="preserve">, земельный участок </w:t>
      </w:r>
      <w:r w:rsidR="001D2205">
        <w:t>40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1D2205">
        <w:rPr>
          <w:rFonts w:eastAsia="TimesNewRomanPSMT"/>
          <w:lang w:eastAsia="en-US"/>
        </w:rPr>
        <w:t>378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442A25" w:rsidRPr="005A2EAD" w:rsidRDefault="00442A25" w:rsidP="00442A2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 w:rsidR="001D2205" w:rsidRPr="001D2205">
        <w:t xml:space="preserve"> </w:t>
      </w:r>
      <w:r w:rsidR="001D2205">
        <w:t>Южная</w:t>
      </w:r>
      <w:r w:rsidRPr="005435EB">
        <w:t xml:space="preserve">, земельный участок </w:t>
      </w:r>
      <w:r w:rsidR="001D2205">
        <w:t>43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61:32:127:1:380</w:t>
      </w:r>
      <w:r w:rsidRPr="005A2EAD">
        <w:rPr>
          <w:rFonts w:eastAsia="TimesNewRomanPSMT"/>
          <w:lang w:eastAsia="en-US"/>
        </w:rPr>
        <w:t>;</w:t>
      </w:r>
    </w:p>
    <w:p w:rsidR="00442A25" w:rsidRDefault="00442A2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</w:t>
      </w:r>
      <w:proofErr w:type="spellStart"/>
      <w:r w:rsidRPr="005435EB">
        <w:t>Ремонтненский</w:t>
      </w:r>
      <w:proofErr w:type="spellEnd"/>
      <w:r w:rsidRPr="005435EB">
        <w:t xml:space="preserve">, сельское поселение </w:t>
      </w:r>
      <w:proofErr w:type="spellStart"/>
      <w:r>
        <w:t>Подгорненское</w:t>
      </w:r>
      <w:proofErr w:type="spellEnd"/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Южная</w:t>
      </w:r>
      <w:r w:rsidRPr="005435EB">
        <w:t xml:space="preserve">, земельный участок </w:t>
      </w:r>
      <w:r w:rsidR="001D2205">
        <w:t>43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1D2205">
        <w:rPr>
          <w:rFonts w:eastAsia="TimesNewRomanPSMT"/>
          <w:lang w:eastAsia="en-US"/>
        </w:rPr>
        <w:t>380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442A25" w:rsidRPr="005A2EAD" w:rsidRDefault="00442A25" w:rsidP="00442A2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16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61:32:127:1:384</w:t>
      </w:r>
      <w:r w:rsidRPr="005A2EAD">
        <w:rPr>
          <w:rFonts w:eastAsia="TimesNewRomanPSMT"/>
          <w:lang w:eastAsia="en-US"/>
        </w:rPr>
        <w:t>;</w:t>
      </w:r>
    </w:p>
    <w:p w:rsidR="00442A25" w:rsidRDefault="00442A2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16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1D2205">
        <w:rPr>
          <w:rFonts w:eastAsia="TimesNewRomanPSMT"/>
          <w:lang w:eastAsia="en-US"/>
        </w:rPr>
        <w:t>384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442A25" w:rsidRPr="005A2EAD" w:rsidRDefault="00442A25" w:rsidP="00442A2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14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61:32:127:1:386</w:t>
      </w:r>
      <w:r w:rsidRPr="005A2EAD">
        <w:rPr>
          <w:rFonts w:eastAsia="TimesNewRomanPSMT"/>
          <w:lang w:eastAsia="en-US"/>
        </w:rPr>
        <w:t>;</w:t>
      </w:r>
    </w:p>
    <w:p w:rsidR="00442A25" w:rsidRDefault="00442A25" w:rsidP="00E33773">
      <w:pPr>
        <w:ind w:left="142"/>
        <w:jc w:val="both"/>
        <w:rPr>
          <w:rFonts w:eastAsia="TimesNewRomanPSMT"/>
          <w:lang w:eastAsia="en-US"/>
        </w:rPr>
      </w:pPr>
      <w:r w:rsidRPr="00E33773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14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Pr="00E33773">
        <w:rPr>
          <w:rFonts w:eastAsia="TimesNewRomanPSMT"/>
          <w:lang w:eastAsia="en-US"/>
        </w:rPr>
        <w:t>61:32:0090101:</w:t>
      </w:r>
      <w:r w:rsidR="001D2205" w:rsidRPr="00E33773">
        <w:rPr>
          <w:rFonts w:eastAsia="TimesNewRomanPSMT"/>
          <w:lang w:eastAsia="en-US"/>
        </w:rPr>
        <w:t>386</w:t>
      </w:r>
      <w:r w:rsidRPr="00E33773">
        <w:rPr>
          <w:rFonts w:eastAsia="TimesNewRomanPSMT"/>
          <w:lang w:eastAsia="en-US"/>
        </w:rPr>
        <w:t>;</w:t>
      </w:r>
    </w:p>
    <w:p w:rsidR="00E33773" w:rsidRPr="00E33773" w:rsidRDefault="00E33773" w:rsidP="00E33773">
      <w:pPr>
        <w:ind w:left="142"/>
        <w:jc w:val="both"/>
        <w:rPr>
          <w:rFonts w:eastAsia="TimesNewRomanPSMT"/>
          <w:lang w:eastAsia="en-US"/>
        </w:rPr>
      </w:pPr>
    </w:p>
    <w:p w:rsidR="00442A25" w:rsidRPr="005A2EAD" w:rsidRDefault="00442A25" w:rsidP="00442A2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13</w:t>
      </w:r>
      <w:r>
        <w:t xml:space="preserve">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61:32:090101:387</w:t>
      </w:r>
      <w:r w:rsidRPr="005A2EAD">
        <w:rPr>
          <w:rFonts w:eastAsia="TimesNewRomanPSMT"/>
          <w:lang w:eastAsia="en-US"/>
        </w:rPr>
        <w:t>;</w:t>
      </w:r>
    </w:p>
    <w:p w:rsidR="00442A25" w:rsidRDefault="00442A2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13</w:t>
      </w:r>
      <w:r>
        <w:t>.</w:t>
      </w:r>
      <w:r w:rsidRPr="005A2EAD">
        <w:t xml:space="preserve">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61:32:00</w:t>
      </w:r>
      <w:r w:rsidRPr="00C24E96">
        <w:rPr>
          <w:rFonts w:eastAsia="TimesNewRomanPSMT"/>
          <w:lang w:eastAsia="en-US"/>
        </w:rPr>
        <w:t>90101:</w:t>
      </w:r>
      <w:r w:rsidR="001D2205">
        <w:rPr>
          <w:rFonts w:eastAsia="TimesNewRomanPSMT"/>
          <w:lang w:eastAsia="en-US"/>
        </w:rPr>
        <w:t>387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442A25" w:rsidRPr="005A2EAD" w:rsidRDefault="00442A25" w:rsidP="00442A2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</w:t>
      </w:r>
      <w:r>
        <w:t xml:space="preserve">1. </w:t>
      </w:r>
      <w:r w:rsidRPr="005435EB">
        <w:t xml:space="preserve">Кадастровый номер </w:t>
      </w:r>
      <w:r w:rsidR="001D2205">
        <w:rPr>
          <w:rFonts w:eastAsia="TimesNewRomanPSMT"/>
          <w:lang w:eastAsia="en-US"/>
        </w:rPr>
        <w:t>61:32:090101:0389</w:t>
      </w:r>
      <w:r w:rsidRPr="005A2EAD">
        <w:rPr>
          <w:rFonts w:eastAsia="TimesNewRomanPSMT"/>
          <w:lang w:eastAsia="en-US"/>
        </w:rPr>
        <w:t>;</w:t>
      </w:r>
    </w:p>
    <w:p w:rsidR="00442A25" w:rsidRDefault="00442A2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1D2205">
        <w:t>Первомайская</w:t>
      </w:r>
      <w:r w:rsidRPr="005435EB">
        <w:t xml:space="preserve">, земельный участок </w:t>
      </w:r>
      <w:r w:rsidR="001D2205">
        <w:t>1</w:t>
      </w:r>
      <w:r>
        <w:t>1.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1D2205">
        <w:rPr>
          <w:rFonts w:eastAsia="TimesNewRomanPSMT"/>
          <w:lang w:eastAsia="en-US"/>
        </w:rPr>
        <w:t>389</w:t>
      </w:r>
      <w:r w:rsidRPr="00C24E96">
        <w:rPr>
          <w:rFonts w:eastAsia="TimesNewRomanPSMT"/>
          <w:lang w:eastAsia="en-US"/>
        </w:rPr>
        <w:t>;</w:t>
      </w:r>
    </w:p>
    <w:p w:rsidR="00E33773" w:rsidRDefault="00E33773" w:rsidP="00E33773">
      <w:pPr>
        <w:jc w:val="both"/>
        <w:rPr>
          <w:rFonts w:eastAsia="TimesNewRomanPSMT"/>
          <w:lang w:eastAsia="en-US"/>
        </w:rPr>
      </w:pPr>
    </w:p>
    <w:p w:rsidR="00442A25" w:rsidRPr="005A2EAD" w:rsidRDefault="00442A25" w:rsidP="00442A25">
      <w:pPr>
        <w:pStyle w:val="a3"/>
        <w:numPr>
          <w:ilvl w:val="0"/>
          <w:numId w:val="23"/>
        </w:numPr>
        <w:jc w:val="both"/>
        <w:rPr>
          <w:rFonts w:eastAsia="TimesNewRomanPSMT"/>
          <w:lang w:eastAsia="en-US"/>
        </w:rPr>
      </w:pPr>
      <w:r>
        <w:t xml:space="preserve">Российская Федерация, Ростовская </w:t>
      </w:r>
      <w:proofErr w:type="gramStart"/>
      <w:r>
        <w:t xml:space="preserve">область, </w:t>
      </w:r>
      <w:r w:rsidRPr="005435EB">
        <w:t xml:space="preserve"> муниципальный</w:t>
      </w:r>
      <w:proofErr w:type="gramEnd"/>
      <w:r w:rsidRPr="005435EB">
        <w:t xml:space="preserve">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D7134C">
        <w:t>Первомайская</w:t>
      </w:r>
      <w:r w:rsidRPr="005435EB">
        <w:t xml:space="preserve">, земельный участок </w:t>
      </w:r>
      <w:r w:rsidR="00D7134C">
        <w:t>1</w:t>
      </w:r>
      <w:r>
        <w:t xml:space="preserve">0. </w:t>
      </w:r>
      <w:r w:rsidRPr="005435EB">
        <w:t xml:space="preserve">Кадастровый номер </w:t>
      </w:r>
      <w:r w:rsidR="00D7134C">
        <w:rPr>
          <w:rFonts w:eastAsia="TimesNewRomanPSMT"/>
          <w:lang w:eastAsia="en-US"/>
        </w:rPr>
        <w:t>61:32:127:1:390</w:t>
      </w:r>
      <w:r w:rsidRPr="005A2EAD">
        <w:rPr>
          <w:rFonts w:eastAsia="TimesNewRomanPSMT"/>
          <w:lang w:eastAsia="en-US"/>
        </w:rPr>
        <w:t>;</w:t>
      </w:r>
    </w:p>
    <w:p w:rsidR="00442A25" w:rsidRDefault="00442A25" w:rsidP="00E33773">
      <w:pPr>
        <w:jc w:val="both"/>
        <w:rPr>
          <w:rFonts w:eastAsia="TimesNewRomanPSMT"/>
          <w:lang w:eastAsia="en-US"/>
        </w:rPr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 xml:space="preserve">Подгорное, улица </w:t>
      </w:r>
      <w:r w:rsidR="00D7134C">
        <w:t>Первомайская</w:t>
      </w:r>
      <w:r w:rsidRPr="005435EB">
        <w:t xml:space="preserve">, земельный участок </w:t>
      </w:r>
      <w:r w:rsidR="00D7134C">
        <w:t>1</w:t>
      </w:r>
      <w:r>
        <w:t>0.</w:t>
      </w:r>
      <w:r w:rsidRPr="005A2EAD"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D7134C">
        <w:rPr>
          <w:rFonts w:eastAsia="TimesNewRomanPSMT"/>
          <w:lang w:eastAsia="en-US"/>
        </w:rPr>
        <w:t>390</w:t>
      </w:r>
      <w:r w:rsidRPr="00C24E96">
        <w:rPr>
          <w:rFonts w:eastAsia="TimesNewRomanPSMT"/>
          <w:lang w:eastAsia="en-US"/>
        </w:rPr>
        <w:t>;</w:t>
      </w:r>
    </w:p>
    <w:p w:rsidR="005E53D3" w:rsidRPr="005E53D3" w:rsidRDefault="005E53D3" w:rsidP="005E53D3">
      <w:pPr>
        <w:pStyle w:val="a3"/>
        <w:ind w:left="502"/>
        <w:jc w:val="both"/>
        <w:rPr>
          <w:rFonts w:eastAsia="TimesNewRomanPSMT"/>
          <w:lang w:eastAsia="en-US"/>
        </w:rPr>
      </w:pPr>
    </w:p>
    <w:p w:rsidR="005E53D3" w:rsidRPr="003D371C" w:rsidRDefault="005E53D3" w:rsidP="005E53D3">
      <w:pPr>
        <w:pStyle w:val="a3"/>
        <w:ind w:left="502"/>
        <w:jc w:val="both"/>
        <w:rPr>
          <w:rFonts w:eastAsia="TimesNewRomanPSMT"/>
          <w:lang w:eastAsia="en-US"/>
        </w:rPr>
      </w:pPr>
    </w:p>
    <w:p w:rsidR="005E53D3" w:rsidRPr="003D371C" w:rsidRDefault="005E53D3" w:rsidP="005E53D3">
      <w:pPr>
        <w:pStyle w:val="a3"/>
        <w:ind w:left="502"/>
        <w:jc w:val="both"/>
        <w:rPr>
          <w:rFonts w:eastAsia="TimesNewRomanPSMT"/>
          <w:lang w:eastAsia="en-US"/>
        </w:rPr>
      </w:pPr>
    </w:p>
    <w:p w:rsidR="003D371C" w:rsidRPr="003D371C" w:rsidRDefault="003D371C" w:rsidP="005E53D3">
      <w:pPr>
        <w:pStyle w:val="a3"/>
        <w:ind w:left="502"/>
        <w:jc w:val="both"/>
        <w:rPr>
          <w:rFonts w:eastAsia="TimesNewRomanPSMT"/>
          <w:lang w:eastAsia="en-US"/>
        </w:rPr>
      </w:pPr>
    </w:p>
    <w:p w:rsidR="005C4A34" w:rsidRDefault="005C4A34" w:rsidP="005A2EAD">
      <w:pPr>
        <w:ind w:left="426"/>
      </w:pPr>
    </w:p>
    <w:p w:rsidR="00A665FE" w:rsidRPr="005435EB" w:rsidRDefault="00A665FE" w:rsidP="00C24E96">
      <w:pPr>
        <w:ind w:left="426"/>
        <w:jc w:val="both"/>
      </w:pPr>
    </w:p>
    <w:p w:rsidR="00A665FE" w:rsidRDefault="00A665FE" w:rsidP="00A665FE">
      <w:pPr>
        <w:ind w:left="426"/>
        <w:jc w:val="both"/>
      </w:pPr>
    </w:p>
    <w:p w:rsidR="001929DB" w:rsidRPr="005435EB" w:rsidRDefault="001929DB" w:rsidP="00FC0FDA">
      <w:pPr>
        <w:ind w:left="426"/>
        <w:jc w:val="both"/>
      </w:pPr>
    </w:p>
    <w:p w:rsidR="00964433" w:rsidRDefault="00964433" w:rsidP="00FC0FDA">
      <w:pPr>
        <w:ind w:left="426"/>
        <w:jc w:val="both"/>
      </w:pPr>
    </w:p>
    <w:p w:rsidR="00A665FE" w:rsidRDefault="00A665FE" w:rsidP="00FC0FDA">
      <w:pPr>
        <w:ind w:left="426"/>
        <w:jc w:val="both"/>
      </w:pPr>
    </w:p>
    <w:p w:rsidR="00A665FE" w:rsidRPr="005435EB" w:rsidRDefault="00A665FE" w:rsidP="00FC0FDA">
      <w:pPr>
        <w:ind w:left="426"/>
        <w:jc w:val="both"/>
      </w:pPr>
    </w:p>
    <w:p w:rsidR="00710256" w:rsidRDefault="00710256" w:rsidP="00710256">
      <w:pPr>
        <w:ind w:left="426"/>
        <w:jc w:val="both"/>
      </w:pPr>
    </w:p>
    <w:p w:rsidR="00AF0CD6" w:rsidRPr="005435EB" w:rsidRDefault="00AF0CD6" w:rsidP="00AF0CD6">
      <w:pPr>
        <w:ind w:left="426"/>
        <w:jc w:val="both"/>
      </w:pPr>
    </w:p>
    <w:p w:rsidR="00C65AFA" w:rsidRPr="005435EB" w:rsidRDefault="00077DE9" w:rsidP="00C65AFA">
      <w:pPr>
        <w:ind w:left="426"/>
        <w:jc w:val="both"/>
      </w:pPr>
      <w:r>
        <w:t xml:space="preserve"> </w:t>
      </w:r>
    </w:p>
    <w:p w:rsidR="00C65AFA" w:rsidRPr="005435EB" w:rsidRDefault="00C65AFA" w:rsidP="00AF0CD6">
      <w:pPr>
        <w:ind w:left="426"/>
        <w:jc w:val="both"/>
      </w:pPr>
    </w:p>
    <w:p w:rsidR="00AF0CD6" w:rsidRPr="005435EB" w:rsidRDefault="00AF0CD6" w:rsidP="00AF0CD6">
      <w:pPr>
        <w:ind w:left="426"/>
        <w:jc w:val="both"/>
      </w:pPr>
    </w:p>
    <w:p w:rsidR="00AF0CD6" w:rsidRPr="005435EB" w:rsidRDefault="00AF0CD6" w:rsidP="00AF0CD6">
      <w:pPr>
        <w:ind w:left="426"/>
        <w:jc w:val="both"/>
      </w:pPr>
    </w:p>
    <w:p w:rsidR="00AF0CD6" w:rsidRPr="005435EB" w:rsidRDefault="00AF0CD6" w:rsidP="00045602">
      <w:pPr>
        <w:jc w:val="both"/>
      </w:pPr>
    </w:p>
    <w:sectPr w:rsidR="00AF0CD6" w:rsidRPr="005435EB" w:rsidSect="00045602">
      <w:headerReference w:type="default" r:id="rId9"/>
      <w:pgSz w:w="11906" w:h="16838"/>
      <w:pgMar w:top="567" w:right="851" w:bottom="340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7423" w:rsidRDefault="00037423" w:rsidP="0071072B">
      <w:r>
        <w:separator/>
      </w:r>
    </w:p>
  </w:endnote>
  <w:endnote w:type="continuationSeparator" w:id="0">
    <w:p w:rsidR="00037423" w:rsidRDefault="00037423" w:rsidP="00710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7423" w:rsidRDefault="00037423" w:rsidP="0071072B">
      <w:r>
        <w:separator/>
      </w:r>
    </w:p>
  </w:footnote>
  <w:footnote w:type="continuationSeparator" w:id="0">
    <w:p w:rsidR="00037423" w:rsidRDefault="00037423" w:rsidP="00710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380" w:rsidRDefault="002C038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9689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5959C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276D04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06159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F70EB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7B33A2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9420AC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E92D02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0E752E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5BE082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DFA69A5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1D544C5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7554880"/>
    <w:multiLevelType w:val="hybridMultilevel"/>
    <w:tmpl w:val="4004316C"/>
    <w:lvl w:ilvl="0" w:tplc="EC448D10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EB543E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1D35AC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2C33FC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F7C7121"/>
    <w:multiLevelType w:val="hybridMultilevel"/>
    <w:tmpl w:val="AB80BAEA"/>
    <w:lvl w:ilvl="0" w:tplc="07C45DC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60A037A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4C82BC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B2D664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24B652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D0328C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1"/>
  </w:num>
  <w:num w:numId="3">
    <w:abstractNumId w:val="14"/>
  </w:num>
  <w:num w:numId="4">
    <w:abstractNumId w:val="9"/>
  </w:num>
  <w:num w:numId="5">
    <w:abstractNumId w:val="2"/>
  </w:num>
  <w:num w:numId="6">
    <w:abstractNumId w:val="19"/>
  </w:num>
  <w:num w:numId="7">
    <w:abstractNumId w:val="18"/>
  </w:num>
  <w:num w:numId="8">
    <w:abstractNumId w:val="16"/>
  </w:num>
  <w:num w:numId="9">
    <w:abstractNumId w:val="15"/>
  </w:num>
  <w:num w:numId="10">
    <w:abstractNumId w:val="4"/>
  </w:num>
  <w:num w:numId="11">
    <w:abstractNumId w:val="3"/>
  </w:num>
  <w:num w:numId="12">
    <w:abstractNumId w:val="8"/>
  </w:num>
  <w:num w:numId="13">
    <w:abstractNumId w:val="6"/>
  </w:num>
  <w:num w:numId="14">
    <w:abstractNumId w:val="12"/>
  </w:num>
  <w:num w:numId="15">
    <w:abstractNumId w:val="10"/>
  </w:num>
  <w:num w:numId="16">
    <w:abstractNumId w:val="11"/>
  </w:num>
  <w:num w:numId="17">
    <w:abstractNumId w:val="21"/>
  </w:num>
  <w:num w:numId="18">
    <w:abstractNumId w:val="7"/>
  </w:num>
  <w:num w:numId="19">
    <w:abstractNumId w:val="0"/>
  </w:num>
  <w:num w:numId="20">
    <w:abstractNumId w:val="22"/>
  </w:num>
  <w:num w:numId="21">
    <w:abstractNumId w:val="5"/>
  </w:num>
  <w:num w:numId="22">
    <w:abstractNumId w:val="17"/>
  </w:num>
  <w:num w:numId="23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B3E"/>
    <w:rsid w:val="000063E5"/>
    <w:rsid w:val="00010DD2"/>
    <w:rsid w:val="00012995"/>
    <w:rsid w:val="000169A7"/>
    <w:rsid w:val="00037423"/>
    <w:rsid w:val="00045602"/>
    <w:rsid w:val="00052536"/>
    <w:rsid w:val="000552FF"/>
    <w:rsid w:val="00071AF7"/>
    <w:rsid w:val="00077DE9"/>
    <w:rsid w:val="000B2640"/>
    <w:rsid w:val="000C566A"/>
    <w:rsid w:val="000E17C2"/>
    <w:rsid w:val="000F0E0C"/>
    <w:rsid w:val="000F28B8"/>
    <w:rsid w:val="000F60DF"/>
    <w:rsid w:val="00116B2D"/>
    <w:rsid w:val="00117ABF"/>
    <w:rsid w:val="00141507"/>
    <w:rsid w:val="001459AB"/>
    <w:rsid w:val="0015475D"/>
    <w:rsid w:val="0016585D"/>
    <w:rsid w:val="0018077A"/>
    <w:rsid w:val="0018743E"/>
    <w:rsid w:val="001929DB"/>
    <w:rsid w:val="00194B3E"/>
    <w:rsid w:val="001976FD"/>
    <w:rsid w:val="001A550F"/>
    <w:rsid w:val="001A7F0D"/>
    <w:rsid w:val="001B6A9E"/>
    <w:rsid w:val="001D2205"/>
    <w:rsid w:val="001D224F"/>
    <w:rsid w:val="001D62D1"/>
    <w:rsid w:val="001E38C0"/>
    <w:rsid w:val="00223506"/>
    <w:rsid w:val="00225295"/>
    <w:rsid w:val="00226287"/>
    <w:rsid w:val="002348FE"/>
    <w:rsid w:val="002527E9"/>
    <w:rsid w:val="0026358B"/>
    <w:rsid w:val="00267B81"/>
    <w:rsid w:val="00284A79"/>
    <w:rsid w:val="00291747"/>
    <w:rsid w:val="002A2516"/>
    <w:rsid w:val="002B6044"/>
    <w:rsid w:val="002C0380"/>
    <w:rsid w:val="002C4C11"/>
    <w:rsid w:val="002D43A9"/>
    <w:rsid w:val="00324966"/>
    <w:rsid w:val="0033133A"/>
    <w:rsid w:val="003368BC"/>
    <w:rsid w:val="00343744"/>
    <w:rsid w:val="00353CEC"/>
    <w:rsid w:val="00356280"/>
    <w:rsid w:val="00370C10"/>
    <w:rsid w:val="0038563E"/>
    <w:rsid w:val="003935A5"/>
    <w:rsid w:val="00393F65"/>
    <w:rsid w:val="003A745B"/>
    <w:rsid w:val="003B165E"/>
    <w:rsid w:val="003B320B"/>
    <w:rsid w:val="003B3F15"/>
    <w:rsid w:val="003C21C1"/>
    <w:rsid w:val="003D371C"/>
    <w:rsid w:val="003F2B23"/>
    <w:rsid w:val="003F39E2"/>
    <w:rsid w:val="004040D7"/>
    <w:rsid w:val="0042074E"/>
    <w:rsid w:val="00424762"/>
    <w:rsid w:val="00427D7C"/>
    <w:rsid w:val="00427EFF"/>
    <w:rsid w:val="00432D3B"/>
    <w:rsid w:val="00435F76"/>
    <w:rsid w:val="004426FB"/>
    <w:rsid w:val="00442A25"/>
    <w:rsid w:val="00444A62"/>
    <w:rsid w:val="00496458"/>
    <w:rsid w:val="004A5A20"/>
    <w:rsid w:val="004A7A86"/>
    <w:rsid w:val="004B46FE"/>
    <w:rsid w:val="004C78EA"/>
    <w:rsid w:val="004E3541"/>
    <w:rsid w:val="004F1ED5"/>
    <w:rsid w:val="00502C6F"/>
    <w:rsid w:val="00506ED5"/>
    <w:rsid w:val="00510F58"/>
    <w:rsid w:val="00531E55"/>
    <w:rsid w:val="005353C5"/>
    <w:rsid w:val="005435EB"/>
    <w:rsid w:val="00580374"/>
    <w:rsid w:val="00587C8E"/>
    <w:rsid w:val="005A2EAD"/>
    <w:rsid w:val="005A455D"/>
    <w:rsid w:val="005A765B"/>
    <w:rsid w:val="005C4A34"/>
    <w:rsid w:val="005C613B"/>
    <w:rsid w:val="005C75CE"/>
    <w:rsid w:val="005E53D3"/>
    <w:rsid w:val="005F13A9"/>
    <w:rsid w:val="005F5706"/>
    <w:rsid w:val="005F62D4"/>
    <w:rsid w:val="005F71D6"/>
    <w:rsid w:val="006213E5"/>
    <w:rsid w:val="0063610A"/>
    <w:rsid w:val="00655C1F"/>
    <w:rsid w:val="00661D18"/>
    <w:rsid w:val="00667D19"/>
    <w:rsid w:val="006860BF"/>
    <w:rsid w:val="006A6434"/>
    <w:rsid w:val="006C30C8"/>
    <w:rsid w:val="006C5DA9"/>
    <w:rsid w:val="007077C8"/>
    <w:rsid w:val="00710256"/>
    <w:rsid w:val="0071072B"/>
    <w:rsid w:val="007201AC"/>
    <w:rsid w:val="0073744F"/>
    <w:rsid w:val="007614E5"/>
    <w:rsid w:val="007B2C50"/>
    <w:rsid w:val="007B5DF0"/>
    <w:rsid w:val="007C6ED2"/>
    <w:rsid w:val="007F23F5"/>
    <w:rsid w:val="008061F5"/>
    <w:rsid w:val="00807783"/>
    <w:rsid w:val="0081022F"/>
    <w:rsid w:val="00851101"/>
    <w:rsid w:val="00866C18"/>
    <w:rsid w:val="00873D2A"/>
    <w:rsid w:val="0089310C"/>
    <w:rsid w:val="00896E78"/>
    <w:rsid w:val="008A3443"/>
    <w:rsid w:val="008A671C"/>
    <w:rsid w:val="008E61F5"/>
    <w:rsid w:val="008F17BF"/>
    <w:rsid w:val="008F5EA9"/>
    <w:rsid w:val="00905762"/>
    <w:rsid w:val="00934E32"/>
    <w:rsid w:val="00944C44"/>
    <w:rsid w:val="00951365"/>
    <w:rsid w:val="009620AB"/>
    <w:rsid w:val="00964433"/>
    <w:rsid w:val="00977A7B"/>
    <w:rsid w:val="009A565D"/>
    <w:rsid w:val="009B0C88"/>
    <w:rsid w:val="009B423C"/>
    <w:rsid w:val="009C0A66"/>
    <w:rsid w:val="009D41A6"/>
    <w:rsid w:val="009D4E7F"/>
    <w:rsid w:val="009F43F0"/>
    <w:rsid w:val="009F69F0"/>
    <w:rsid w:val="00A07FA3"/>
    <w:rsid w:val="00A13BB8"/>
    <w:rsid w:val="00A26EE9"/>
    <w:rsid w:val="00A36588"/>
    <w:rsid w:val="00A37574"/>
    <w:rsid w:val="00A50461"/>
    <w:rsid w:val="00A641A0"/>
    <w:rsid w:val="00A665FE"/>
    <w:rsid w:val="00A70F43"/>
    <w:rsid w:val="00A80A55"/>
    <w:rsid w:val="00A83241"/>
    <w:rsid w:val="00A94ECD"/>
    <w:rsid w:val="00AD2F44"/>
    <w:rsid w:val="00AD5C60"/>
    <w:rsid w:val="00AE477E"/>
    <w:rsid w:val="00AF0CD6"/>
    <w:rsid w:val="00B30B7B"/>
    <w:rsid w:val="00B31CCE"/>
    <w:rsid w:val="00B43CC6"/>
    <w:rsid w:val="00B6329F"/>
    <w:rsid w:val="00B867D1"/>
    <w:rsid w:val="00BB541A"/>
    <w:rsid w:val="00BC328E"/>
    <w:rsid w:val="00BE1478"/>
    <w:rsid w:val="00BE25F6"/>
    <w:rsid w:val="00BE7AE5"/>
    <w:rsid w:val="00BF7A77"/>
    <w:rsid w:val="00C07AE6"/>
    <w:rsid w:val="00C07E35"/>
    <w:rsid w:val="00C24E96"/>
    <w:rsid w:val="00C44029"/>
    <w:rsid w:val="00C52A44"/>
    <w:rsid w:val="00C631FB"/>
    <w:rsid w:val="00C65AFA"/>
    <w:rsid w:val="00C72299"/>
    <w:rsid w:val="00C831BC"/>
    <w:rsid w:val="00C9377F"/>
    <w:rsid w:val="00CB10D1"/>
    <w:rsid w:val="00CD0CA2"/>
    <w:rsid w:val="00CD411E"/>
    <w:rsid w:val="00CF1159"/>
    <w:rsid w:val="00CF640E"/>
    <w:rsid w:val="00D13E90"/>
    <w:rsid w:val="00D32594"/>
    <w:rsid w:val="00D4106B"/>
    <w:rsid w:val="00D42B65"/>
    <w:rsid w:val="00D61775"/>
    <w:rsid w:val="00D7134C"/>
    <w:rsid w:val="00D73876"/>
    <w:rsid w:val="00D85683"/>
    <w:rsid w:val="00D964E5"/>
    <w:rsid w:val="00DA1830"/>
    <w:rsid w:val="00DB033C"/>
    <w:rsid w:val="00DC046D"/>
    <w:rsid w:val="00DD27B9"/>
    <w:rsid w:val="00DE4F38"/>
    <w:rsid w:val="00DF5DD2"/>
    <w:rsid w:val="00E06883"/>
    <w:rsid w:val="00E33773"/>
    <w:rsid w:val="00E342D3"/>
    <w:rsid w:val="00E42CAD"/>
    <w:rsid w:val="00EA0D84"/>
    <w:rsid w:val="00EA3E24"/>
    <w:rsid w:val="00EC4C3E"/>
    <w:rsid w:val="00F01693"/>
    <w:rsid w:val="00F033D2"/>
    <w:rsid w:val="00F10213"/>
    <w:rsid w:val="00F17B22"/>
    <w:rsid w:val="00F22BB8"/>
    <w:rsid w:val="00F376DA"/>
    <w:rsid w:val="00F61875"/>
    <w:rsid w:val="00F61A5D"/>
    <w:rsid w:val="00F7021E"/>
    <w:rsid w:val="00F71B83"/>
    <w:rsid w:val="00F74F4F"/>
    <w:rsid w:val="00F81187"/>
    <w:rsid w:val="00F821AA"/>
    <w:rsid w:val="00FA6A0E"/>
    <w:rsid w:val="00FB0CF0"/>
    <w:rsid w:val="00FB0FEB"/>
    <w:rsid w:val="00FB5BBA"/>
    <w:rsid w:val="00FC0FDA"/>
    <w:rsid w:val="00FC143C"/>
    <w:rsid w:val="00FD031F"/>
    <w:rsid w:val="00FD0470"/>
    <w:rsid w:val="00FD1AC8"/>
    <w:rsid w:val="00FD78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C8EEA"/>
  <w15:docId w15:val="{9DAE9B0D-5A29-404A-9D85-287755A73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B3E"/>
    <w:pPr>
      <w:ind w:left="708"/>
    </w:pPr>
  </w:style>
  <w:style w:type="paragraph" w:styleId="a4">
    <w:name w:val="No Spacing"/>
    <w:qFormat/>
    <w:rsid w:val="00194B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1"/>
    <w:locked/>
    <w:rsid w:val="00194B3E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194B3E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eastAsia="en-US"/>
    </w:rPr>
  </w:style>
  <w:style w:type="paragraph" w:customStyle="1" w:styleId="Postan">
    <w:name w:val="Postan"/>
    <w:basedOn w:val="a"/>
    <w:qFormat/>
    <w:rsid w:val="00194B3E"/>
    <w:pPr>
      <w:jc w:val="center"/>
    </w:pPr>
    <w:rPr>
      <w:b/>
      <w:smallCaps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4B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B3E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Normal (Web)"/>
    <w:basedOn w:val="a"/>
    <w:rsid w:val="00896E78"/>
    <w:pPr>
      <w:spacing w:before="100" w:beforeAutospacing="1" w:after="100" w:afterAutospacing="1"/>
      <w:ind w:firstLine="720"/>
      <w:jc w:val="both"/>
    </w:pPr>
    <w:rPr>
      <w:lang w:eastAsia="ru-RU"/>
    </w:rPr>
  </w:style>
  <w:style w:type="paragraph" w:styleId="a8">
    <w:name w:val="header"/>
    <w:basedOn w:val="a"/>
    <w:link w:val="a9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nformat">
    <w:name w:val="ConsNonformat"/>
    <w:rsid w:val="00655C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2"/>
      <w:szCs w:val="1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2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ADFF5D-699B-4F43-A05E-066DDF01A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</TotalTime>
  <Pages>1</Pages>
  <Words>3209</Words>
  <Characters>18295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2025-04-01T07:24:00Z</cp:lastPrinted>
  <dcterms:created xsi:type="dcterms:W3CDTF">2024-12-20T11:07:00Z</dcterms:created>
  <dcterms:modified xsi:type="dcterms:W3CDTF">2025-04-01T07:39:00Z</dcterms:modified>
</cp:coreProperties>
</file>