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549E8" w:rsidRPr="009549E8" w:rsidRDefault="009549E8" w:rsidP="009549E8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</w:p>
    <w:p w:rsidR="009549E8" w:rsidRDefault="009549E8" w:rsidP="00784D27">
      <w:pPr>
        <w:spacing w:after="0" w:line="240" w:lineRule="auto"/>
        <w:jc w:val="center"/>
        <w:rPr>
          <w:rFonts w:ascii="Calibri" w:eastAsia="Times New Roman" w:hAnsi="Calibri" w:cs="Times New Roman"/>
          <w:sz w:val="28"/>
          <w:szCs w:val="28"/>
          <w:lang w:eastAsia="ru-RU"/>
        </w:rPr>
      </w:pPr>
      <w:r w:rsidRPr="009549E8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38175" cy="8001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8001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153CD" w:rsidRPr="009549E8" w:rsidRDefault="000153CD" w:rsidP="000153CD">
      <w:pPr>
        <w:spacing w:after="0" w:line="240" w:lineRule="auto"/>
        <w:ind w:left="142" w:hanging="142"/>
        <w:jc w:val="center"/>
        <w:rPr>
          <w:rFonts w:ascii="Calibri" w:eastAsia="Times New Roman" w:hAnsi="Calibri" w:cs="Times New Roman"/>
          <w:sz w:val="28"/>
          <w:szCs w:val="28"/>
          <w:lang w:eastAsia="ru-RU"/>
        </w:rPr>
      </w:pPr>
    </w:p>
    <w:p w:rsidR="000153CD" w:rsidRDefault="000153CD" w:rsidP="000153CD">
      <w:pPr>
        <w:pStyle w:val="a8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Администрация</w:t>
      </w:r>
    </w:p>
    <w:p w:rsidR="000153CD" w:rsidRDefault="000153CD" w:rsidP="000153CD">
      <w:pPr>
        <w:pStyle w:val="a8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Подгорненского  сельского поселения</w:t>
      </w:r>
    </w:p>
    <w:p w:rsidR="000153CD" w:rsidRDefault="000153CD" w:rsidP="000153CD">
      <w:pPr>
        <w:pStyle w:val="a8"/>
        <w:jc w:val="center"/>
        <w:rPr>
          <w:rFonts w:ascii="Times New Roman" w:hAnsi="Times New Roman"/>
          <w:sz w:val="24"/>
          <w:szCs w:val="24"/>
        </w:rPr>
      </w:pPr>
    </w:p>
    <w:p w:rsidR="000153CD" w:rsidRDefault="000153CD" w:rsidP="000153CD">
      <w:pPr>
        <w:pStyle w:val="a8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ПОСТАНОВЛЕНИЕ</w:t>
      </w:r>
    </w:p>
    <w:p w:rsidR="009549E8" w:rsidRPr="009549E8" w:rsidRDefault="009549E8" w:rsidP="009549E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9549E8" w:rsidRPr="000153CD" w:rsidRDefault="009549E8" w:rsidP="009549E8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549E8" w:rsidRPr="000153CD" w:rsidRDefault="00784D27" w:rsidP="000153CD">
      <w:pPr>
        <w:widowControl w:val="0"/>
        <w:snapToGri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53CD">
        <w:rPr>
          <w:rFonts w:ascii="Times New Roman" w:eastAsia="Times New Roman" w:hAnsi="Times New Roman" w:cs="Times New Roman"/>
          <w:sz w:val="24"/>
          <w:szCs w:val="24"/>
          <w:lang w:eastAsia="ru-RU"/>
        </w:rPr>
        <w:t>09.01.2025</w:t>
      </w:r>
      <w:r w:rsidR="00D32A83" w:rsidRPr="000153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</w:t>
      </w:r>
      <w:r w:rsidR="000153CD" w:rsidRPr="000153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</w:t>
      </w:r>
      <w:r w:rsidR="00D32A83" w:rsidRPr="000153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r w:rsidR="003863E3" w:rsidRPr="000153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№ </w:t>
      </w:r>
      <w:r w:rsidR="00D32A83" w:rsidRPr="000153CD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="009549E8" w:rsidRPr="000153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</w:t>
      </w:r>
      <w:r w:rsidR="000153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="009549E8" w:rsidRPr="000153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с. </w:t>
      </w:r>
      <w:r w:rsidR="00D32A83" w:rsidRPr="000153CD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Подгорное</w:t>
      </w:r>
    </w:p>
    <w:p w:rsidR="009549E8" w:rsidRPr="009549E8" w:rsidRDefault="009549E8" w:rsidP="009549E8">
      <w:pPr>
        <w:widowControl w:val="0"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04"/>
      </w:tblGrid>
      <w:tr w:rsidR="009549E8" w:rsidRPr="009549E8" w:rsidTr="00467D1E">
        <w:trPr>
          <w:trHeight w:val="780"/>
        </w:trPr>
        <w:tc>
          <w:tcPr>
            <w:tcW w:w="6504" w:type="dxa"/>
            <w:tcBorders>
              <w:top w:val="nil"/>
              <w:left w:val="nil"/>
              <w:bottom w:val="nil"/>
              <w:right w:val="nil"/>
            </w:tcBorders>
          </w:tcPr>
          <w:p w:rsidR="009549E8" w:rsidRPr="009549E8" w:rsidRDefault="009549E8" w:rsidP="009549E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549E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Об утверждении плана реализации муниципальной программы </w:t>
            </w:r>
            <w:r w:rsidR="00D32A8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Подгорненского</w:t>
            </w:r>
            <w:r w:rsidRPr="009549E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сельского поселения </w:t>
            </w:r>
            <w:r w:rsidRPr="009549E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«Энергоэффективность и развитие энергетики»</w:t>
            </w:r>
            <w:r w:rsidR="000153C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 w:rsidRPr="009549E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 202</w:t>
            </w:r>
            <w:r w:rsidR="00784D2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  <w:r w:rsidRPr="009549E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год</w:t>
            </w:r>
          </w:p>
          <w:p w:rsidR="009549E8" w:rsidRPr="009549E8" w:rsidRDefault="009549E8" w:rsidP="009549E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</w:tbl>
    <w:p w:rsidR="009549E8" w:rsidRPr="009549E8" w:rsidRDefault="009549E8" w:rsidP="009549E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91BDE" w:rsidRPr="00820071" w:rsidRDefault="00191BDE" w:rsidP="00191BDE">
      <w:pPr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</w:pPr>
      <w:r w:rsidRPr="008200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</w:t>
      </w:r>
      <w:r w:rsidRPr="00820071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 xml:space="preserve">решением Собрания депутатов  сельского поселения от </w:t>
      </w:r>
      <w:r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>27</w:t>
      </w:r>
      <w:r w:rsidRPr="00820071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 xml:space="preserve">.12.2024 № </w:t>
      </w:r>
      <w:r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>11</w:t>
      </w:r>
      <w:r w:rsidR="00D32A83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>5</w:t>
      </w:r>
      <w:r w:rsidRPr="00820071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 xml:space="preserve"> «О бюджете </w:t>
      </w:r>
      <w:r w:rsidR="00D32A83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>Подгорненского</w:t>
      </w:r>
      <w:r w:rsidRPr="00820071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 xml:space="preserve"> сельского поселения Ремонтненского района на 2025 год и на плановый период 2026 и 2027 годов», </w:t>
      </w:r>
      <w:r w:rsidRPr="008200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постановлениями Администрации </w:t>
      </w:r>
      <w:r w:rsidR="00D32A83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Подгорненского</w:t>
      </w:r>
      <w:r w:rsidRPr="008200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от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27.</w:t>
      </w:r>
      <w:r w:rsidRPr="00820071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Pr="008200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.2024 № </w:t>
      </w:r>
      <w:r w:rsidR="00D32A83">
        <w:rPr>
          <w:rFonts w:ascii="Times New Roman" w:eastAsia="Times New Roman" w:hAnsi="Times New Roman" w:cs="Times New Roman"/>
          <w:sz w:val="24"/>
          <w:szCs w:val="24"/>
          <w:lang w:eastAsia="ru-RU"/>
        </w:rPr>
        <w:t>85</w:t>
      </w:r>
      <w:r w:rsidRPr="008200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«Об утверждении порядка разработки, реализации и оценки эффективности муниципальных программ </w:t>
      </w:r>
      <w:r w:rsidR="00D32A83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Подгорненского</w:t>
      </w:r>
      <w:r w:rsidRPr="008200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поселения»,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от 27.</w:t>
      </w:r>
      <w:r w:rsidRPr="00820071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Pr="008200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.2024 № </w:t>
      </w:r>
      <w:r w:rsidR="00D32A83">
        <w:rPr>
          <w:rFonts w:ascii="Times New Roman" w:eastAsia="Times New Roman" w:hAnsi="Times New Roman" w:cs="Times New Roman"/>
          <w:sz w:val="24"/>
          <w:szCs w:val="24"/>
          <w:lang w:eastAsia="ru-RU"/>
        </w:rPr>
        <w:t>86</w:t>
      </w:r>
      <w:r w:rsidRPr="008200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«Об утверждении Методических рекомендаций по разработке и реализации муниципальных программ </w:t>
      </w:r>
      <w:r w:rsidR="00D32A83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Подгорненского</w:t>
      </w:r>
      <w:r w:rsidRPr="008200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поселения»,</w:t>
      </w:r>
    </w:p>
    <w:p w:rsidR="00191BDE" w:rsidRPr="000153CD" w:rsidRDefault="00191BDE" w:rsidP="00191BD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91BDE" w:rsidRPr="000153CD" w:rsidRDefault="00191BDE" w:rsidP="00191BDE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153C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ПОСТАНОВЛЯЮ:</w:t>
      </w:r>
    </w:p>
    <w:p w:rsidR="00191BDE" w:rsidRPr="00820071" w:rsidRDefault="00191BDE" w:rsidP="00191BD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91BDE" w:rsidRPr="00820071" w:rsidRDefault="00191BDE" w:rsidP="00191BD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00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1. Утвердить план реализации муниципальной программы </w:t>
      </w:r>
      <w:r w:rsidR="00D32A83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Подгорненского</w:t>
      </w:r>
      <w:r w:rsidRPr="008200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«</w:t>
      </w:r>
      <w:r w:rsidR="009D61E6" w:rsidRPr="009D61E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Энергоэффективность и развитие энергетики</w:t>
      </w:r>
      <w:r w:rsidRPr="00820071">
        <w:rPr>
          <w:rFonts w:ascii="Times New Roman" w:eastAsia="Times New Roman" w:hAnsi="Times New Roman" w:cs="Times New Roman"/>
          <w:sz w:val="24"/>
          <w:szCs w:val="24"/>
          <w:lang w:eastAsia="ru-RU"/>
        </w:rPr>
        <w:t>» на 2025 год (далее – план реализации) согласно приложению к настоящему постановлению.</w:t>
      </w:r>
    </w:p>
    <w:p w:rsidR="00191BDE" w:rsidRPr="00820071" w:rsidRDefault="00191BDE" w:rsidP="00191BDE">
      <w:pPr>
        <w:widowControl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00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Ответственным специалистам Администрации </w:t>
      </w:r>
      <w:r w:rsidR="00D32A83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Подгорненского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</w:t>
      </w:r>
      <w:r w:rsidRPr="008200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обеспечить исполнение плана реализации, указанного в пункте 1 настоящего постановления.</w:t>
      </w:r>
    </w:p>
    <w:p w:rsidR="00191BDE" w:rsidRPr="00820071" w:rsidRDefault="00191BDE" w:rsidP="00191BDE">
      <w:pPr>
        <w:widowControl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00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Настоящее постановление вступает в силу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 1 января 2025 года</w:t>
      </w:r>
      <w:r w:rsidRPr="0082007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191BDE" w:rsidRPr="00820071" w:rsidRDefault="00191BDE" w:rsidP="00191BDE">
      <w:pPr>
        <w:widowControl w:val="0"/>
        <w:spacing w:after="0" w:line="27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0071">
        <w:rPr>
          <w:rFonts w:ascii="Times New Roman" w:eastAsia="Times New Roman" w:hAnsi="Times New Roman" w:cs="Times New Roman"/>
          <w:sz w:val="24"/>
          <w:szCs w:val="24"/>
          <w:lang w:eastAsia="ru-RU"/>
        </w:rPr>
        <w:t>4. Контроль за исполнением настоящего постановления оставляю за собой</w:t>
      </w:r>
    </w:p>
    <w:p w:rsidR="009549E8" w:rsidRPr="009549E8" w:rsidRDefault="009549E8" w:rsidP="009549E8">
      <w:pPr>
        <w:spacing w:after="0" w:line="240" w:lineRule="auto"/>
        <w:ind w:hanging="283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549E8" w:rsidRDefault="009549E8" w:rsidP="009549E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153CD" w:rsidRDefault="000153CD" w:rsidP="009549E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153CD" w:rsidRPr="009549E8" w:rsidRDefault="000153CD" w:rsidP="009549E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549E8" w:rsidRPr="009549E8" w:rsidRDefault="009549E8" w:rsidP="009549E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549E8" w:rsidRPr="009549E8" w:rsidRDefault="00AE32D9" w:rsidP="009D61E6">
      <w:pPr>
        <w:spacing w:after="0" w:line="240" w:lineRule="auto"/>
        <w:ind w:firstLine="426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</w:t>
      </w:r>
      <w:r w:rsidR="009549E8" w:rsidRPr="009549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Глава Администрации</w:t>
      </w:r>
      <w:r w:rsidR="000153C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Подгорненского</w:t>
      </w:r>
    </w:p>
    <w:p w:rsidR="009549E8" w:rsidRPr="009549E8" w:rsidRDefault="000153CD" w:rsidP="009D61E6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9549E8" w:rsidRPr="009549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сельского поселения                                     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</w:t>
      </w:r>
      <w:r w:rsidR="009549E8" w:rsidRPr="009549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</w:t>
      </w:r>
      <w:r w:rsidR="00AE32D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Л.В. Горбатенко</w:t>
      </w:r>
    </w:p>
    <w:p w:rsidR="009549E8" w:rsidRPr="009549E8" w:rsidRDefault="009549E8" w:rsidP="009D61E6">
      <w:pPr>
        <w:spacing w:after="0" w:line="240" w:lineRule="auto"/>
        <w:ind w:firstLine="426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549E8" w:rsidRPr="009549E8" w:rsidRDefault="009549E8" w:rsidP="009549E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549E8" w:rsidRPr="009549E8" w:rsidRDefault="009549E8" w:rsidP="009549E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549E8" w:rsidRPr="009549E8" w:rsidRDefault="009549E8" w:rsidP="009549E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549E8" w:rsidRPr="000153CD" w:rsidRDefault="009549E8" w:rsidP="009549E8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0153CD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Постановление вносит </w:t>
      </w:r>
    </w:p>
    <w:p w:rsidR="009549E8" w:rsidRPr="000153CD" w:rsidRDefault="009549E8" w:rsidP="009549E8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0153CD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сектор экономики и финансов </w:t>
      </w:r>
    </w:p>
    <w:p w:rsidR="009549E8" w:rsidRPr="000153CD" w:rsidRDefault="009549E8" w:rsidP="009549E8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549E8" w:rsidRPr="009549E8" w:rsidRDefault="009549E8" w:rsidP="009549E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9549E8" w:rsidRPr="009549E8" w:rsidSect="000153CD">
          <w:footerReference w:type="default" r:id="rId8"/>
          <w:pgSz w:w="11907" w:h="16840"/>
          <w:pgMar w:top="289" w:right="720" w:bottom="289" w:left="1560" w:header="720" w:footer="720" w:gutter="0"/>
          <w:cols w:space="720"/>
          <w:docGrid w:linePitch="272"/>
        </w:sectPr>
      </w:pPr>
    </w:p>
    <w:p w:rsidR="009549E8" w:rsidRPr="000153CD" w:rsidRDefault="009549E8" w:rsidP="009549E8">
      <w:pPr>
        <w:pageBreakBefore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6237"/>
        <w:jc w:val="right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153CD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>Приложение № 1</w:t>
      </w:r>
    </w:p>
    <w:p w:rsidR="000153CD" w:rsidRDefault="009549E8" w:rsidP="000153C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153CD">
        <w:rPr>
          <w:rFonts w:ascii="Times New Roman" w:eastAsia="Times New Roman" w:hAnsi="Times New Roman" w:cs="Times New Roman"/>
          <w:sz w:val="20"/>
          <w:szCs w:val="20"/>
          <w:lang w:eastAsia="ru-RU"/>
        </w:rPr>
        <w:t>к постановлению</w:t>
      </w:r>
      <w:r w:rsidR="000153C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0153C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Администрации </w:t>
      </w:r>
    </w:p>
    <w:p w:rsidR="009549E8" w:rsidRPr="000153CD" w:rsidRDefault="00D32A83" w:rsidP="000153C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153CD">
        <w:rPr>
          <w:rFonts w:ascii="Times New Roman" w:eastAsia="Times New Roman" w:hAnsi="Times New Roman" w:cs="Times New Roman"/>
          <w:sz w:val="20"/>
          <w:szCs w:val="20"/>
          <w:lang w:eastAsia="ru-RU"/>
        </w:rPr>
        <w:t>Подгорненского</w:t>
      </w:r>
      <w:r w:rsidR="000153C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9549E8" w:rsidRPr="000153CD">
        <w:rPr>
          <w:rFonts w:ascii="Times New Roman" w:eastAsia="Times New Roman" w:hAnsi="Times New Roman" w:cs="Times New Roman"/>
          <w:sz w:val="20"/>
          <w:szCs w:val="20"/>
          <w:lang w:eastAsia="ru-RU"/>
        </w:rPr>
        <w:t>сельского поселения</w:t>
      </w:r>
    </w:p>
    <w:p w:rsidR="009549E8" w:rsidRPr="000153CD" w:rsidRDefault="009549E8" w:rsidP="009549E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6237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153CD">
        <w:rPr>
          <w:rFonts w:ascii="Times New Roman" w:eastAsia="Times New Roman" w:hAnsi="Times New Roman" w:cs="Times New Roman"/>
          <w:sz w:val="20"/>
          <w:szCs w:val="20"/>
          <w:lang w:eastAsia="ru-RU"/>
        </w:rPr>
        <w:t>от</w:t>
      </w:r>
      <w:r w:rsidR="00AE32D9" w:rsidRPr="000153C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3F4B53" w:rsidRPr="000153CD">
        <w:rPr>
          <w:rFonts w:ascii="Times New Roman" w:eastAsia="Times New Roman" w:hAnsi="Times New Roman" w:cs="Times New Roman"/>
          <w:sz w:val="20"/>
          <w:szCs w:val="20"/>
          <w:lang w:eastAsia="ru-RU"/>
        </w:rPr>
        <w:t>09</w:t>
      </w:r>
      <w:r w:rsidRPr="000153CD">
        <w:rPr>
          <w:rFonts w:ascii="Times New Roman" w:eastAsia="Times New Roman" w:hAnsi="Times New Roman" w:cs="Times New Roman"/>
          <w:sz w:val="20"/>
          <w:szCs w:val="20"/>
          <w:lang w:eastAsia="ru-RU"/>
        </w:rPr>
        <w:t>.01.202</w:t>
      </w:r>
      <w:r w:rsidR="003F4B53" w:rsidRPr="000153CD">
        <w:rPr>
          <w:rFonts w:ascii="Times New Roman" w:eastAsia="Times New Roman" w:hAnsi="Times New Roman" w:cs="Times New Roman"/>
          <w:sz w:val="20"/>
          <w:szCs w:val="20"/>
          <w:lang w:eastAsia="ru-RU"/>
        </w:rPr>
        <w:t>5</w:t>
      </w:r>
      <w:r w:rsidR="003863E3" w:rsidRPr="000153C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№ </w:t>
      </w:r>
      <w:r w:rsidR="00AE32D9" w:rsidRPr="000153CD">
        <w:rPr>
          <w:rFonts w:ascii="Times New Roman" w:eastAsia="Times New Roman" w:hAnsi="Times New Roman" w:cs="Times New Roman"/>
          <w:sz w:val="20"/>
          <w:szCs w:val="20"/>
          <w:lang w:eastAsia="ru-RU"/>
        </w:rPr>
        <w:t>9</w:t>
      </w:r>
    </w:p>
    <w:p w:rsidR="005D18B8" w:rsidRPr="0028670E" w:rsidRDefault="005D18B8" w:rsidP="005D18B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67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Единый аналитический план реализации муниципальной (комплексной) программы </w:t>
      </w:r>
    </w:p>
    <w:p w:rsidR="005D18B8" w:rsidRDefault="005D18B8" w:rsidP="005D18B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3D07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 программы</w:t>
      </w:r>
      <w:r w:rsidRPr="00313D0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«</w:t>
      </w:r>
      <w:r w:rsidR="00911942" w:rsidRPr="009D61E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Энергоэффективность и развитие энергетики</w:t>
      </w:r>
      <w:r w:rsidRPr="00313D07">
        <w:rPr>
          <w:rFonts w:ascii="Times New Roman" w:eastAsia="Times New Roman" w:hAnsi="Times New Roman" w:cs="Times New Roman"/>
          <w:sz w:val="24"/>
          <w:szCs w:val="24"/>
          <w:lang w:eastAsia="ru-RU"/>
        </w:rPr>
        <w:t>» на 202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313D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</w:t>
      </w:r>
    </w:p>
    <w:p w:rsidR="000153CD" w:rsidRDefault="000153CD" w:rsidP="005D18B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D18B8" w:rsidRDefault="005D18B8" w:rsidP="005D18B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5360" w:type="dxa"/>
        <w:jc w:val="center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701"/>
        <w:gridCol w:w="4074"/>
        <w:gridCol w:w="1313"/>
        <w:gridCol w:w="1275"/>
        <w:gridCol w:w="2515"/>
        <w:gridCol w:w="1134"/>
        <w:gridCol w:w="993"/>
        <w:gridCol w:w="838"/>
        <w:gridCol w:w="1105"/>
        <w:gridCol w:w="1412"/>
      </w:tblGrid>
      <w:tr w:rsidR="005D18B8" w:rsidRPr="00F771F4" w:rsidTr="003211E9">
        <w:trPr>
          <w:trHeight w:val="448"/>
          <w:jc w:val="center"/>
        </w:trPr>
        <w:tc>
          <w:tcPr>
            <w:tcW w:w="70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D18B8" w:rsidRPr="00F771F4" w:rsidRDefault="005D18B8" w:rsidP="003211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07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D18B8" w:rsidRPr="00F771F4" w:rsidRDefault="005D18B8" w:rsidP="003211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структурного элемента муниципальной (комплексной) программы </w:t>
            </w:r>
            <w:r w:rsidR="00D32A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Подгорненского</w:t>
            </w: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поселения, мероприятия (результата), контрольной точки </w:t>
            </w:r>
          </w:p>
        </w:tc>
        <w:tc>
          <w:tcPr>
            <w:tcW w:w="258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D18B8" w:rsidRPr="00F771F4" w:rsidRDefault="005D18B8" w:rsidP="003211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Срок реализации </w:t>
            </w:r>
          </w:p>
        </w:tc>
        <w:tc>
          <w:tcPr>
            <w:tcW w:w="251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D18B8" w:rsidRPr="00F771F4" w:rsidRDefault="005D18B8" w:rsidP="003211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</w:t>
            </w:r>
          </w:p>
          <w:p w:rsidR="005D18B8" w:rsidRPr="00F771F4" w:rsidRDefault="005D18B8" w:rsidP="003211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(должность, ФИО)</w:t>
            </w:r>
          </w:p>
        </w:tc>
        <w:tc>
          <w:tcPr>
            <w:tcW w:w="5482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D18B8" w:rsidRPr="00F771F4" w:rsidRDefault="005D18B8" w:rsidP="003211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Объем расходов, (тыс. рублей) </w:t>
            </w:r>
          </w:p>
        </w:tc>
      </w:tr>
      <w:tr w:rsidR="005D18B8" w:rsidRPr="00F771F4" w:rsidTr="003211E9">
        <w:trPr>
          <w:trHeight w:val="1117"/>
          <w:jc w:val="center"/>
        </w:trPr>
        <w:tc>
          <w:tcPr>
            <w:tcW w:w="7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D18B8" w:rsidRPr="00F771F4" w:rsidRDefault="005D18B8" w:rsidP="003211E9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07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D18B8" w:rsidRPr="00F771F4" w:rsidRDefault="005D18B8" w:rsidP="003211E9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D18B8" w:rsidRPr="00F771F4" w:rsidRDefault="005D18B8" w:rsidP="003211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начало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D18B8" w:rsidRPr="00F771F4" w:rsidRDefault="005D18B8" w:rsidP="003211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окончание</w:t>
            </w:r>
          </w:p>
        </w:tc>
        <w:tc>
          <w:tcPr>
            <w:tcW w:w="251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D18B8" w:rsidRPr="00F771F4" w:rsidRDefault="005D18B8" w:rsidP="003211E9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D18B8" w:rsidRPr="00F771F4" w:rsidRDefault="005D18B8" w:rsidP="003211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D18B8" w:rsidRPr="00F771F4" w:rsidRDefault="005D18B8" w:rsidP="003211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федеральный бюджет 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D18B8" w:rsidRPr="00F771F4" w:rsidRDefault="005D18B8" w:rsidP="003211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</w:t>
            </w: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бюджет 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D18B8" w:rsidRPr="00F771F4" w:rsidRDefault="005D18B8" w:rsidP="003211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D18B8" w:rsidRPr="00F771F4" w:rsidRDefault="005D18B8" w:rsidP="003211E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внебюд-жетные</w:t>
            </w: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источники</w:t>
            </w:r>
          </w:p>
        </w:tc>
      </w:tr>
      <w:tr w:rsidR="005D18B8" w:rsidRPr="00F771F4" w:rsidTr="003211E9">
        <w:trPr>
          <w:trHeight w:val="275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D18B8" w:rsidRPr="00F771F4" w:rsidRDefault="005D18B8" w:rsidP="003211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D18B8" w:rsidRPr="00F771F4" w:rsidRDefault="005D18B8" w:rsidP="003211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D18B8" w:rsidRPr="00F771F4" w:rsidRDefault="005D18B8" w:rsidP="003211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D18B8" w:rsidRPr="00F771F4" w:rsidRDefault="005D18B8" w:rsidP="003211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D18B8" w:rsidRPr="00F771F4" w:rsidRDefault="005D18B8" w:rsidP="003211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D18B8" w:rsidRPr="00F771F4" w:rsidRDefault="005D18B8" w:rsidP="003211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D18B8" w:rsidRPr="00F771F4" w:rsidRDefault="005D18B8" w:rsidP="003211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D18B8" w:rsidRPr="00F771F4" w:rsidRDefault="005D18B8" w:rsidP="003211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D18B8" w:rsidRPr="00F771F4" w:rsidRDefault="005D18B8" w:rsidP="003211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D18B8" w:rsidRPr="00F771F4" w:rsidRDefault="005D18B8" w:rsidP="003211E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</w:tr>
      <w:tr w:rsidR="00DE3151" w:rsidRPr="00F771F4" w:rsidTr="003211E9">
        <w:trPr>
          <w:trHeight w:val="275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E3151" w:rsidRPr="00F771F4" w:rsidRDefault="00DE3151" w:rsidP="00E0192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E3151" w:rsidRPr="00F771F4" w:rsidRDefault="00DE3151" w:rsidP="00E316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Структурный элемент 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Энергосбережение и повышение энергетической эффективности в муниципальных учреждениях»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E3151" w:rsidRPr="00F771F4" w:rsidRDefault="00DE3151" w:rsidP="003211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E3151" w:rsidRPr="00F771F4" w:rsidRDefault="00DE3151" w:rsidP="003211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E3151" w:rsidRDefault="000153CD" w:rsidP="00DE3151">
            <w:pPr>
              <w:jc w:val="both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Ведущий специалист  по </w:t>
            </w:r>
            <w:r w:rsidRPr="003456C6">
              <w:rPr>
                <w:rFonts w:ascii="Times New Roman" w:hAnsi="Times New Roman" w:cs="Times New Roman"/>
                <w:sz w:val="24"/>
                <w:szCs w:val="24"/>
              </w:rPr>
              <w:t xml:space="preserve"> вопросам ЖКХ, благоустройства, градостроительства, чрезвычайных ситуаций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пожарной безопасности, вопросам мобилизации </w:t>
            </w:r>
            <w:r w:rsidRPr="003456C6">
              <w:rPr>
                <w:rFonts w:ascii="Times New Roman" w:hAnsi="Times New Roman" w:cs="Times New Roman"/>
                <w:sz w:val="24"/>
                <w:szCs w:val="24"/>
              </w:rPr>
              <w:t xml:space="preserve"> – Филькина Т.А.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E3151" w:rsidRPr="00F771F4" w:rsidRDefault="00DE3151" w:rsidP="003211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E3151" w:rsidRPr="00F771F4" w:rsidRDefault="00DE3151" w:rsidP="003211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E3151" w:rsidRPr="00F771F4" w:rsidRDefault="00DE3151" w:rsidP="003211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E3151" w:rsidRPr="00F771F4" w:rsidRDefault="00DE3151" w:rsidP="003211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E3151" w:rsidRPr="00F771F4" w:rsidRDefault="00DE3151" w:rsidP="003211E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DE3151" w:rsidRPr="00F771F4" w:rsidTr="003211E9">
        <w:trPr>
          <w:trHeight w:val="539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E3151" w:rsidRPr="00F771F4" w:rsidRDefault="00DE3151" w:rsidP="003211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E3151" w:rsidRPr="00F771F4" w:rsidRDefault="00DE3151" w:rsidP="00F841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Мероприятие (результат) структурного элемента 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Приобретение энергосберегающего оборудования и материалов для муниципальных учреждений</w:t>
            </w:r>
            <w:r w:rsidRPr="00F771F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E3151" w:rsidRPr="00F771F4" w:rsidRDefault="00DE3151" w:rsidP="003211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E3151" w:rsidRPr="00F771F4" w:rsidRDefault="00DE3151" w:rsidP="003211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E3151" w:rsidRDefault="000153CD" w:rsidP="00DE3151">
            <w:pPr>
              <w:jc w:val="both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Ведущий специалист  по </w:t>
            </w:r>
            <w:r w:rsidRPr="003456C6">
              <w:rPr>
                <w:rFonts w:ascii="Times New Roman" w:hAnsi="Times New Roman" w:cs="Times New Roman"/>
                <w:sz w:val="24"/>
                <w:szCs w:val="24"/>
              </w:rPr>
              <w:t xml:space="preserve"> вопросам ЖКХ, благоустройства, градостроительства, чрезвычайных ситуаций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пожарной безопасности, вопросам мобилизации </w:t>
            </w:r>
            <w:r w:rsidRPr="003456C6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3456C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Филькина Т.А.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E3151" w:rsidRPr="00F771F4" w:rsidRDefault="00DE3151" w:rsidP="003211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E3151" w:rsidRPr="00F771F4" w:rsidRDefault="00DE3151" w:rsidP="003211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E3151" w:rsidRPr="00F771F4" w:rsidRDefault="00DE3151" w:rsidP="003211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E3151" w:rsidRPr="00F771F4" w:rsidRDefault="00DE3151" w:rsidP="003211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E3151" w:rsidRPr="00F771F4" w:rsidRDefault="00DE3151" w:rsidP="003211E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5D18B8" w:rsidRPr="00F771F4" w:rsidTr="003211E9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D18B8" w:rsidRPr="00F771F4" w:rsidRDefault="005D18B8" w:rsidP="003211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D18B8" w:rsidRPr="00F771F4" w:rsidRDefault="005D18B8" w:rsidP="003211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Контрольная точка результата структурного элемента «</w:t>
            </w: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Заключение муниципального контракта на оказание услуги (выполнения работы)</w:t>
            </w:r>
            <w:r w:rsidRPr="00F771F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» 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D18B8" w:rsidRPr="00F771F4" w:rsidRDefault="005D18B8" w:rsidP="001204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D18B8" w:rsidRPr="00F771F4" w:rsidRDefault="00537D8B" w:rsidP="003211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</w:t>
            </w:r>
            <w:r w:rsidR="005D18B8"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D18B8" w:rsidRDefault="001204A0" w:rsidP="001204A0">
            <w:pPr>
              <w:jc w:val="center"/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D18B8" w:rsidRPr="00F771F4" w:rsidRDefault="005D18B8" w:rsidP="003211E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D18B8" w:rsidRPr="00F771F4" w:rsidRDefault="005D18B8" w:rsidP="003211E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D18B8" w:rsidRPr="00F771F4" w:rsidRDefault="005D18B8" w:rsidP="003211E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D18B8" w:rsidRPr="00F771F4" w:rsidRDefault="005D18B8" w:rsidP="003211E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5D18B8" w:rsidRPr="00F771F4" w:rsidRDefault="005D18B8" w:rsidP="003211E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</w:tr>
      <w:tr w:rsidR="00DE3151" w:rsidRPr="00F771F4" w:rsidTr="003211E9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E3151" w:rsidRDefault="00DE3151" w:rsidP="003560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153CD" w:rsidRDefault="00DE3151" w:rsidP="003560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Структурный элемент</w:t>
            </w:r>
            <w:r w:rsidR="000153CD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</w:t>
            </w:r>
          </w:p>
          <w:p w:rsidR="00DE3151" w:rsidRPr="00F771F4" w:rsidRDefault="00DE3151" w:rsidP="003560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Pr="009549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реализации муниципальной программы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E3151" w:rsidRPr="00F771F4" w:rsidRDefault="00DE3151" w:rsidP="003560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E3151" w:rsidRPr="00F771F4" w:rsidRDefault="00DE3151" w:rsidP="003560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E3151" w:rsidRDefault="000153CD" w:rsidP="00DE3151">
            <w:pPr>
              <w:jc w:val="both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Ведущий специалист  по </w:t>
            </w:r>
            <w:r w:rsidRPr="003456C6">
              <w:rPr>
                <w:rFonts w:ascii="Times New Roman" w:hAnsi="Times New Roman" w:cs="Times New Roman"/>
                <w:sz w:val="24"/>
                <w:szCs w:val="24"/>
              </w:rPr>
              <w:t xml:space="preserve"> вопросам ЖКХ, благоустройства, градостроительства, чрезвычайных ситуаций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пожарной безопасности, вопросам мобилизации </w:t>
            </w:r>
            <w:r w:rsidRPr="003456C6">
              <w:rPr>
                <w:rFonts w:ascii="Times New Roman" w:hAnsi="Times New Roman" w:cs="Times New Roman"/>
                <w:sz w:val="24"/>
                <w:szCs w:val="24"/>
              </w:rPr>
              <w:t xml:space="preserve"> – Филькина Т.А.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E3151" w:rsidRPr="00F771F4" w:rsidRDefault="00DE3151" w:rsidP="003560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E3151" w:rsidRPr="00F771F4" w:rsidRDefault="00DE3151" w:rsidP="003560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E3151" w:rsidRPr="00F771F4" w:rsidRDefault="00DE3151" w:rsidP="003560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E3151" w:rsidRPr="00F771F4" w:rsidRDefault="00DE3151" w:rsidP="003560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E3151" w:rsidRPr="00F771F4" w:rsidRDefault="00DE3151" w:rsidP="00356074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DE3151" w:rsidRPr="00F771F4" w:rsidTr="003211E9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E3151" w:rsidRDefault="00DE3151" w:rsidP="003560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E3151" w:rsidRPr="00F771F4" w:rsidRDefault="00DE3151" w:rsidP="003560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Мероприятие (результат) структурного элемента</w:t>
            </w:r>
            <w:r w:rsidR="000153CD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«</w:t>
            </w:r>
            <w:r w:rsidRPr="009549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мероприятий, направленных на воспитание у всех групп потребителей бережного отношения к энергопотреблению, популяризация новых технологий в сфере энергосбережения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E3151" w:rsidRPr="00F771F4" w:rsidRDefault="00DE3151" w:rsidP="003560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E3151" w:rsidRPr="00F771F4" w:rsidRDefault="00DE3151" w:rsidP="003560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E3151" w:rsidRDefault="000153CD" w:rsidP="00DE3151">
            <w:pPr>
              <w:jc w:val="both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Ведущий специалист  по </w:t>
            </w:r>
            <w:r w:rsidRPr="003456C6">
              <w:rPr>
                <w:rFonts w:ascii="Times New Roman" w:hAnsi="Times New Roman" w:cs="Times New Roman"/>
                <w:sz w:val="24"/>
                <w:szCs w:val="24"/>
              </w:rPr>
              <w:t xml:space="preserve"> вопросам ЖКХ, благоустройства, градостроительства, чрезвычайных ситуаций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пожарной безопасности, вопросам мобилизации </w:t>
            </w:r>
            <w:r w:rsidRPr="003456C6">
              <w:rPr>
                <w:rFonts w:ascii="Times New Roman" w:hAnsi="Times New Roman" w:cs="Times New Roman"/>
                <w:sz w:val="24"/>
                <w:szCs w:val="24"/>
              </w:rPr>
              <w:t xml:space="preserve"> – Филькина Т.А.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E3151" w:rsidRPr="00F771F4" w:rsidRDefault="00DE3151" w:rsidP="003560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E3151" w:rsidRPr="00F771F4" w:rsidRDefault="00DE3151" w:rsidP="003560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E3151" w:rsidRPr="00F771F4" w:rsidRDefault="00DE3151" w:rsidP="003560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E3151" w:rsidRPr="00F771F4" w:rsidRDefault="00DE3151" w:rsidP="003560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DE3151" w:rsidRPr="00F771F4" w:rsidRDefault="00DE3151" w:rsidP="00356074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027BD3" w:rsidRPr="00F771F4" w:rsidTr="003211E9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27BD3" w:rsidRDefault="00027BD3" w:rsidP="00027B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27BD3" w:rsidRPr="00F771F4" w:rsidRDefault="00027BD3" w:rsidP="00027B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Контрольная точка результата структурного элемента «</w:t>
            </w: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Заключение муниципального контракта на оказание услуги (выполнения работы)</w:t>
            </w:r>
            <w:r w:rsidRPr="00F771F4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27BD3" w:rsidRPr="00F771F4" w:rsidRDefault="00027BD3" w:rsidP="00027B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27BD3" w:rsidRPr="00F771F4" w:rsidRDefault="00027BD3" w:rsidP="00027B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</w:t>
            </w: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27BD3" w:rsidRDefault="00027BD3" w:rsidP="00027BD3">
            <w:pPr>
              <w:jc w:val="center"/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27BD3" w:rsidRPr="00F771F4" w:rsidRDefault="00027BD3" w:rsidP="00027BD3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27BD3" w:rsidRPr="00F771F4" w:rsidRDefault="00027BD3" w:rsidP="00027BD3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27BD3" w:rsidRPr="00F771F4" w:rsidRDefault="00027BD3" w:rsidP="00027BD3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27BD3" w:rsidRPr="00F771F4" w:rsidRDefault="00027BD3" w:rsidP="00027BD3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27BD3" w:rsidRPr="00F771F4" w:rsidRDefault="00027BD3" w:rsidP="00027BD3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</w:tr>
      <w:tr w:rsidR="00AB228F" w:rsidRPr="00F771F4" w:rsidTr="003211E9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228F" w:rsidRDefault="00AB228F" w:rsidP="00AB22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228F" w:rsidRPr="00F771F4" w:rsidRDefault="00AB228F" w:rsidP="00AB22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9549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 по муниципальной программе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228F" w:rsidRPr="00F771F4" w:rsidRDefault="00AB228F" w:rsidP="00AB22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228F" w:rsidRPr="00F771F4" w:rsidRDefault="00AB228F" w:rsidP="00AB22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228F" w:rsidRPr="00965CDB" w:rsidRDefault="000330EE" w:rsidP="000330E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1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228F" w:rsidRPr="00F771F4" w:rsidRDefault="007469B1" w:rsidP="00AB228F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0330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228F" w:rsidRPr="00F771F4" w:rsidRDefault="000330EE" w:rsidP="00AB228F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228F" w:rsidRPr="00F771F4" w:rsidRDefault="000330EE" w:rsidP="00AB228F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228F" w:rsidRPr="00F771F4" w:rsidRDefault="007469B1" w:rsidP="00AB228F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0330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228F" w:rsidRPr="00F771F4" w:rsidRDefault="000330EE" w:rsidP="00AB228F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</w:tbl>
    <w:p w:rsidR="005D18B8" w:rsidRDefault="005D18B8" w:rsidP="000153C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sectPr w:rsidR="005D18B8" w:rsidSect="00E54CBB">
      <w:pgSz w:w="16840" w:h="11907" w:orient="landscape"/>
      <w:pgMar w:top="426" w:right="289" w:bottom="142" w:left="289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C504B" w:rsidRDefault="000C504B">
      <w:pPr>
        <w:spacing w:after="0" w:line="240" w:lineRule="auto"/>
      </w:pPr>
      <w:r>
        <w:separator/>
      </w:r>
    </w:p>
  </w:endnote>
  <w:endnote w:type="continuationSeparator" w:id="0">
    <w:p w:rsidR="000C504B" w:rsidRDefault="000C50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E1FCC" w:rsidRDefault="00543ED6">
    <w:pPr>
      <w:pStyle w:val="a3"/>
      <w:jc w:val="right"/>
    </w:pPr>
    <w:r>
      <w:fldChar w:fldCharType="begin"/>
    </w:r>
    <w:r w:rsidR="00E54CBB">
      <w:instrText>PAGE   \* MERGEFORMAT</w:instrText>
    </w:r>
    <w:r>
      <w:fldChar w:fldCharType="separate"/>
    </w:r>
    <w:r w:rsidR="000153CD">
      <w:rPr>
        <w:noProof/>
      </w:rPr>
      <w:t>3</w:t>
    </w:r>
    <w:r>
      <w:fldChar w:fldCharType="end"/>
    </w:r>
  </w:p>
  <w:p w:rsidR="004E1FCC" w:rsidRDefault="000C504B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C504B" w:rsidRDefault="000C504B">
      <w:pPr>
        <w:spacing w:after="0" w:line="240" w:lineRule="auto"/>
      </w:pPr>
      <w:r>
        <w:separator/>
      </w:r>
    </w:p>
  </w:footnote>
  <w:footnote w:type="continuationSeparator" w:id="0">
    <w:p w:rsidR="000C504B" w:rsidRDefault="000C504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0E4D04"/>
    <w:multiLevelType w:val="hybridMultilevel"/>
    <w:tmpl w:val="C8FA9326"/>
    <w:lvl w:ilvl="0" w:tplc="736A0CA0">
      <w:start w:val="1"/>
      <w:numFmt w:val="decimal"/>
      <w:lvlText w:val="%1."/>
      <w:lvlJc w:val="left"/>
      <w:pPr>
        <w:ind w:left="9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64" w:hanging="360"/>
      </w:pPr>
    </w:lvl>
    <w:lvl w:ilvl="2" w:tplc="0419001B" w:tentative="1">
      <w:start w:val="1"/>
      <w:numFmt w:val="lowerRoman"/>
      <w:lvlText w:val="%3."/>
      <w:lvlJc w:val="right"/>
      <w:pPr>
        <w:ind w:left="2384" w:hanging="180"/>
      </w:pPr>
    </w:lvl>
    <w:lvl w:ilvl="3" w:tplc="0419000F" w:tentative="1">
      <w:start w:val="1"/>
      <w:numFmt w:val="decimal"/>
      <w:lvlText w:val="%4."/>
      <w:lvlJc w:val="left"/>
      <w:pPr>
        <w:ind w:left="3104" w:hanging="360"/>
      </w:pPr>
    </w:lvl>
    <w:lvl w:ilvl="4" w:tplc="04190019" w:tentative="1">
      <w:start w:val="1"/>
      <w:numFmt w:val="lowerLetter"/>
      <w:lvlText w:val="%5."/>
      <w:lvlJc w:val="left"/>
      <w:pPr>
        <w:ind w:left="3824" w:hanging="360"/>
      </w:pPr>
    </w:lvl>
    <w:lvl w:ilvl="5" w:tplc="0419001B" w:tentative="1">
      <w:start w:val="1"/>
      <w:numFmt w:val="lowerRoman"/>
      <w:lvlText w:val="%6."/>
      <w:lvlJc w:val="right"/>
      <w:pPr>
        <w:ind w:left="4544" w:hanging="180"/>
      </w:pPr>
    </w:lvl>
    <w:lvl w:ilvl="6" w:tplc="0419000F" w:tentative="1">
      <w:start w:val="1"/>
      <w:numFmt w:val="decimal"/>
      <w:lvlText w:val="%7."/>
      <w:lvlJc w:val="left"/>
      <w:pPr>
        <w:ind w:left="5264" w:hanging="360"/>
      </w:pPr>
    </w:lvl>
    <w:lvl w:ilvl="7" w:tplc="04190019" w:tentative="1">
      <w:start w:val="1"/>
      <w:numFmt w:val="lowerLetter"/>
      <w:lvlText w:val="%8."/>
      <w:lvlJc w:val="left"/>
      <w:pPr>
        <w:ind w:left="5984" w:hanging="360"/>
      </w:pPr>
    </w:lvl>
    <w:lvl w:ilvl="8" w:tplc="0419001B" w:tentative="1">
      <w:start w:val="1"/>
      <w:numFmt w:val="lowerRoman"/>
      <w:lvlText w:val="%9."/>
      <w:lvlJc w:val="right"/>
      <w:pPr>
        <w:ind w:left="6704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82EC5"/>
    <w:rsid w:val="0001313C"/>
    <w:rsid w:val="000153CD"/>
    <w:rsid w:val="00027BD3"/>
    <w:rsid w:val="000330EE"/>
    <w:rsid w:val="000747EF"/>
    <w:rsid w:val="000C017D"/>
    <w:rsid w:val="000C504B"/>
    <w:rsid w:val="001204A0"/>
    <w:rsid w:val="00191BDE"/>
    <w:rsid w:val="00242C7D"/>
    <w:rsid w:val="00356074"/>
    <w:rsid w:val="003863E3"/>
    <w:rsid w:val="003F3675"/>
    <w:rsid w:val="003F4B53"/>
    <w:rsid w:val="00423363"/>
    <w:rsid w:val="004C3A96"/>
    <w:rsid w:val="005248BA"/>
    <w:rsid w:val="00537D8B"/>
    <w:rsid w:val="00543ED6"/>
    <w:rsid w:val="005D18B8"/>
    <w:rsid w:val="006158FE"/>
    <w:rsid w:val="006638FF"/>
    <w:rsid w:val="00706873"/>
    <w:rsid w:val="007469B1"/>
    <w:rsid w:val="007548A3"/>
    <w:rsid w:val="007800CD"/>
    <w:rsid w:val="00784D27"/>
    <w:rsid w:val="007E3BA5"/>
    <w:rsid w:val="00911942"/>
    <w:rsid w:val="0092299C"/>
    <w:rsid w:val="009549E8"/>
    <w:rsid w:val="00955B43"/>
    <w:rsid w:val="00981D1D"/>
    <w:rsid w:val="009D61E6"/>
    <w:rsid w:val="00AB228F"/>
    <w:rsid w:val="00AC18D7"/>
    <w:rsid w:val="00AC2680"/>
    <w:rsid w:val="00AC3D4D"/>
    <w:rsid w:val="00AE32D9"/>
    <w:rsid w:val="00AF7072"/>
    <w:rsid w:val="00B1332A"/>
    <w:rsid w:val="00B543C9"/>
    <w:rsid w:val="00C92B35"/>
    <w:rsid w:val="00CD796D"/>
    <w:rsid w:val="00CF1C6D"/>
    <w:rsid w:val="00CF670C"/>
    <w:rsid w:val="00D32A83"/>
    <w:rsid w:val="00D7709B"/>
    <w:rsid w:val="00D82EC5"/>
    <w:rsid w:val="00DE3151"/>
    <w:rsid w:val="00E01929"/>
    <w:rsid w:val="00E21FD9"/>
    <w:rsid w:val="00E316C9"/>
    <w:rsid w:val="00E54CBB"/>
    <w:rsid w:val="00F8415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4B8848"/>
  <w15:docId w15:val="{B63A5732-03CC-4E97-ABE7-8CD6C37764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C18D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9549E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Нижний колонтитул Знак"/>
    <w:basedOn w:val="a0"/>
    <w:link w:val="a3"/>
    <w:uiPriority w:val="99"/>
    <w:rsid w:val="009549E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32A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32A83"/>
    <w:rPr>
      <w:rFonts w:ascii="Tahoma" w:hAnsi="Tahoma" w:cs="Tahoma"/>
      <w:sz w:val="16"/>
      <w:szCs w:val="16"/>
    </w:rPr>
  </w:style>
  <w:style w:type="character" w:customStyle="1" w:styleId="a7">
    <w:name w:val="Без интервала Знак"/>
    <w:link w:val="a8"/>
    <w:uiPriority w:val="1"/>
    <w:locked/>
    <w:rsid w:val="000153CD"/>
    <w:rPr>
      <w:rFonts w:ascii="Calibri" w:eastAsia="Times New Roman" w:hAnsi="Calibri" w:cs="Times New Roman"/>
      <w:color w:val="000000"/>
      <w:szCs w:val="20"/>
      <w:lang w:eastAsia="ru-RU"/>
    </w:rPr>
  </w:style>
  <w:style w:type="paragraph" w:styleId="a8">
    <w:name w:val="No Spacing"/>
    <w:link w:val="a7"/>
    <w:uiPriority w:val="1"/>
    <w:qFormat/>
    <w:rsid w:val="000153CD"/>
    <w:pPr>
      <w:spacing w:after="0" w:line="240" w:lineRule="auto"/>
    </w:pPr>
    <w:rPr>
      <w:rFonts w:ascii="Calibri" w:eastAsia="Times New Roman" w:hAnsi="Calibri" w:cs="Times New Roman"/>
      <w:color w:val="00000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4</Pages>
  <Words>610</Words>
  <Characters>3481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FINANS</dc:creator>
  <cp:keywords/>
  <dc:description/>
  <cp:lastModifiedBy>User</cp:lastModifiedBy>
  <cp:revision>44</cp:revision>
  <cp:lastPrinted>2025-01-30T06:26:00Z</cp:lastPrinted>
  <dcterms:created xsi:type="dcterms:W3CDTF">2024-01-17T06:51:00Z</dcterms:created>
  <dcterms:modified xsi:type="dcterms:W3CDTF">2025-01-30T06:27:00Z</dcterms:modified>
</cp:coreProperties>
</file>