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3D07" w:rsidRPr="00313D07" w:rsidRDefault="00313D07" w:rsidP="00313D07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313D07" w:rsidRPr="00313D07" w:rsidRDefault="00313D07" w:rsidP="008761A8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13D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D07" w:rsidRPr="00313D07" w:rsidRDefault="00313D07" w:rsidP="00313D07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386CFC" w:rsidRPr="00DB0A38" w:rsidRDefault="00386CFC" w:rsidP="00386CF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86CFC" w:rsidRDefault="00386CFC" w:rsidP="00386CFC">
      <w:pPr>
        <w:pStyle w:val="a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</w:t>
      </w:r>
    </w:p>
    <w:p w:rsidR="00386CFC" w:rsidRDefault="00386CFC" w:rsidP="00386CFC">
      <w:pPr>
        <w:pStyle w:val="a9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Подгорненского  сельского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поселения</w:t>
      </w:r>
    </w:p>
    <w:p w:rsidR="003452A7" w:rsidRDefault="003452A7" w:rsidP="00386CFC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3452A7" w:rsidRDefault="003452A7" w:rsidP="00386CFC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3452A7" w:rsidRDefault="003452A7" w:rsidP="00386CFC">
      <w:pPr>
        <w:pStyle w:val="a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p w:rsidR="00386CFC" w:rsidRDefault="00386CFC" w:rsidP="003452A7">
      <w:pPr>
        <w:pStyle w:val="a9"/>
        <w:rPr>
          <w:rFonts w:ascii="Times New Roman" w:hAnsi="Times New Roman"/>
          <w:sz w:val="24"/>
          <w:szCs w:val="24"/>
        </w:rPr>
      </w:pPr>
    </w:p>
    <w:p w:rsidR="00386CFC" w:rsidRDefault="00386CFC" w:rsidP="00386CFC">
      <w:pPr>
        <w:spacing w:line="240" w:lineRule="auto"/>
        <w:ind w:left="142"/>
        <w:rPr>
          <w:rFonts w:ascii="Times New Roman" w:eastAsia="Calibri" w:hAnsi="Times New Roman" w:cs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09.01.2025                       </w:t>
      </w:r>
      <w:r w:rsidR="003452A7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№ 8                                                </w:t>
      </w:r>
      <w:r w:rsidR="003452A7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с. Подгорное                                                   </w:t>
      </w:r>
    </w:p>
    <w:p w:rsidR="00313D07" w:rsidRPr="00313D07" w:rsidRDefault="00313D07" w:rsidP="00313D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313D07" w:rsidRPr="00313D07" w:rsidTr="00314589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313D07" w:rsidRPr="00313D07" w:rsidRDefault="00313D07" w:rsidP="00313D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5D3F2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Подгорненского</w:t>
            </w: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313D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Обеспечение общественного порядка и противодействие преступности»</w:t>
            </w:r>
            <w:r w:rsidR="003452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313D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</w:t>
            </w: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202</w:t>
            </w:r>
            <w:r w:rsidR="00C8499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313D07" w:rsidRPr="00313D07" w:rsidRDefault="00313D07" w:rsidP="00313D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20071" w:rsidRPr="00820071" w:rsidRDefault="00820071" w:rsidP="005D3F2F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27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.12.2024 № 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11</w:t>
      </w:r>
      <w:r w:rsidR="00DA386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5D3F2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</w:t>
      </w:r>
      <w:proofErr w:type="spellStart"/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Ремонтненского</w:t>
      </w:r>
      <w:proofErr w:type="spellEnd"/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района на 2025 год и на плановый период 2026 и 2027 годов», 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5D3F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27.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.2024 № </w:t>
      </w:r>
      <w:r w:rsidR="00DA386B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5D3F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.2024 № </w:t>
      </w:r>
      <w:r w:rsidR="00DA386B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5D3F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820071" w:rsidRPr="00820071" w:rsidRDefault="00820071" w:rsidP="008200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20071" w:rsidRPr="00386CFC" w:rsidRDefault="00820071" w:rsidP="00960C0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6C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820071" w:rsidRPr="00820071" w:rsidRDefault="00820071" w:rsidP="008200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0071" w:rsidRPr="00820071" w:rsidRDefault="00386CFC" w:rsidP="00960C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план реализации муниципальной программы </w:t>
      </w:r>
      <w:r w:rsidR="005D3F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0D5E25" w:rsidRPr="000D5E25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общественного порядка и противодействие преступности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на 2025 год (далее – план реализации) согласно </w:t>
      </w:r>
      <w:proofErr w:type="gramStart"/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приложению</w:t>
      </w:r>
      <w:proofErr w:type="gramEnd"/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постановлению.</w:t>
      </w:r>
    </w:p>
    <w:p w:rsidR="00820071" w:rsidRPr="00820071" w:rsidRDefault="00386CFC" w:rsidP="00820071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Ответственным специалистам Администрации </w:t>
      </w:r>
      <w:r w:rsidR="005D3F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960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 исполнение плана реализации, указанного в пункте 1 настоящего постановления.</w:t>
      </w:r>
    </w:p>
    <w:p w:rsidR="00820071" w:rsidRPr="00820071" w:rsidRDefault="00386CFC" w:rsidP="00820071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постановление вступает в силу </w:t>
      </w:r>
      <w:r w:rsidR="00773AA4">
        <w:rPr>
          <w:rFonts w:ascii="Times New Roman" w:eastAsia="Times New Roman" w:hAnsi="Times New Roman" w:cs="Times New Roman"/>
          <w:sz w:val="24"/>
          <w:szCs w:val="24"/>
          <w:lang w:eastAsia="ru-RU"/>
        </w:rPr>
        <w:t>с 1 января 2025 года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0071" w:rsidRPr="00820071" w:rsidRDefault="00386CFC" w:rsidP="00820071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</w:t>
      </w:r>
    </w:p>
    <w:p w:rsidR="00313D07" w:rsidRPr="00313D07" w:rsidRDefault="00313D07" w:rsidP="0082007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313D07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  <w:r w:rsidR="00386CFC">
        <w:rPr>
          <w:rFonts w:ascii="Times New Roman" w:eastAsia="Calibri" w:hAnsi="Times New Roman" w:cs="Times New Roman"/>
          <w:b/>
          <w:sz w:val="24"/>
          <w:szCs w:val="24"/>
        </w:rPr>
        <w:t xml:space="preserve"> Подгорненского</w:t>
      </w:r>
    </w:p>
    <w:p w:rsidR="00313D07" w:rsidRPr="005E5890" w:rsidRDefault="00313D07" w:rsidP="00313D07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313D0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                                        </w:t>
      </w:r>
      <w:r w:rsidR="00386CF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</w:t>
      </w:r>
      <w:r w:rsidRPr="00313D07">
        <w:rPr>
          <w:rFonts w:ascii="Times New Roman" w:eastAsia="Calibri" w:hAnsi="Times New Roman" w:cs="Times New Roman"/>
          <w:b/>
          <w:sz w:val="24"/>
          <w:szCs w:val="24"/>
        </w:rPr>
        <w:t xml:space="preserve">       </w:t>
      </w:r>
      <w:r w:rsidR="005E5890">
        <w:rPr>
          <w:rFonts w:ascii="Times New Roman" w:eastAsia="Calibri" w:hAnsi="Times New Roman" w:cs="Times New Roman"/>
          <w:b/>
          <w:sz w:val="24"/>
          <w:szCs w:val="24"/>
        </w:rPr>
        <w:t>Л.В. Горбатенко</w:t>
      </w:r>
    </w:p>
    <w:p w:rsidR="00313D07" w:rsidRPr="00313D07" w:rsidRDefault="00313D07" w:rsidP="00313D07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86CFC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386CFC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Постановление вносит </w:t>
      </w:r>
    </w:p>
    <w:p w:rsidR="00313D07" w:rsidRPr="00386CFC" w:rsidRDefault="00386CFC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386CFC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>сектор экономики и финансов</w:t>
      </w:r>
      <w:r w:rsidR="00313D07" w:rsidRPr="00386CFC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 </w:t>
      </w:r>
    </w:p>
    <w:p w:rsidR="00313D07" w:rsidRPr="00386CFC" w:rsidRDefault="00313D07" w:rsidP="00313D07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imes New Roman"/>
          <w:i/>
          <w:kern w:val="2"/>
          <w:sz w:val="20"/>
          <w:szCs w:val="20"/>
          <w:lang w:eastAsia="ru-RU" w:bidi="ru-RU"/>
        </w:rPr>
      </w:pPr>
    </w:p>
    <w:p w:rsidR="00313D07" w:rsidRPr="00313D07" w:rsidRDefault="00313D07" w:rsidP="00313D07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ahoma"/>
          <w:sz w:val="24"/>
          <w:szCs w:val="24"/>
          <w:lang w:eastAsia="ru-RU" w:bidi="ru-RU"/>
        </w:rPr>
        <w:sectPr w:rsidR="00313D07" w:rsidRPr="00313D07" w:rsidSect="00386CFC">
          <w:footerReference w:type="even" r:id="rId9"/>
          <w:footerReference w:type="default" r:id="rId10"/>
          <w:pgSz w:w="11907" w:h="16840"/>
          <w:pgMar w:top="284" w:right="851" w:bottom="1134" w:left="1560" w:header="720" w:footer="720" w:gutter="0"/>
          <w:cols w:space="720"/>
        </w:sectPr>
      </w:pPr>
    </w:p>
    <w:p w:rsidR="00313D07" w:rsidRPr="00313D07" w:rsidRDefault="00313D07" w:rsidP="00313D07">
      <w:pPr>
        <w:numPr>
          <w:ilvl w:val="12"/>
          <w:numId w:val="0"/>
        </w:num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D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 1</w:t>
      </w:r>
    </w:p>
    <w:p w:rsidR="00386CFC" w:rsidRDefault="00313D07" w:rsidP="00386C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</w:t>
      </w:r>
      <w:r w:rsidR="00386CF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</w:t>
      </w:r>
    </w:p>
    <w:p w:rsidR="00313D07" w:rsidRPr="00313D07" w:rsidRDefault="005D3F2F" w:rsidP="00386C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386CF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13D07"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</w:p>
    <w:p w:rsidR="00313D07" w:rsidRPr="00313D07" w:rsidRDefault="00313D07" w:rsidP="00313D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r w:rsidR="00E71A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2A1DF3">
        <w:rPr>
          <w:rFonts w:ascii="Times New Roman" w:eastAsia="Times New Roman" w:hAnsi="Times New Roman" w:cs="Times New Roman"/>
          <w:sz w:val="20"/>
          <w:szCs w:val="20"/>
          <w:lang w:eastAsia="ru-RU"/>
        </w:rPr>
        <w:t>09</w:t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.01.202</w:t>
      </w:r>
      <w:r w:rsidR="002A1DF3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№ </w:t>
      </w:r>
      <w:r w:rsidR="00E71A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8</w:t>
      </w:r>
      <w:proofErr w:type="gramEnd"/>
    </w:p>
    <w:p w:rsidR="0028670E" w:rsidRPr="0028670E" w:rsidRDefault="0028670E" w:rsidP="0028670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6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313D07" w:rsidRDefault="00313D07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313D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общественного порядка и противодействие преступности» на 202</w:t>
      </w:r>
      <w:r w:rsidR="002A1DF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F771F4" w:rsidRDefault="00F771F4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F771F4" w:rsidRPr="00F771F4" w:rsidTr="004938ED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1627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5D3F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4938ED" w:rsidRPr="00F771F4" w:rsidTr="004938ED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proofErr w:type="spell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4938ED" w:rsidRPr="00F771F4" w:rsidTr="004938ED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4938ED" w:rsidRPr="00F771F4" w:rsidTr="004938ED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E748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</w:t>
            </w:r>
            <w:r w:rsidR="003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иводействие коррупции в </w:t>
            </w:r>
            <w:proofErr w:type="spellStart"/>
            <w:r w:rsidR="003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Подгорненском</w:t>
            </w:r>
            <w:proofErr w:type="spellEnd"/>
            <w:r w:rsidRPr="00E748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сельском поселении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Default="00BC2846" w:rsidP="00386CFC">
            <w:pPr>
              <w:jc w:val="both"/>
            </w:pPr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 w:rsidR="003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</w:t>
            </w:r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="00DC14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</w:t>
            </w:r>
            <w:proofErr w:type="spellEnd"/>
            <w:r w:rsidR="00DC14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4904F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4904F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142B" w:rsidRPr="00F771F4" w:rsidTr="004938ED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9164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313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Совершенствование правового регулирования в сфере противодействия коррупции на территории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Подгорненского</w:t>
            </w:r>
            <w:r w:rsidRPr="00313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Default="00386CFC" w:rsidP="006D10AF">
            <w:pPr>
              <w:jc w:val="both"/>
            </w:pPr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</w:t>
            </w:r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4904F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142B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C5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Default="00DC142B" w:rsidP="00DC142B">
            <w:pPr>
              <w:jc w:val="center"/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9B2C8C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12B5B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экстремизма и терроризма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Default="00386CFC" w:rsidP="00012B5B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12B5B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9164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313D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313D0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нформационно-пропагандистское противодействие экстремизму и терроризму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Default="00386CFC" w:rsidP="00012B5B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12343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12B5B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012B5B" w:rsidRDefault="00012B5B" w:rsidP="00012B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2B5B" w:rsidRPr="00F771F4" w:rsidRDefault="00012B5B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ED2009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Комплексные меры противодействия злоупотреблению наркотиками и их незаконному обороту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Default="00386CFC" w:rsidP="00ED2009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D2009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9164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Меры по общей профилактике наркомании, формированию антинаркотического 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мировоззрения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Default="00386CFC" w:rsidP="00ED2009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D2009" w:rsidRPr="00F771F4" w:rsidRDefault="00ED2009" w:rsidP="00B0145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142B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Default="00DC142B" w:rsidP="00EA5D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F24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Default="00012B5B" w:rsidP="00012B5B">
            <w:pPr>
              <w:jc w:val="center"/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DC142B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7537FA" w:rsidRDefault="00DC142B" w:rsidP="00DE7E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C142B" w:rsidRPr="00F771F4" w:rsidRDefault="00DC142B" w:rsidP="00DE7E1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F771F4" w:rsidRDefault="00F771F4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Default="00386CFC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CFC" w:rsidRPr="00386CFC" w:rsidRDefault="00386CFC" w:rsidP="00386C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D07" w:rsidRPr="00386CFC" w:rsidRDefault="00313D07" w:rsidP="00386CFC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13D07" w:rsidRPr="00386CFC" w:rsidSect="008F7FB6">
      <w:pgSz w:w="16838" w:h="11906" w:orient="landscape"/>
      <w:pgMar w:top="737" w:right="851" w:bottom="73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46C" w:rsidRDefault="00AF246C">
      <w:pPr>
        <w:spacing w:after="0" w:line="240" w:lineRule="auto"/>
      </w:pPr>
      <w:r>
        <w:separator/>
      </w:r>
    </w:p>
  </w:endnote>
  <w:endnote w:type="continuationSeparator" w:id="0">
    <w:p w:rsidR="00AF246C" w:rsidRDefault="00AF24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703D" w:rsidRDefault="00FC3870" w:rsidP="0030703D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13D0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0703D" w:rsidRDefault="00AF246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703D" w:rsidRDefault="00AF246C" w:rsidP="0030703D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46C" w:rsidRDefault="00AF246C">
      <w:pPr>
        <w:spacing w:after="0" w:line="240" w:lineRule="auto"/>
      </w:pPr>
      <w:r>
        <w:separator/>
      </w:r>
    </w:p>
  </w:footnote>
  <w:footnote w:type="continuationSeparator" w:id="0">
    <w:p w:rsidR="00AF246C" w:rsidRDefault="00AF24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444C8E"/>
    <w:multiLevelType w:val="hybridMultilevel"/>
    <w:tmpl w:val="3F7AB5D4"/>
    <w:lvl w:ilvl="0" w:tplc="6CF8CB1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5A58"/>
    <w:rsid w:val="00012B5B"/>
    <w:rsid w:val="00017C81"/>
    <w:rsid w:val="00022536"/>
    <w:rsid w:val="00043139"/>
    <w:rsid w:val="000B1518"/>
    <w:rsid w:val="000D5E25"/>
    <w:rsid w:val="00105642"/>
    <w:rsid w:val="001223BA"/>
    <w:rsid w:val="00123434"/>
    <w:rsid w:val="001627FB"/>
    <w:rsid w:val="001656A8"/>
    <w:rsid w:val="001A1D68"/>
    <w:rsid w:val="001C6A76"/>
    <w:rsid w:val="001D07BB"/>
    <w:rsid w:val="001D2439"/>
    <w:rsid w:val="001E3F1F"/>
    <w:rsid w:val="001F1F58"/>
    <w:rsid w:val="00200AFC"/>
    <w:rsid w:val="00250FCD"/>
    <w:rsid w:val="002721A8"/>
    <w:rsid w:val="0028670E"/>
    <w:rsid w:val="00287A87"/>
    <w:rsid w:val="002A1DF3"/>
    <w:rsid w:val="00313D07"/>
    <w:rsid w:val="00331292"/>
    <w:rsid w:val="00343257"/>
    <w:rsid w:val="003452A7"/>
    <w:rsid w:val="00376EBA"/>
    <w:rsid w:val="00386CFC"/>
    <w:rsid w:val="003919F3"/>
    <w:rsid w:val="003E2899"/>
    <w:rsid w:val="003F0A9D"/>
    <w:rsid w:val="00401874"/>
    <w:rsid w:val="0041640B"/>
    <w:rsid w:val="00432C11"/>
    <w:rsid w:val="00444055"/>
    <w:rsid w:val="00446CFF"/>
    <w:rsid w:val="004522CB"/>
    <w:rsid w:val="00463177"/>
    <w:rsid w:val="004904F6"/>
    <w:rsid w:val="00491130"/>
    <w:rsid w:val="004938ED"/>
    <w:rsid w:val="004B5528"/>
    <w:rsid w:val="00511FAA"/>
    <w:rsid w:val="00565B79"/>
    <w:rsid w:val="005C218B"/>
    <w:rsid w:val="005D3F2F"/>
    <w:rsid w:val="005E5890"/>
    <w:rsid w:val="005F5624"/>
    <w:rsid w:val="0061690A"/>
    <w:rsid w:val="006211A9"/>
    <w:rsid w:val="00621FC4"/>
    <w:rsid w:val="006841BB"/>
    <w:rsid w:val="00697E30"/>
    <w:rsid w:val="006B6EAA"/>
    <w:rsid w:val="006E3565"/>
    <w:rsid w:val="00737E09"/>
    <w:rsid w:val="00773AA4"/>
    <w:rsid w:val="007B5D82"/>
    <w:rsid w:val="007D4178"/>
    <w:rsid w:val="00820071"/>
    <w:rsid w:val="008761A8"/>
    <w:rsid w:val="008900C9"/>
    <w:rsid w:val="008A1092"/>
    <w:rsid w:val="0091645C"/>
    <w:rsid w:val="00917110"/>
    <w:rsid w:val="00960C07"/>
    <w:rsid w:val="009A0B32"/>
    <w:rsid w:val="009B2C8C"/>
    <w:rsid w:val="009F133E"/>
    <w:rsid w:val="00A05C35"/>
    <w:rsid w:val="00A425A2"/>
    <w:rsid w:val="00A57EEB"/>
    <w:rsid w:val="00A92422"/>
    <w:rsid w:val="00AC5118"/>
    <w:rsid w:val="00AD2E61"/>
    <w:rsid w:val="00AF246C"/>
    <w:rsid w:val="00B012C7"/>
    <w:rsid w:val="00B01459"/>
    <w:rsid w:val="00B1531B"/>
    <w:rsid w:val="00B36B8D"/>
    <w:rsid w:val="00B37D06"/>
    <w:rsid w:val="00B51FF9"/>
    <w:rsid w:val="00B52934"/>
    <w:rsid w:val="00B53702"/>
    <w:rsid w:val="00B769BB"/>
    <w:rsid w:val="00B8100C"/>
    <w:rsid w:val="00B827E4"/>
    <w:rsid w:val="00B8659A"/>
    <w:rsid w:val="00B96CB3"/>
    <w:rsid w:val="00BC2846"/>
    <w:rsid w:val="00BD5943"/>
    <w:rsid w:val="00BE1F4A"/>
    <w:rsid w:val="00C31DC9"/>
    <w:rsid w:val="00C56855"/>
    <w:rsid w:val="00C57DC3"/>
    <w:rsid w:val="00C84990"/>
    <w:rsid w:val="00C97FDA"/>
    <w:rsid w:val="00CB12EA"/>
    <w:rsid w:val="00CB5A58"/>
    <w:rsid w:val="00CB7EB2"/>
    <w:rsid w:val="00CF7595"/>
    <w:rsid w:val="00D10F8C"/>
    <w:rsid w:val="00D4558E"/>
    <w:rsid w:val="00DA386B"/>
    <w:rsid w:val="00DC142B"/>
    <w:rsid w:val="00DE7E1E"/>
    <w:rsid w:val="00E4668F"/>
    <w:rsid w:val="00E53C77"/>
    <w:rsid w:val="00E603F7"/>
    <w:rsid w:val="00E71A93"/>
    <w:rsid w:val="00E748D0"/>
    <w:rsid w:val="00E977A0"/>
    <w:rsid w:val="00EA5DDC"/>
    <w:rsid w:val="00ED2009"/>
    <w:rsid w:val="00EF2476"/>
    <w:rsid w:val="00F20AF7"/>
    <w:rsid w:val="00F771F4"/>
    <w:rsid w:val="00FA00B4"/>
    <w:rsid w:val="00FB6EDC"/>
    <w:rsid w:val="00FC38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68F45"/>
  <w15:docId w15:val="{C92D211C-63D5-44AF-8E51-149CA17D5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rsid w:val="00313D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footer"/>
    <w:basedOn w:val="a"/>
    <w:link w:val="a3"/>
    <w:unhideWhenUsed/>
    <w:rsid w:val="00313D0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313D07"/>
  </w:style>
  <w:style w:type="character" w:styleId="a5">
    <w:name w:val="page number"/>
    <w:uiPriority w:val="99"/>
    <w:rsid w:val="00313D07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5D3F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3F2F"/>
    <w:rPr>
      <w:rFonts w:ascii="Tahoma" w:hAnsi="Tahoma" w:cs="Tahoma"/>
      <w:sz w:val="16"/>
      <w:szCs w:val="16"/>
    </w:rPr>
  </w:style>
  <w:style w:type="character" w:customStyle="1" w:styleId="a8">
    <w:name w:val="Без интервала Знак"/>
    <w:link w:val="a9"/>
    <w:uiPriority w:val="1"/>
    <w:locked/>
    <w:rsid w:val="00386CFC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9">
    <w:name w:val="No Spacing"/>
    <w:link w:val="a8"/>
    <w:uiPriority w:val="1"/>
    <w:qFormat/>
    <w:rsid w:val="00386CFC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386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86C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A22B7-C513-463F-9472-E93BED0AF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704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110</cp:revision>
  <cp:lastPrinted>2025-01-30T06:28:00Z</cp:lastPrinted>
  <dcterms:created xsi:type="dcterms:W3CDTF">2024-01-17T06:25:00Z</dcterms:created>
  <dcterms:modified xsi:type="dcterms:W3CDTF">2025-01-30T06:28:00Z</dcterms:modified>
</cp:coreProperties>
</file>