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735E" w:rsidRPr="0001735E" w:rsidRDefault="0001735E" w:rsidP="0001735E">
      <w:pPr>
        <w:spacing w:after="0" w:line="240" w:lineRule="auto"/>
        <w:jc w:val="right"/>
        <w:rPr>
          <w:rFonts w:ascii="Times New Roman" w:eastAsia="Times New Roman" w:hAnsi="Times New Roman" w:cs="Times New Roman"/>
          <w:noProof/>
          <w:color w:val="0000FF"/>
          <w:sz w:val="24"/>
          <w:szCs w:val="20"/>
          <w:lang w:eastAsia="ru-RU"/>
        </w:rPr>
      </w:pPr>
    </w:p>
    <w:p w:rsidR="0001735E" w:rsidRPr="0001735E" w:rsidRDefault="0001735E" w:rsidP="008471ED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01735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735E" w:rsidRPr="0001735E" w:rsidRDefault="0001735E" w:rsidP="0001735E">
      <w:pPr>
        <w:tabs>
          <w:tab w:val="left" w:pos="2378"/>
          <w:tab w:val="left" w:pos="3402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576FD1" w:rsidRDefault="00576FD1" w:rsidP="00576FD1">
      <w:pPr>
        <w:pStyle w:val="a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</w:t>
      </w:r>
    </w:p>
    <w:p w:rsidR="00576FD1" w:rsidRDefault="00576FD1" w:rsidP="00576FD1">
      <w:pPr>
        <w:pStyle w:val="a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Подгорненского  сельского поселения</w:t>
      </w:r>
    </w:p>
    <w:p w:rsidR="00576FD1" w:rsidRDefault="00576FD1" w:rsidP="00576FD1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576FD1" w:rsidRDefault="00576FD1" w:rsidP="00576FD1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576FD1" w:rsidRDefault="00576FD1" w:rsidP="00576FD1">
      <w:pPr>
        <w:pStyle w:val="a9"/>
        <w:ind w:left="14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</w:t>
      </w:r>
    </w:p>
    <w:p w:rsidR="00576FD1" w:rsidRDefault="00576FD1" w:rsidP="00576FD1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576FD1" w:rsidRDefault="00576FD1" w:rsidP="00576FD1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576FD1" w:rsidRDefault="00576FD1" w:rsidP="00576FD1">
      <w:pPr>
        <w:spacing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09.01.2025                                                         № </w:t>
      </w:r>
      <w:r>
        <w:rPr>
          <w:rFonts w:ascii="Times New Roman" w:eastAsia="Calibri" w:hAnsi="Times New Roman" w:cs="Times New Roman"/>
          <w:sz w:val="24"/>
          <w:szCs w:val="24"/>
        </w:rPr>
        <w:t>6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с. Подгорное                                                   </w:t>
      </w:r>
    </w:p>
    <w:p w:rsidR="0001735E" w:rsidRPr="0001735E" w:rsidRDefault="0001735E" w:rsidP="000173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01735E" w:rsidRPr="0001735E" w:rsidTr="00027A94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576FD1" w:rsidRPr="0001735E" w:rsidRDefault="0001735E" w:rsidP="0001735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73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5460A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Подгорненского</w:t>
            </w:r>
            <w:r w:rsidRPr="000173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0173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Pr="0001735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Муниципальная политика</w:t>
            </w:r>
            <w:r w:rsidRPr="0001735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  <w:r w:rsidR="00576F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6C786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2025</w:t>
            </w:r>
            <w:r w:rsidRPr="0001735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01735E" w:rsidRPr="0001735E" w:rsidRDefault="0001735E" w:rsidP="0001735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A2CB8" w:rsidRPr="00177668" w:rsidRDefault="001A2CB8" w:rsidP="00AC029B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решением Собрания депутатов  сельского поселения от 27.12.2024 № 11</w:t>
      </w:r>
      <w:r w:rsidR="00AC029B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5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5460AA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5460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27.09.2024 № </w:t>
      </w:r>
      <w:r w:rsidR="00AC029B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5460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от 27.09.2024 № </w:t>
      </w:r>
      <w:r w:rsidR="009C6B65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5460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1A2CB8" w:rsidRPr="00576FD1" w:rsidRDefault="001A2CB8" w:rsidP="001A2C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2CB8" w:rsidRPr="00576FD1" w:rsidRDefault="001A2CB8" w:rsidP="001A2CB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6F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1A2CB8" w:rsidRPr="00177668" w:rsidRDefault="001A2CB8" w:rsidP="001A2C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2CB8" w:rsidRPr="00177668" w:rsidRDefault="00576FD1" w:rsidP="001A2C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план реализации муниципальной программы </w:t>
      </w:r>
      <w:r w:rsidR="005460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F8762D" w:rsidRPr="00F8762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Муниципальная политика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1A2CB8" w:rsidRPr="00177668" w:rsidRDefault="00576FD1" w:rsidP="001A2CB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Ответственным специалистам Администрации </w:t>
      </w:r>
      <w:r w:rsidR="005460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обеспечить исполнение плана реализации, указанного в пункте 1 настоящего постановления.</w:t>
      </w:r>
    </w:p>
    <w:p w:rsidR="001A2CB8" w:rsidRPr="00177668" w:rsidRDefault="00576FD1" w:rsidP="001A2CB8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постановление вступает в силу с 1 января 2025 года.</w:t>
      </w:r>
    </w:p>
    <w:p w:rsidR="001A2CB8" w:rsidRPr="00177668" w:rsidRDefault="00576FD1" w:rsidP="001A2CB8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1A2CB8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оставляю за собой</w:t>
      </w:r>
      <w:r w:rsidR="001A2C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A2CB8" w:rsidRPr="0042211C" w:rsidRDefault="001A2CB8" w:rsidP="001A2CB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01735E" w:rsidRPr="0001735E" w:rsidRDefault="0001735E" w:rsidP="001A2CB8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1735E" w:rsidRPr="0001735E" w:rsidRDefault="0001735E" w:rsidP="0001735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1735E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  <w:r w:rsidR="00576FD1">
        <w:rPr>
          <w:rFonts w:ascii="Times New Roman" w:eastAsia="Calibri" w:hAnsi="Times New Roman" w:cs="Times New Roman"/>
          <w:b/>
          <w:sz w:val="24"/>
          <w:szCs w:val="24"/>
        </w:rPr>
        <w:t xml:space="preserve"> Подгорненского</w:t>
      </w:r>
    </w:p>
    <w:p w:rsidR="0001735E" w:rsidRPr="0001735E" w:rsidRDefault="0001735E" w:rsidP="0001735E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01735E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                                        </w:t>
      </w:r>
      <w:r w:rsidR="00576FD1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</w:t>
      </w:r>
      <w:r w:rsidRPr="0001735E">
        <w:rPr>
          <w:rFonts w:ascii="Times New Roman" w:eastAsia="Calibri" w:hAnsi="Times New Roman" w:cs="Times New Roman"/>
          <w:b/>
          <w:sz w:val="24"/>
          <w:szCs w:val="24"/>
        </w:rPr>
        <w:t xml:space="preserve">       </w:t>
      </w:r>
      <w:r w:rsidR="0019454B">
        <w:rPr>
          <w:rFonts w:ascii="Times New Roman" w:eastAsia="Calibri" w:hAnsi="Times New Roman" w:cs="Times New Roman"/>
          <w:b/>
          <w:sz w:val="24"/>
          <w:szCs w:val="24"/>
        </w:rPr>
        <w:t>Л.В. Горбатенко</w:t>
      </w:r>
    </w:p>
    <w:p w:rsidR="0001735E" w:rsidRPr="0001735E" w:rsidRDefault="0001735E" w:rsidP="0001735E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01735E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01735E" w:rsidRPr="00576FD1" w:rsidRDefault="0001735E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576FD1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 xml:space="preserve">Постановление вносит </w:t>
      </w:r>
    </w:p>
    <w:p w:rsidR="0001735E" w:rsidRPr="00576FD1" w:rsidRDefault="00576FD1" w:rsidP="000173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>сектор экономики и финансов</w:t>
      </w:r>
    </w:p>
    <w:p w:rsidR="0001735E" w:rsidRPr="00576FD1" w:rsidRDefault="0001735E" w:rsidP="00576FD1">
      <w:pPr>
        <w:widowControl w:val="0"/>
        <w:suppressAutoHyphens/>
        <w:spacing w:after="120" w:line="480" w:lineRule="auto"/>
        <w:rPr>
          <w:rFonts w:ascii="Times New Roman" w:eastAsia="Lucida Sans Unicode" w:hAnsi="Times New Roman" w:cs="Tahoma"/>
          <w:sz w:val="24"/>
          <w:szCs w:val="24"/>
          <w:lang w:eastAsia="ru-RU" w:bidi="ru-RU"/>
        </w:rPr>
        <w:sectPr w:rsidR="0001735E" w:rsidRPr="00576FD1" w:rsidSect="00576FD1">
          <w:footerReference w:type="even" r:id="rId8"/>
          <w:footerReference w:type="default" r:id="rId9"/>
          <w:pgSz w:w="11907" w:h="16840"/>
          <w:pgMar w:top="284" w:right="851" w:bottom="1134" w:left="1560" w:header="720" w:footer="720" w:gutter="0"/>
          <w:cols w:space="720"/>
        </w:sectPr>
      </w:pPr>
      <w:bookmarkStart w:id="0" w:name="_GoBack"/>
      <w:bookmarkEnd w:id="0"/>
    </w:p>
    <w:p w:rsidR="0001735E" w:rsidRPr="0001735E" w:rsidRDefault="0001735E" w:rsidP="0001735E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1</w:t>
      </w:r>
    </w:p>
    <w:p w:rsidR="00576FD1" w:rsidRDefault="0001735E" w:rsidP="00576F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</w:t>
      </w:r>
      <w:r w:rsidR="00576FD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</w:t>
      </w:r>
    </w:p>
    <w:p w:rsidR="0001735E" w:rsidRPr="0001735E" w:rsidRDefault="005460AA" w:rsidP="00576FD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Подгорненского</w:t>
      </w:r>
      <w:r w:rsidR="00576FD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1735E"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</w:p>
    <w:p w:rsidR="0001735E" w:rsidRPr="0001735E" w:rsidRDefault="0001735E" w:rsidP="000173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735E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r w:rsidR="009C6B6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576FD1">
        <w:rPr>
          <w:rFonts w:ascii="Times New Roman" w:eastAsia="Times New Roman" w:hAnsi="Times New Roman" w:cs="Times New Roman"/>
          <w:sz w:val="20"/>
          <w:szCs w:val="20"/>
          <w:lang w:eastAsia="ru-RU"/>
        </w:rPr>
        <w:t>09.01.2025</w:t>
      </w:r>
      <w:r w:rsidR="00074F2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8E76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6</w:t>
      </w:r>
    </w:p>
    <w:p w:rsidR="00F8762D" w:rsidRPr="00F8762D" w:rsidRDefault="00F8762D" w:rsidP="00F87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6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F8762D" w:rsidRPr="00F8762D" w:rsidRDefault="00F8762D" w:rsidP="00F87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762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F8762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Pr="00F8762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политика» на 2025 год</w:t>
      </w:r>
    </w:p>
    <w:p w:rsidR="00F8762D" w:rsidRPr="00F8762D" w:rsidRDefault="00F8762D" w:rsidP="00F876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887"/>
        <w:gridCol w:w="1134"/>
        <w:gridCol w:w="993"/>
        <w:gridCol w:w="1056"/>
        <w:gridCol w:w="1412"/>
      </w:tblGrid>
      <w:tr w:rsidR="00F8762D" w:rsidRPr="00F8762D" w:rsidTr="009B4859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5460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F8762D" w:rsidRPr="00F8762D" w:rsidTr="00696938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F8762D" w:rsidRPr="00F8762D" w:rsidTr="00696938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762D" w:rsidRPr="00F8762D" w:rsidRDefault="00F8762D" w:rsidP="00F876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5E56D4" w:rsidRPr="00F8762D" w:rsidTr="00696938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Развитие муниципального управления и</w:t>
            </w:r>
            <w:r w:rsidR="00576FD1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муниципальной службы в Подгорненском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сельском поселении, дополнительное профессиональное развитие лиц, занятых в системе местного самоуправления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Default="005E56D4" w:rsidP="00576FD1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 w:rsidR="00576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 </w:t>
            </w: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9C6B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 И.В.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7C3E6C" w:rsidRDefault="007C3E6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7C3E6C" w:rsidRDefault="007C3E6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E56D4" w:rsidRPr="00F8762D" w:rsidRDefault="005E56D4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A491C" w:rsidRPr="00F8762D" w:rsidTr="00696938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Обеспечение дополнительного профессионального образования муниципальных служащих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576FD1" w:rsidP="00FD5BC1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 </w:t>
            </w: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 И.В.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5E56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Диспансеризация муниципальных служащих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576FD1" w:rsidP="00FD5BC1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 </w:t>
            </w: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 И.В.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Заключение муниципального 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="00576FD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Pr="0001735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Организация проведения аттестации рабочих мест по условиям труда в администрации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01735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576FD1" w:rsidP="00FD5BC1">
            <w:pPr>
              <w:jc w:val="both"/>
            </w:pP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 </w:t>
            </w: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 И.В.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C277B3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«Укрепление единства российской нации и гармонизация ме</w:t>
            </w:r>
            <w:r w:rsidR="00576F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жэтнических отношений в Подгорненском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Default="00576FD1" w:rsidP="00C277B3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277B3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мероприятий, направленных на укрепление единства российской нации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Default="00576FD1" w:rsidP="00C277B3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277B3" w:rsidRPr="00F8762D" w:rsidRDefault="00C277B3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Контрольная точка результата структурного элемента 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="003C4FB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мероприятий, направленных на этнокультурное развитие народов, проживающих на территории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0173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576FD1" w:rsidP="003C4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7539D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Обеспечение реализации муниципальной программы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Подгорненского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сельского поселения «Муниципальная политика»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Default="00576FD1"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 </w:t>
            </w: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 И.В.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5A439D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53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5A439D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53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539D1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="0076253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Официальная публикация нормативно-правовых актов Администрации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Подгорненского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сельского поселения, Собрания депутатов в общественно- политической газете «Рассвет» (или) приложении к общественно-политической газете «Рассвет» - «Муниципальный вестник», информационный бюллетень муни</w:t>
            </w:r>
            <w:r w:rsidR="00576FD1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ципального образования «Подгорненское</w:t>
            </w:r>
            <w:r w:rsidRPr="0001735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сельское поселение»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Default="00576FD1"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общим вопросам </w:t>
            </w:r>
            <w:r w:rsidRPr="00E140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Олейникова И.В.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5A439D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53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5A439D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539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39D1" w:rsidRPr="00F8762D" w:rsidRDefault="007539D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876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A491C" w:rsidRPr="00F8762D" w:rsidTr="00696938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6413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  <w:r w:rsidR="000A4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64131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  <w:r w:rsidR="000A4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491C" w:rsidRPr="00F8762D" w:rsidRDefault="000A491C" w:rsidP="00F95B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76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F00BC0" w:rsidRDefault="00F00BC0" w:rsidP="00066E22">
      <w:pPr>
        <w:widowControl w:val="0"/>
        <w:autoSpaceDE w:val="0"/>
        <w:autoSpaceDN w:val="0"/>
        <w:adjustRightInd w:val="0"/>
        <w:spacing w:after="0" w:line="240" w:lineRule="auto"/>
        <w:jc w:val="center"/>
      </w:pPr>
    </w:p>
    <w:sectPr w:rsidR="00F00BC0" w:rsidSect="00EF5D5F">
      <w:pgSz w:w="16840" w:h="11907" w:orient="landscape"/>
      <w:pgMar w:top="284" w:right="851" w:bottom="142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028A" w:rsidRDefault="0063028A">
      <w:pPr>
        <w:spacing w:after="0" w:line="240" w:lineRule="auto"/>
      </w:pPr>
      <w:r>
        <w:separator/>
      </w:r>
    </w:p>
  </w:endnote>
  <w:endnote w:type="continuationSeparator" w:id="0">
    <w:p w:rsidR="0063028A" w:rsidRDefault="006302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34BD" w:rsidRDefault="00BD110C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735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734BD" w:rsidRDefault="0063028A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34BD" w:rsidRDefault="00BD110C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735E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76FD1">
      <w:rPr>
        <w:rStyle w:val="a5"/>
        <w:noProof/>
      </w:rPr>
      <w:t>1</w:t>
    </w:r>
    <w:r>
      <w:rPr>
        <w:rStyle w:val="a5"/>
      </w:rPr>
      <w:fldChar w:fldCharType="end"/>
    </w:r>
  </w:p>
  <w:p w:rsidR="00C734BD" w:rsidRDefault="0063028A" w:rsidP="00476F5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028A" w:rsidRDefault="0063028A">
      <w:pPr>
        <w:spacing w:after="0" w:line="240" w:lineRule="auto"/>
      </w:pPr>
      <w:r>
        <w:separator/>
      </w:r>
    </w:p>
  </w:footnote>
  <w:footnote w:type="continuationSeparator" w:id="0">
    <w:p w:rsidR="0063028A" w:rsidRDefault="006302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9299C"/>
    <w:multiLevelType w:val="hybridMultilevel"/>
    <w:tmpl w:val="76CAACE2"/>
    <w:lvl w:ilvl="0" w:tplc="EDEC138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67D46"/>
    <w:rsid w:val="0001735E"/>
    <w:rsid w:val="00045132"/>
    <w:rsid w:val="00064131"/>
    <w:rsid w:val="00066E22"/>
    <w:rsid w:val="00074F2C"/>
    <w:rsid w:val="000978DB"/>
    <w:rsid w:val="000A491C"/>
    <w:rsid w:val="000B6E1B"/>
    <w:rsid w:val="00142132"/>
    <w:rsid w:val="0019454B"/>
    <w:rsid w:val="001A2CB8"/>
    <w:rsid w:val="001D384C"/>
    <w:rsid w:val="001D57E6"/>
    <w:rsid w:val="001D5B22"/>
    <w:rsid w:val="001E2274"/>
    <w:rsid w:val="002326C9"/>
    <w:rsid w:val="00242D72"/>
    <w:rsid w:val="002A5407"/>
    <w:rsid w:val="002B2412"/>
    <w:rsid w:val="002B56BE"/>
    <w:rsid w:val="003130A1"/>
    <w:rsid w:val="003505F2"/>
    <w:rsid w:val="0037640C"/>
    <w:rsid w:val="003A1262"/>
    <w:rsid w:val="003B02A2"/>
    <w:rsid w:val="003C02A8"/>
    <w:rsid w:val="003C4FB1"/>
    <w:rsid w:val="003E53D1"/>
    <w:rsid w:val="00444EE8"/>
    <w:rsid w:val="004466D8"/>
    <w:rsid w:val="00464D4F"/>
    <w:rsid w:val="00474121"/>
    <w:rsid w:val="00495EAC"/>
    <w:rsid w:val="004B5750"/>
    <w:rsid w:val="0050299B"/>
    <w:rsid w:val="005229DF"/>
    <w:rsid w:val="005231B6"/>
    <w:rsid w:val="005234D1"/>
    <w:rsid w:val="005460AA"/>
    <w:rsid w:val="00570C08"/>
    <w:rsid w:val="00576FD1"/>
    <w:rsid w:val="005A2346"/>
    <w:rsid w:val="005A439D"/>
    <w:rsid w:val="005C5B5A"/>
    <w:rsid w:val="005E56D4"/>
    <w:rsid w:val="00627E24"/>
    <w:rsid w:val="0063028A"/>
    <w:rsid w:val="00647390"/>
    <w:rsid w:val="00685F23"/>
    <w:rsid w:val="00696938"/>
    <w:rsid w:val="006A50EF"/>
    <w:rsid w:val="006C786D"/>
    <w:rsid w:val="006F32CE"/>
    <w:rsid w:val="00714C76"/>
    <w:rsid w:val="007539D1"/>
    <w:rsid w:val="0076253B"/>
    <w:rsid w:val="0077491F"/>
    <w:rsid w:val="007C3E6C"/>
    <w:rsid w:val="008155EB"/>
    <w:rsid w:val="008471ED"/>
    <w:rsid w:val="00875CDD"/>
    <w:rsid w:val="008E76DB"/>
    <w:rsid w:val="009125F1"/>
    <w:rsid w:val="00920B08"/>
    <w:rsid w:val="00950E62"/>
    <w:rsid w:val="00963229"/>
    <w:rsid w:val="009C6B65"/>
    <w:rsid w:val="009D0E78"/>
    <w:rsid w:val="009E7D6C"/>
    <w:rsid w:val="009F202B"/>
    <w:rsid w:val="009F253A"/>
    <w:rsid w:val="00A06407"/>
    <w:rsid w:val="00A13EF9"/>
    <w:rsid w:val="00AC029B"/>
    <w:rsid w:val="00B0545C"/>
    <w:rsid w:val="00B10085"/>
    <w:rsid w:val="00B20971"/>
    <w:rsid w:val="00B968FB"/>
    <w:rsid w:val="00BC1704"/>
    <w:rsid w:val="00BC543B"/>
    <w:rsid w:val="00BD110C"/>
    <w:rsid w:val="00BD1E57"/>
    <w:rsid w:val="00C22A27"/>
    <w:rsid w:val="00C277B3"/>
    <w:rsid w:val="00C45367"/>
    <w:rsid w:val="00C67D46"/>
    <w:rsid w:val="00CA4376"/>
    <w:rsid w:val="00CF76AA"/>
    <w:rsid w:val="00D062A8"/>
    <w:rsid w:val="00D936A7"/>
    <w:rsid w:val="00DE532F"/>
    <w:rsid w:val="00E018EF"/>
    <w:rsid w:val="00E15373"/>
    <w:rsid w:val="00E2534E"/>
    <w:rsid w:val="00E4161E"/>
    <w:rsid w:val="00E5028C"/>
    <w:rsid w:val="00E5421A"/>
    <w:rsid w:val="00E606C9"/>
    <w:rsid w:val="00E729D5"/>
    <w:rsid w:val="00E75526"/>
    <w:rsid w:val="00E81E56"/>
    <w:rsid w:val="00EC30B7"/>
    <w:rsid w:val="00F00BC0"/>
    <w:rsid w:val="00F77031"/>
    <w:rsid w:val="00F8762D"/>
    <w:rsid w:val="00F95B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3AC5C"/>
  <w15:docId w15:val="{9B34AB7A-62B8-48EA-97C4-67C85E448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00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0173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01735E"/>
  </w:style>
  <w:style w:type="character" w:styleId="a5">
    <w:name w:val="page number"/>
    <w:uiPriority w:val="99"/>
    <w:rsid w:val="0001735E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4741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4121"/>
    <w:rPr>
      <w:rFonts w:ascii="Tahoma" w:hAnsi="Tahoma" w:cs="Tahoma"/>
      <w:sz w:val="16"/>
      <w:szCs w:val="16"/>
    </w:rPr>
  </w:style>
  <w:style w:type="character" w:customStyle="1" w:styleId="a8">
    <w:name w:val="Без интервала Знак"/>
    <w:link w:val="a9"/>
    <w:uiPriority w:val="1"/>
    <w:locked/>
    <w:rsid w:val="00576FD1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9">
    <w:name w:val="No Spacing"/>
    <w:link w:val="a8"/>
    <w:uiPriority w:val="1"/>
    <w:qFormat/>
    <w:rsid w:val="00576FD1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5</Pages>
  <Words>914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95</cp:revision>
  <cp:lastPrinted>2025-01-30T06:12:00Z</cp:lastPrinted>
  <dcterms:created xsi:type="dcterms:W3CDTF">2024-01-17T05:36:00Z</dcterms:created>
  <dcterms:modified xsi:type="dcterms:W3CDTF">2025-01-30T06:12:00Z</dcterms:modified>
</cp:coreProperties>
</file>