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454" w:rsidRDefault="00176454" w:rsidP="00DB0A38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176454" w:rsidRDefault="00176454" w:rsidP="00DB0A38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DB0A38" w:rsidRPr="00DB0A38" w:rsidRDefault="00DB0A38" w:rsidP="00DB0A38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DB0A3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38175" cy="800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6454" w:rsidRDefault="00176454" w:rsidP="00176454">
      <w:pPr>
        <w:pStyle w:val="a9"/>
        <w:jc w:val="center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Администрация</w:t>
      </w:r>
    </w:p>
    <w:p w:rsidR="00176454" w:rsidRDefault="00176454" w:rsidP="00176454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Подгорненского  сельского поселения</w:t>
      </w:r>
    </w:p>
    <w:p w:rsidR="00176454" w:rsidRDefault="00176454" w:rsidP="00176454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176454" w:rsidRDefault="006063E0" w:rsidP="00176454">
      <w:pPr>
        <w:pStyle w:val="a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bookmarkEnd w:id="0"/>
    <w:p w:rsidR="006063E0" w:rsidRDefault="006063E0" w:rsidP="00176454">
      <w:pPr>
        <w:pStyle w:val="a9"/>
        <w:jc w:val="center"/>
        <w:rPr>
          <w:rFonts w:ascii="Times New Roman" w:hAnsi="Times New Roman"/>
          <w:sz w:val="24"/>
          <w:szCs w:val="24"/>
        </w:rPr>
      </w:pPr>
    </w:p>
    <w:p w:rsidR="00176454" w:rsidRDefault="00176454" w:rsidP="00176454">
      <w:pPr>
        <w:spacing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09.01.2025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№ 5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с. Подгорное                                                   </w:t>
      </w:r>
    </w:p>
    <w:p w:rsidR="00DB0A38" w:rsidRPr="00DB0A38" w:rsidRDefault="00DB0A38" w:rsidP="00DB0A38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DB0A38" w:rsidRPr="00DB0A38" w:rsidTr="00D77ECB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DB0A38" w:rsidRPr="00DB0A38" w:rsidRDefault="00DB0A38" w:rsidP="00DB0A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 утверждении плана реализации муниципальной программы </w:t>
            </w:r>
            <w:r w:rsidR="008145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Подгорненского</w:t>
            </w: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сельского поселения </w:t>
            </w:r>
            <w:r w:rsidRPr="00DB0A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«Развитие транспортной системы»</w:t>
            </w:r>
            <w:r w:rsidR="0081459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</w:t>
            </w:r>
            <w:r w:rsidR="00653E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DB0A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  <w:p w:rsidR="00DB0A38" w:rsidRPr="00DB0A38" w:rsidRDefault="00DB0A38" w:rsidP="00DB0A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4787" w:rsidRPr="004177ED" w:rsidRDefault="00C64787" w:rsidP="004177ED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сельского поселения от 27.12.2024 № 11</w:t>
      </w:r>
      <w:r w:rsidR="005F47A7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81459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8145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5D7A17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8145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5D7A17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8145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C64787" w:rsidRPr="00176454" w:rsidRDefault="00C64787" w:rsidP="00C6478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64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C64787" w:rsidRPr="00177668" w:rsidRDefault="00C64787" w:rsidP="00C647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4787" w:rsidRPr="00177668" w:rsidRDefault="00176454" w:rsidP="00C647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план реализации муниципальной программы </w:t>
      </w:r>
      <w:r w:rsidR="008145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8A0BEB" w:rsidRPr="008A0BEB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транспортной системы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C64787" w:rsidRPr="00177668" w:rsidRDefault="00176454" w:rsidP="00C6478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специалистам Администрации </w:t>
      </w:r>
      <w:r w:rsidR="008145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C64787" w:rsidRPr="00177668" w:rsidRDefault="00176454" w:rsidP="00C64787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с 1 января 2025 года.</w:t>
      </w:r>
    </w:p>
    <w:p w:rsidR="00C64787" w:rsidRPr="00177668" w:rsidRDefault="00176454" w:rsidP="00C64787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64787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</w:t>
      </w:r>
      <w:r w:rsidR="00C647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4787" w:rsidRPr="0042211C" w:rsidRDefault="00C64787" w:rsidP="00C6478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DB0A38" w:rsidRPr="00DB0A38" w:rsidRDefault="00DB0A38" w:rsidP="00DB0A38">
      <w:pPr>
        <w:spacing w:after="0" w:line="240" w:lineRule="auto"/>
        <w:ind w:hanging="28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ind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ind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Администрации</w:t>
      </w:r>
      <w:r w:rsidR="001764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Подгорненского</w:t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сельского поселения                                           </w:t>
      </w:r>
      <w:r w:rsidR="001764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</w:t>
      </w:r>
      <w:r w:rsidRPr="00DB0A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="00C620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Л.В. Горбатенко</w:t>
      </w: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38" w:rsidRPr="00DB0A38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B0A3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Постановление вносит </w:t>
      </w:r>
    </w:p>
    <w:p w:rsidR="00DB0A38" w:rsidRPr="00A3153E" w:rsidRDefault="00DB0A38" w:rsidP="00DB0A38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sectPr w:rsidR="00DB0A38" w:rsidRPr="00A3153E" w:rsidSect="00A22271">
          <w:footerReference w:type="default" r:id="rId8"/>
          <w:pgSz w:w="11907" w:h="16840"/>
          <w:pgMar w:top="289" w:right="720" w:bottom="289" w:left="1843" w:header="720" w:footer="720" w:gutter="0"/>
          <w:cols w:space="720"/>
          <w:docGrid w:linePitch="272"/>
        </w:sectPr>
      </w:pPr>
      <w:r w:rsidRPr="00DB0A38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сектор экономики и финансов </w:t>
      </w:r>
    </w:p>
    <w:p w:rsidR="00DB0A38" w:rsidRPr="00176454" w:rsidRDefault="00DB0A38" w:rsidP="00DB0A38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176454" w:rsidRDefault="00DB0A38" w:rsidP="001764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DB0A38" w:rsidRPr="00176454" w:rsidRDefault="0081459F" w:rsidP="001764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DB0A38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DB0A38" w:rsidRPr="00176454" w:rsidRDefault="00DB0A38" w:rsidP="00DB0A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r w:rsidR="00815B67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542F07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0</w:t>
      </w: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9.0</w:t>
      </w:r>
      <w:r w:rsidR="00542F07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1</w:t>
      </w: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.202</w:t>
      </w:r>
      <w:r w:rsidR="00542F07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5г</w:t>
      </w: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№ </w:t>
      </w:r>
      <w:r w:rsidR="00815B67"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17645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4F11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8A0BEB" w:rsidRPr="008A0B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транспортной системы</w:t>
      </w:r>
      <w:r w:rsidRPr="004F11D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4F11DE" w:rsidRPr="004F11DE" w:rsidRDefault="004F11DE" w:rsidP="004F11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4F11DE" w:rsidRPr="004F11DE" w:rsidTr="009B6441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8145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4F11DE" w:rsidRPr="004F11DE" w:rsidTr="009B6441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4F11DE" w:rsidRPr="004F11DE" w:rsidTr="009B6441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11DE" w:rsidRPr="004F11DE" w:rsidRDefault="004F11DE" w:rsidP="004F11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11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54A05" w:rsidRPr="004F11DE" w:rsidTr="009B6441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356A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="008543BD"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Развитие транспортной инфраструктуры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176454" w:rsidP="000500AB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FE6D3D" w:rsidRDefault="00FE6D3D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="00E51DC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FE6D3D" w:rsidRDefault="00E51DC3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100,</w:t>
            </w:r>
            <w:r w:rsidR="00FE6D3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A7E85" w:rsidRPr="004F11DE" w:rsidTr="009B6441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Содержание автомобильных дорог общего пользования местного значения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176454" w:rsidP="00CA7E85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AF34A6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A7E85" w:rsidRPr="00B658D9" w:rsidRDefault="00CA7E85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54A0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356A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="00356A84"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375558" w:rsidP="00375558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54A05" w:rsidRPr="00AF34A6" w:rsidRDefault="00254A05" w:rsidP="00254A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500AB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DB0A38">
              <w:rPr>
                <w:rFonts w:ascii="Times New Roman" w:eastAsia="Times New Roman" w:hAnsi="Times New Roman" w:cs="Times New Roman"/>
                <w:lang w:eastAsia="ru-RU"/>
              </w:rPr>
              <w:t>Повышение безопасности дорожного движения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Default="00176454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500AB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DC23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схем организации дорожного движения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Default="00176454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AF34A6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500AB" w:rsidRPr="00B658D9" w:rsidRDefault="000500AB" w:rsidP="00CA7E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E0C12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375558" w:rsidP="00375558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E0C12" w:rsidRPr="00AF34A6" w:rsidRDefault="002E0C12" w:rsidP="002E0C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B658D9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Мероприятие (результат) структурного элемента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DC23D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Установка дорожных знаков в соответствии со </w:t>
            </w:r>
            <w:r w:rsidRPr="00DC23D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схемами дислокации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176454" w:rsidP="00B658D9">
            <w:pPr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AF34A6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658D9" w:rsidRPr="00B658D9" w:rsidRDefault="00B658D9" w:rsidP="00B658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966628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AF3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AF34A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 w:rsidR="000D28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28619B" w:rsidP="0028619B">
            <w:pPr>
              <w:jc w:val="center"/>
              <w:rPr>
                <w:sz w:val="24"/>
                <w:szCs w:val="24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966628" w:rsidRPr="00AF34A6" w:rsidRDefault="00966628" w:rsidP="00966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C11395" w:rsidRPr="004F11DE" w:rsidTr="009B6441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F34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0D2806" w:rsidRDefault="00C11395" w:rsidP="00C113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783E65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B658D9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11395" w:rsidRPr="00AF34A6" w:rsidRDefault="00C11395" w:rsidP="00C11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DB0A38" w:rsidRPr="00DB0A38" w:rsidRDefault="00DB0A38" w:rsidP="00DB0A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DB0A38" w:rsidRPr="00DB0A38" w:rsidSect="008D46EC">
      <w:pgSz w:w="16840" w:h="11907" w:orient="landscape"/>
      <w:pgMar w:top="568" w:right="289" w:bottom="142" w:left="28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0E80" w:rsidRDefault="003A0E80">
      <w:pPr>
        <w:spacing w:after="0" w:line="240" w:lineRule="auto"/>
      </w:pPr>
      <w:r>
        <w:separator/>
      </w:r>
    </w:p>
  </w:endnote>
  <w:endnote w:type="continuationSeparator" w:id="0">
    <w:p w:rsidR="003A0E80" w:rsidRDefault="003A0E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1FCC" w:rsidRDefault="009D2E45">
    <w:pPr>
      <w:pStyle w:val="a3"/>
      <w:jc w:val="right"/>
    </w:pPr>
    <w:r>
      <w:fldChar w:fldCharType="begin"/>
    </w:r>
    <w:r w:rsidR="00653EB6">
      <w:instrText>PAGE   \* MERGEFORMAT</w:instrText>
    </w:r>
    <w:r>
      <w:fldChar w:fldCharType="separate"/>
    </w:r>
    <w:r w:rsidR="006063E0">
      <w:rPr>
        <w:noProof/>
      </w:rPr>
      <w:t>1</w:t>
    </w:r>
    <w:r>
      <w:fldChar w:fldCharType="end"/>
    </w:r>
  </w:p>
  <w:p w:rsidR="004E1FCC" w:rsidRDefault="003A0E8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0E80" w:rsidRDefault="003A0E80">
      <w:pPr>
        <w:spacing w:after="0" w:line="240" w:lineRule="auto"/>
      </w:pPr>
      <w:r>
        <w:separator/>
      </w:r>
    </w:p>
  </w:footnote>
  <w:footnote w:type="continuationSeparator" w:id="0">
    <w:p w:rsidR="003A0E80" w:rsidRDefault="003A0E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1A0CD2"/>
    <w:multiLevelType w:val="hybridMultilevel"/>
    <w:tmpl w:val="CC50C954"/>
    <w:lvl w:ilvl="0" w:tplc="89CCED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7D571BC"/>
    <w:multiLevelType w:val="hybridMultilevel"/>
    <w:tmpl w:val="41EEB0F2"/>
    <w:lvl w:ilvl="0" w:tplc="8194A9D0">
      <w:start w:val="1"/>
      <w:numFmt w:val="decimal"/>
      <w:lvlText w:val="%1."/>
      <w:lvlJc w:val="left"/>
      <w:pPr>
        <w:ind w:left="12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7" w:hanging="360"/>
      </w:pPr>
    </w:lvl>
    <w:lvl w:ilvl="2" w:tplc="0419001B" w:tentative="1">
      <w:start w:val="1"/>
      <w:numFmt w:val="lowerRoman"/>
      <w:lvlText w:val="%3."/>
      <w:lvlJc w:val="right"/>
      <w:pPr>
        <w:ind w:left="2667" w:hanging="180"/>
      </w:pPr>
    </w:lvl>
    <w:lvl w:ilvl="3" w:tplc="0419000F" w:tentative="1">
      <w:start w:val="1"/>
      <w:numFmt w:val="decimal"/>
      <w:lvlText w:val="%4."/>
      <w:lvlJc w:val="left"/>
      <w:pPr>
        <w:ind w:left="3387" w:hanging="360"/>
      </w:pPr>
    </w:lvl>
    <w:lvl w:ilvl="4" w:tplc="04190019" w:tentative="1">
      <w:start w:val="1"/>
      <w:numFmt w:val="lowerLetter"/>
      <w:lvlText w:val="%5."/>
      <w:lvlJc w:val="left"/>
      <w:pPr>
        <w:ind w:left="4107" w:hanging="360"/>
      </w:pPr>
    </w:lvl>
    <w:lvl w:ilvl="5" w:tplc="0419001B" w:tentative="1">
      <w:start w:val="1"/>
      <w:numFmt w:val="lowerRoman"/>
      <w:lvlText w:val="%6."/>
      <w:lvlJc w:val="right"/>
      <w:pPr>
        <w:ind w:left="4827" w:hanging="180"/>
      </w:pPr>
    </w:lvl>
    <w:lvl w:ilvl="6" w:tplc="0419000F" w:tentative="1">
      <w:start w:val="1"/>
      <w:numFmt w:val="decimal"/>
      <w:lvlText w:val="%7."/>
      <w:lvlJc w:val="left"/>
      <w:pPr>
        <w:ind w:left="5547" w:hanging="360"/>
      </w:pPr>
    </w:lvl>
    <w:lvl w:ilvl="7" w:tplc="04190019" w:tentative="1">
      <w:start w:val="1"/>
      <w:numFmt w:val="lowerLetter"/>
      <w:lvlText w:val="%8."/>
      <w:lvlJc w:val="left"/>
      <w:pPr>
        <w:ind w:left="6267" w:hanging="360"/>
      </w:pPr>
    </w:lvl>
    <w:lvl w:ilvl="8" w:tplc="0419001B" w:tentative="1">
      <w:start w:val="1"/>
      <w:numFmt w:val="lowerRoman"/>
      <w:lvlText w:val="%9."/>
      <w:lvlJc w:val="right"/>
      <w:pPr>
        <w:ind w:left="69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44D8"/>
    <w:rsid w:val="000500AB"/>
    <w:rsid w:val="000503A6"/>
    <w:rsid w:val="000D2806"/>
    <w:rsid w:val="00126368"/>
    <w:rsid w:val="001755F5"/>
    <w:rsid w:val="00176454"/>
    <w:rsid w:val="00177666"/>
    <w:rsid w:val="00224019"/>
    <w:rsid w:val="0023458F"/>
    <w:rsid w:val="00254A05"/>
    <w:rsid w:val="0028619B"/>
    <w:rsid w:val="00287288"/>
    <w:rsid w:val="002E0C12"/>
    <w:rsid w:val="00310579"/>
    <w:rsid w:val="00356A84"/>
    <w:rsid w:val="00375558"/>
    <w:rsid w:val="003A0E80"/>
    <w:rsid w:val="003D7E34"/>
    <w:rsid w:val="004177ED"/>
    <w:rsid w:val="00493AD5"/>
    <w:rsid w:val="004E031A"/>
    <w:rsid w:val="004F11DE"/>
    <w:rsid w:val="004F6A06"/>
    <w:rsid w:val="00542F07"/>
    <w:rsid w:val="00550DE8"/>
    <w:rsid w:val="00553B4F"/>
    <w:rsid w:val="00577AC9"/>
    <w:rsid w:val="005D7A17"/>
    <w:rsid w:val="005F47A7"/>
    <w:rsid w:val="006063E0"/>
    <w:rsid w:val="00635C31"/>
    <w:rsid w:val="00653EB6"/>
    <w:rsid w:val="006744D8"/>
    <w:rsid w:val="00743D8F"/>
    <w:rsid w:val="007516C2"/>
    <w:rsid w:val="007615F3"/>
    <w:rsid w:val="0076383A"/>
    <w:rsid w:val="00783E65"/>
    <w:rsid w:val="007D2F59"/>
    <w:rsid w:val="0081459F"/>
    <w:rsid w:val="00815B67"/>
    <w:rsid w:val="00827886"/>
    <w:rsid w:val="008543BD"/>
    <w:rsid w:val="00885C52"/>
    <w:rsid w:val="008A0BEB"/>
    <w:rsid w:val="008E476E"/>
    <w:rsid w:val="00940715"/>
    <w:rsid w:val="00966628"/>
    <w:rsid w:val="00984A3C"/>
    <w:rsid w:val="009850D8"/>
    <w:rsid w:val="009C7AFC"/>
    <w:rsid w:val="009D2E45"/>
    <w:rsid w:val="00A3153E"/>
    <w:rsid w:val="00A35356"/>
    <w:rsid w:val="00A37B88"/>
    <w:rsid w:val="00AC262D"/>
    <w:rsid w:val="00AD31BB"/>
    <w:rsid w:val="00AF34A6"/>
    <w:rsid w:val="00B0165F"/>
    <w:rsid w:val="00B13C3A"/>
    <w:rsid w:val="00B576D0"/>
    <w:rsid w:val="00B658D9"/>
    <w:rsid w:val="00B70039"/>
    <w:rsid w:val="00BA3EB5"/>
    <w:rsid w:val="00BB2371"/>
    <w:rsid w:val="00BF2681"/>
    <w:rsid w:val="00BF2762"/>
    <w:rsid w:val="00BF78C7"/>
    <w:rsid w:val="00C11395"/>
    <w:rsid w:val="00C620BB"/>
    <w:rsid w:val="00C64787"/>
    <w:rsid w:val="00CA7E85"/>
    <w:rsid w:val="00CC7BD3"/>
    <w:rsid w:val="00D0241D"/>
    <w:rsid w:val="00D03D06"/>
    <w:rsid w:val="00DB0A38"/>
    <w:rsid w:val="00DC23D2"/>
    <w:rsid w:val="00DC6D00"/>
    <w:rsid w:val="00DF59AE"/>
    <w:rsid w:val="00E00978"/>
    <w:rsid w:val="00E06168"/>
    <w:rsid w:val="00E36354"/>
    <w:rsid w:val="00E51DC3"/>
    <w:rsid w:val="00ED19A9"/>
    <w:rsid w:val="00ED6234"/>
    <w:rsid w:val="00F133F5"/>
    <w:rsid w:val="00F520E8"/>
    <w:rsid w:val="00F52273"/>
    <w:rsid w:val="00F759E8"/>
    <w:rsid w:val="00FC2EF6"/>
    <w:rsid w:val="00FE6D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22CD5"/>
  <w15:docId w15:val="{5792E813-7291-4B1C-B0CC-73BCEAB45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D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B0A3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DB0A3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AC262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77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7666"/>
    <w:rPr>
      <w:rFonts w:ascii="Tahoma" w:hAnsi="Tahoma" w:cs="Tahoma"/>
      <w:sz w:val="16"/>
      <w:szCs w:val="16"/>
    </w:rPr>
  </w:style>
  <w:style w:type="character" w:customStyle="1" w:styleId="a8">
    <w:name w:val="Без интервала Знак"/>
    <w:link w:val="a9"/>
    <w:uiPriority w:val="1"/>
    <w:locked/>
    <w:rsid w:val="0017645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9">
    <w:name w:val="No Spacing"/>
    <w:link w:val="a8"/>
    <w:uiPriority w:val="1"/>
    <w:qFormat/>
    <w:rsid w:val="00176454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96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80</cp:revision>
  <cp:lastPrinted>2025-01-30T06:25:00Z</cp:lastPrinted>
  <dcterms:created xsi:type="dcterms:W3CDTF">2025-01-22T10:53:00Z</dcterms:created>
  <dcterms:modified xsi:type="dcterms:W3CDTF">2025-01-30T06:27:00Z</dcterms:modified>
</cp:coreProperties>
</file>