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61B" w:rsidRDefault="0038761B" w:rsidP="007E4723">
      <w:pPr>
        <w:tabs>
          <w:tab w:val="left" w:pos="2378"/>
          <w:tab w:val="left" w:pos="3402"/>
          <w:tab w:val="center" w:pos="4677"/>
        </w:tabs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38761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723" w:rsidRPr="0038761B" w:rsidRDefault="007E4723" w:rsidP="0038761B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7E4723" w:rsidRPr="001A4D10" w:rsidRDefault="007E4723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Администрация</w:t>
      </w:r>
    </w:p>
    <w:p w:rsidR="007E4723" w:rsidRDefault="007E4723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1A4D10">
        <w:rPr>
          <w:rFonts w:ascii="Times New Roman" w:hAnsi="Times New Roman"/>
          <w:sz w:val="24"/>
          <w:szCs w:val="24"/>
        </w:rPr>
        <w:t>Подгорненского  сельского</w:t>
      </w:r>
      <w:proofErr w:type="gramEnd"/>
      <w:r w:rsidRPr="001A4D10">
        <w:rPr>
          <w:rFonts w:ascii="Times New Roman" w:hAnsi="Times New Roman"/>
          <w:sz w:val="24"/>
          <w:szCs w:val="24"/>
        </w:rPr>
        <w:t xml:space="preserve"> поселения</w:t>
      </w:r>
    </w:p>
    <w:p w:rsidR="00D776E9" w:rsidRDefault="00D776E9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D776E9" w:rsidRDefault="00D776E9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D776E9" w:rsidRDefault="00D776E9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7E4723" w:rsidRDefault="007E4723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7E4723" w:rsidRDefault="007E4723" w:rsidP="007E4723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7E4723" w:rsidRPr="001E5153" w:rsidRDefault="007E4723" w:rsidP="007E4723">
      <w:pPr>
        <w:spacing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1E5153">
        <w:rPr>
          <w:rFonts w:ascii="Times New Roman" w:eastAsia="Calibri" w:hAnsi="Times New Roman" w:cs="Times New Roman"/>
          <w:sz w:val="24"/>
          <w:szCs w:val="24"/>
        </w:rPr>
        <w:t xml:space="preserve">09.01.2025                                                         № 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1E515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с. Подгорное                                                   </w:t>
      </w:r>
    </w:p>
    <w:p w:rsidR="0038761B" w:rsidRPr="0038761B" w:rsidRDefault="0038761B" w:rsidP="003876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38761B" w:rsidRPr="0038761B" w:rsidTr="005F5F86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38761B" w:rsidRPr="0038761B" w:rsidRDefault="0038761B" w:rsidP="003876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0826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Подгорненского</w:t>
            </w: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38761B">
              <w:rPr>
                <w:rFonts w:ascii="Times New Roman" w:eastAsia="Arial Unicode MS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387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Развитие </w:t>
            </w:r>
            <w:proofErr w:type="gramStart"/>
            <w:r w:rsidRPr="003876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культуры</w:t>
            </w:r>
            <w:r w:rsidRPr="0038761B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</w:t>
            </w:r>
            <w:proofErr w:type="gramEnd"/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202</w:t>
            </w:r>
            <w:r w:rsidR="004F4D4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38761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38761B" w:rsidRPr="0038761B" w:rsidRDefault="0038761B" w:rsidP="003876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C725CF" w:rsidRPr="00177668" w:rsidRDefault="00C725CF" w:rsidP="00AF4961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сельского поселения от 27.12.2024 № 11</w:t>
      </w:r>
      <w:r w:rsidR="003C64E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0826B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082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6B51FA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082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6B51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86 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Методических рекомендаций по разработке и реализации муниципальных программ </w:t>
      </w:r>
      <w:r w:rsidR="00082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C725CF" w:rsidRPr="00177668" w:rsidRDefault="00C725CF" w:rsidP="00C725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725CF" w:rsidRPr="007E4723" w:rsidRDefault="00C725CF" w:rsidP="00C725C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47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C725CF" w:rsidRPr="00177668" w:rsidRDefault="00C725CF" w:rsidP="00C725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25CF" w:rsidRPr="00177668" w:rsidRDefault="007E4723" w:rsidP="00C725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план реализации муниципальной программы </w:t>
      </w:r>
      <w:r w:rsidR="00082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301EF3" w:rsidRPr="00301EF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на 2025 год (далее – план реализации) согласно </w:t>
      </w:r>
      <w:proofErr w:type="gramStart"/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приложению</w:t>
      </w:r>
      <w:proofErr w:type="gramEnd"/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постановлению.</w:t>
      </w:r>
    </w:p>
    <w:p w:rsidR="00C725CF" w:rsidRPr="00177668" w:rsidRDefault="007E4723" w:rsidP="00C725CF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специалистам Администрации </w:t>
      </w:r>
      <w:r w:rsidR="000826B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C725CF" w:rsidRPr="00177668" w:rsidRDefault="007E4723" w:rsidP="00C725CF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с 1 января 2025 года.</w:t>
      </w:r>
    </w:p>
    <w:p w:rsidR="00C725CF" w:rsidRPr="00177668" w:rsidRDefault="007E4723" w:rsidP="00C725CF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725CF" w:rsidRPr="001776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</w:t>
      </w:r>
      <w:r w:rsidR="0008576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725CF" w:rsidRPr="0042211C" w:rsidRDefault="00C725CF" w:rsidP="00C725C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C725C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  <w:r w:rsidR="007E4723">
        <w:rPr>
          <w:rFonts w:ascii="Times New Roman" w:eastAsia="Calibri" w:hAnsi="Times New Roman" w:cs="Times New Roman"/>
          <w:b/>
          <w:sz w:val="24"/>
          <w:szCs w:val="24"/>
        </w:rPr>
        <w:t xml:space="preserve"> Подгорненского</w:t>
      </w:r>
    </w:p>
    <w:p w:rsidR="0038761B" w:rsidRPr="0038761B" w:rsidRDefault="0038761B" w:rsidP="0038761B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                                           </w:t>
      </w:r>
      <w:r w:rsidR="007E4723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</w:t>
      </w:r>
      <w:r w:rsidRPr="0038761B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F92887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38761B" w:rsidRPr="0038761B" w:rsidRDefault="0038761B" w:rsidP="0038761B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8761B" w:rsidRPr="0038761B" w:rsidRDefault="0038761B" w:rsidP="0038761B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38761B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38761B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сектор экономики и финансов. </w:t>
      </w:r>
    </w:p>
    <w:p w:rsidR="0038761B" w:rsidRPr="0038761B" w:rsidRDefault="0038761B" w:rsidP="0038761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38761B" w:rsidRPr="0038761B" w:rsidRDefault="0038761B" w:rsidP="0038761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sectPr w:rsidR="0038761B" w:rsidRPr="0038761B" w:rsidSect="007E4723">
          <w:pgSz w:w="11907" w:h="16840"/>
          <w:pgMar w:top="709" w:right="851" w:bottom="1134" w:left="1560" w:header="720" w:footer="720" w:gutter="0"/>
          <w:cols w:space="720"/>
        </w:sectPr>
      </w:pPr>
    </w:p>
    <w:p w:rsidR="0038761B" w:rsidRPr="0038761B" w:rsidRDefault="0038761B" w:rsidP="0038761B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7E4723" w:rsidRDefault="0038761B" w:rsidP="007E47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7E4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38761B" w:rsidRPr="0038761B" w:rsidRDefault="000826B8" w:rsidP="007E47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7E472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8761B"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38761B" w:rsidRPr="0038761B" w:rsidRDefault="0038761B" w:rsidP="003876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61B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r w:rsidR="005240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1B0D38">
        <w:rPr>
          <w:rFonts w:ascii="Times New Roman" w:eastAsia="Times New Roman" w:hAnsi="Times New Roman" w:cs="Times New Roman"/>
          <w:sz w:val="20"/>
          <w:szCs w:val="20"/>
          <w:lang w:eastAsia="ru-RU"/>
        </w:rPr>
        <w:t>09</w:t>
      </w:r>
      <w:r w:rsidR="00273E6F">
        <w:rPr>
          <w:rFonts w:ascii="Times New Roman" w:eastAsia="Times New Roman" w:hAnsi="Times New Roman" w:cs="Times New Roman"/>
          <w:sz w:val="20"/>
          <w:szCs w:val="20"/>
          <w:lang w:eastAsia="ru-RU"/>
        </w:rPr>
        <w:t>.01.202</w:t>
      </w:r>
      <w:r w:rsidR="001B0D38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273E6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5240E2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</w:p>
    <w:p w:rsidR="00E27EC8" w:rsidRPr="00E53D30" w:rsidRDefault="00E27EC8" w:rsidP="00E27EC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E27EC8" w:rsidRPr="00E53D30" w:rsidRDefault="00E27EC8" w:rsidP="00E27E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E53D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Pr="00E27EC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культуры</w:t>
      </w: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E27EC8" w:rsidRPr="00E53D30" w:rsidRDefault="00E27EC8" w:rsidP="00E27E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694"/>
        <w:gridCol w:w="955"/>
        <w:gridCol w:w="1029"/>
        <w:gridCol w:w="992"/>
        <w:gridCol w:w="993"/>
        <w:gridCol w:w="1334"/>
      </w:tblGrid>
      <w:tr w:rsidR="00E27EC8" w:rsidRPr="00E53D30" w:rsidTr="000D4823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0826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6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30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E27EC8" w:rsidRPr="00E53D30" w:rsidTr="000D4823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69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proofErr w:type="spell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E27EC8" w:rsidRPr="00E53D30" w:rsidTr="00154815">
        <w:trPr>
          <w:trHeight w:val="166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E27EC8" w:rsidRPr="00E53D30" w:rsidTr="000D4823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="00936C63" w:rsidRPr="00936C63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Default="00DE1C8F" w:rsidP="00465CC6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</w:t>
            </w:r>
            <w:proofErr w:type="spellStart"/>
            <w:r w:rsidR="00465C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СДК» </w:t>
            </w:r>
            <w:r w:rsidR="00465C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Ростенко Н.И.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87423B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0D1675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87423B" w:rsidP="00153B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27EC8" w:rsidRPr="00E53D30" w:rsidRDefault="00E27EC8" w:rsidP="00153BCC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87423B" w:rsidRPr="00E53D30" w:rsidTr="000D4823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596E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 «</w:t>
            </w:r>
            <w:r w:rsidRPr="00DD64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культуры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Default="0087423B"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</w:t>
            </w:r>
            <w:proofErr w:type="spellStart"/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Подгорненский</w:t>
            </w:r>
            <w:proofErr w:type="spellEnd"/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СДК» Ростенко Н.И.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CC6" w:rsidRPr="00E53D30" w:rsidTr="000D4823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0D16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муниципальных учреждений культуры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407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025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Default="00465CC6"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МКУК «</w:t>
            </w:r>
            <w:proofErr w:type="spellStart"/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Подгорненский</w:t>
            </w:r>
            <w:proofErr w:type="spellEnd"/>
            <w:r w:rsidRPr="00F34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СДК» Ростенко Н.И.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65CC6" w:rsidRPr="00E53D30" w:rsidRDefault="00465CC6" w:rsidP="00DE1C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87423B" w:rsidRPr="00E53D30" w:rsidTr="000D4823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FF4EEF" w:rsidRDefault="0087423B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FF4EEF" w:rsidRDefault="0087423B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FF4EEF" w:rsidRDefault="0087423B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FF4EEF" w:rsidRDefault="0087423B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FF4EEF" w:rsidRDefault="0087423B" w:rsidP="00FF4E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4EEF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3929,2</w:t>
            </w: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7423B" w:rsidRPr="00E53D30" w:rsidRDefault="0087423B" w:rsidP="00CB7C3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38761B" w:rsidRPr="0038761B" w:rsidRDefault="0038761B" w:rsidP="003876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761B" w:rsidRPr="0038761B" w:rsidRDefault="0038761B" w:rsidP="0038761B">
      <w:pPr>
        <w:tabs>
          <w:tab w:val="left" w:pos="1096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61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8761B" w:rsidRPr="0038761B" w:rsidRDefault="0038761B" w:rsidP="003876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E12D0A" w:rsidRDefault="00E12D0A"/>
    <w:sectPr w:rsidR="00E12D0A" w:rsidSect="001B0D38">
      <w:pgSz w:w="16840" w:h="11907" w:orient="landscape"/>
      <w:pgMar w:top="851" w:right="289" w:bottom="720" w:left="289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81718B"/>
    <w:multiLevelType w:val="hybridMultilevel"/>
    <w:tmpl w:val="1EECA596"/>
    <w:lvl w:ilvl="0" w:tplc="C128C2E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4703"/>
    <w:rsid w:val="00055B71"/>
    <w:rsid w:val="000671B8"/>
    <w:rsid w:val="000826B8"/>
    <w:rsid w:val="0008576D"/>
    <w:rsid w:val="000D1675"/>
    <w:rsid w:val="000D4703"/>
    <w:rsid w:val="000D4823"/>
    <w:rsid w:val="00133BD7"/>
    <w:rsid w:val="00154815"/>
    <w:rsid w:val="00172F48"/>
    <w:rsid w:val="001B0D38"/>
    <w:rsid w:val="00202380"/>
    <w:rsid w:val="00273E6F"/>
    <w:rsid w:val="00290522"/>
    <w:rsid w:val="00301EF3"/>
    <w:rsid w:val="003309BF"/>
    <w:rsid w:val="0038761B"/>
    <w:rsid w:val="003C64E3"/>
    <w:rsid w:val="004077F4"/>
    <w:rsid w:val="004570C3"/>
    <w:rsid w:val="00465CC6"/>
    <w:rsid w:val="00476C76"/>
    <w:rsid w:val="004858BA"/>
    <w:rsid w:val="004E3987"/>
    <w:rsid w:val="004F4D49"/>
    <w:rsid w:val="005240E2"/>
    <w:rsid w:val="00596EEC"/>
    <w:rsid w:val="005F1A3B"/>
    <w:rsid w:val="005F5F86"/>
    <w:rsid w:val="006B51FA"/>
    <w:rsid w:val="006D5267"/>
    <w:rsid w:val="00703F7E"/>
    <w:rsid w:val="0076010A"/>
    <w:rsid w:val="007E4723"/>
    <w:rsid w:val="0087423B"/>
    <w:rsid w:val="00936C63"/>
    <w:rsid w:val="00AF4961"/>
    <w:rsid w:val="00B00428"/>
    <w:rsid w:val="00B3500E"/>
    <w:rsid w:val="00B86F78"/>
    <w:rsid w:val="00C21B51"/>
    <w:rsid w:val="00C725CF"/>
    <w:rsid w:val="00CA4BB8"/>
    <w:rsid w:val="00D3315F"/>
    <w:rsid w:val="00D776E9"/>
    <w:rsid w:val="00D823EF"/>
    <w:rsid w:val="00DB3CBB"/>
    <w:rsid w:val="00DD6477"/>
    <w:rsid w:val="00DE05E2"/>
    <w:rsid w:val="00DE1C8F"/>
    <w:rsid w:val="00DF3FFC"/>
    <w:rsid w:val="00E12D0A"/>
    <w:rsid w:val="00E27EC8"/>
    <w:rsid w:val="00E30993"/>
    <w:rsid w:val="00E44CE4"/>
    <w:rsid w:val="00F92887"/>
    <w:rsid w:val="00FE7C3C"/>
    <w:rsid w:val="00FF4E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B42CE"/>
  <w15:docId w15:val="{639A6BB3-9481-4ACB-92D9-237FDA56E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F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0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0C3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7E4723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6">
    <w:name w:val="Без интервала Знак"/>
    <w:link w:val="a5"/>
    <w:uiPriority w:val="1"/>
    <w:rsid w:val="007E4723"/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56</cp:revision>
  <cp:lastPrinted>2025-01-30T06:30:00Z</cp:lastPrinted>
  <dcterms:created xsi:type="dcterms:W3CDTF">2024-01-17T05:26:00Z</dcterms:created>
  <dcterms:modified xsi:type="dcterms:W3CDTF">2025-01-30T06:32:00Z</dcterms:modified>
</cp:coreProperties>
</file>