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BBD" w:rsidRDefault="00C92BBD" w:rsidP="00C92BB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C92BBD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23900" cy="828675"/>
            <wp:effectExtent l="0" t="0" r="0" b="9525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1B6" w:rsidRPr="00C92BBD" w:rsidRDefault="006911B6" w:rsidP="00C92BB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:rsidR="001E6F6C" w:rsidRPr="001A4D10" w:rsidRDefault="001E6F6C" w:rsidP="001E6F6C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Администрация</w:t>
      </w:r>
    </w:p>
    <w:p w:rsidR="001E6F6C" w:rsidRDefault="001E6F6C" w:rsidP="001E6F6C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1A4D10">
        <w:rPr>
          <w:rFonts w:ascii="Times New Roman" w:hAnsi="Times New Roman"/>
          <w:sz w:val="24"/>
          <w:szCs w:val="24"/>
        </w:rPr>
        <w:t>Подгорненского  сельского поселения</w:t>
      </w:r>
    </w:p>
    <w:p w:rsidR="001E6F6C" w:rsidRDefault="001E6F6C" w:rsidP="001E6F6C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E6F6C" w:rsidRPr="001A4D10" w:rsidRDefault="001E6F6C" w:rsidP="001E6F6C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1E6F6C" w:rsidRDefault="001E6F6C" w:rsidP="001E6F6C">
      <w:pPr>
        <w:pStyle w:val="2"/>
        <w:numPr>
          <w:ilvl w:val="1"/>
          <w:numId w:val="2"/>
        </w:numPr>
        <w:tabs>
          <w:tab w:val="left" w:pos="708"/>
        </w:tabs>
        <w:suppressAutoHyphens/>
        <w:spacing w:line="100" w:lineRule="atLeast"/>
        <w:jc w:val="center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ПОСТАНОВЛЕНИ</w:t>
      </w:r>
      <w:r w:rsidRPr="001A4D10">
        <w:rPr>
          <w:color w:val="000000" w:themeColor="text1"/>
          <w:sz w:val="24"/>
          <w:szCs w:val="24"/>
        </w:rPr>
        <w:t>Е</w:t>
      </w:r>
    </w:p>
    <w:p w:rsidR="001E6F6C" w:rsidRPr="001E6F6C" w:rsidRDefault="001E6F6C" w:rsidP="001E6F6C">
      <w:pPr>
        <w:rPr>
          <w:lang w:eastAsia="ru-RU"/>
        </w:rPr>
      </w:pPr>
    </w:p>
    <w:p w:rsidR="00C92BBD" w:rsidRPr="001E6F6C" w:rsidRDefault="006911B6" w:rsidP="001E6F6C">
      <w:pPr>
        <w:spacing w:line="240" w:lineRule="auto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1E6F6C">
        <w:rPr>
          <w:rFonts w:ascii="Times New Roman" w:eastAsia="Calibri" w:hAnsi="Times New Roman" w:cs="Times New Roman"/>
          <w:sz w:val="24"/>
          <w:szCs w:val="24"/>
        </w:rPr>
        <w:t>09</w:t>
      </w:r>
      <w:r w:rsidR="00C92BBD" w:rsidRPr="001E6F6C">
        <w:rPr>
          <w:rFonts w:ascii="Times New Roman" w:eastAsia="Calibri" w:hAnsi="Times New Roman" w:cs="Times New Roman"/>
          <w:sz w:val="24"/>
          <w:szCs w:val="24"/>
        </w:rPr>
        <w:t>.01.202</w:t>
      </w:r>
      <w:r w:rsidRPr="001E6F6C">
        <w:rPr>
          <w:rFonts w:ascii="Times New Roman" w:eastAsia="Calibri" w:hAnsi="Times New Roman" w:cs="Times New Roman"/>
          <w:sz w:val="24"/>
          <w:szCs w:val="24"/>
        </w:rPr>
        <w:t>5</w:t>
      </w:r>
      <w:r w:rsidR="00585536" w:rsidRPr="001E6F6C">
        <w:rPr>
          <w:rFonts w:ascii="Times New Roman" w:eastAsia="Calibri" w:hAnsi="Times New Roman" w:cs="Times New Roman"/>
          <w:sz w:val="24"/>
          <w:szCs w:val="24"/>
        </w:rPr>
        <w:t xml:space="preserve">                          </w:t>
      </w:r>
      <w:r w:rsidR="001E6F6C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="00585536" w:rsidRPr="001E6F6C">
        <w:rPr>
          <w:rFonts w:ascii="Times New Roman" w:eastAsia="Calibri" w:hAnsi="Times New Roman" w:cs="Times New Roman"/>
          <w:sz w:val="24"/>
          <w:szCs w:val="24"/>
        </w:rPr>
        <w:t xml:space="preserve">  №</w:t>
      </w:r>
      <w:r w:rsidRPr="001E6F6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F2ADE" w:rsidRPr="001E6F6C">
        <w:rPr>
          <w:rFonts w:ascii="Times New Roman" w:eastAsia="Calibri" w:hAnsi="Times New Roman" w:cs="Times New Roman"/>
          <w:sz w:val="24"/>
          <w:szCs w:val="24"/>
        </w:rPr>
        <w:t>1</w:t>
      </w:r>
      <w:r w:rsidR="00776629" w:rsidRPr="001E6F6C">
        <w:rPr>
          <w:rFonts w:ascii="Times New Roman" w:eastAsia="Calibri" w:hAnsi="Times New Roman" w:cs="Times New Roman"/>
          <w:sz w:val="24"/>
          <w:szCs w:val="24"/>
        </w:rPr>
        <w:t xml:space="preserve">                               </w:t>
      </w:r>
      <w:r w:rsidR="001E6F6C">
        <w:rPr>
          <w:rFonts w:ascii="Times New Roman" w:eastAsia="Calibri" w:hAnsi="Times New Roman" w:cs="Times New Roman"/>
          <w:sz w:val="24"/>
          <w:szCs w:val="24"/>
        </w:rPr>
        <w:t xml:space="preserve">                      </w:t>
      </w:r>
      <w:r w:rsidR="00776629" w:rsidRPr="001E6F6C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C92BBD" w:rsidRPr="001E6F6C"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r w:rsidR="000F2ADE" w:rsidRPr="001E6F6C">
        <w:rPr>
          <w:rFonts w:ascii="Times New Roman" w:eastAsia="Calibri" w:hAnsi="Times New Roman" w:cs="Times New Roman"/>
          <w:sz w:val="24"/>
          <w:szCs w:val="24"/>
        </w:rPr>
        <w:t>Подгорное</w:t>
      </w:r>
      <w:r w:rsidR="00C92BBD" w:rsidRPr="001E6F6C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</w:t>
      </w:r>
    </w:p>
    <w:p w:rsidR="00C92BBD" w:rsidRPr="00C92BBD" w:rsidRDefault="00C92BBD" w:rsidP="00C92B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C92BBD" w:rsidRPr="00C92BBD" w:rsidTr="00C92BBD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C92BBD" w:rsidRPr="00C92BBD" w:rsidRDefault="00C92BBD" w:rsidP="00C92B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2B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0F2AD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Подгорненского</w:t>
            </w:r>
            <w:r w:rsidRPr="00C92B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C92BBD">
              <w:rPr>
                <w:rFonts w:ascii="Times New Roman" w:eastAsia="Arial Unicode MS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C92BBD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C92BBD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="00B915E1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0317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</w:t>
            </w:r>
            <w:r w:rsidR="006911B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C92B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C92BBD" w:rsidRPr="00C92BBD" w:rsidRDefault="00C92BBD" w:rsidP="00C92B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654E96" w:rsidRPr="005C6DD3" w:rsidRDefault="003B58BB" w:rsidP="005C6DD3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654E96" w:rsidRPr="00654E96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решением Собрания депутатов  сельского поселения от 27.12.2024 № 11</w:t>
      </w:r>
      <w:r w:rsidR="00CD346A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="00654E96" w:rsidRPr="00654E96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0F2ADE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="00654E96" w:rsidRPr="00654E96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0F2A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27.09.2024 № </w:t>
      </w:r>
      <w:r w:rsidR="00405E28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0F2A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от 27.09.2024 № </w:t>
      </w:r>
      <w:r w:rsidR="00405E28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0F2A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585518" w:rsidRDefault="00585518" w:rsidP="0058551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85518" w:rsidRDefault="00654E96" w:rsidP="0058551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C6D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E6F6C" w:rsidRPr="005C6DD3" w:rsidRDefault="001E6F6C" w:rsidP="00585518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4E96" w:rsidRPr="00654E96" w:rsidRDefault="00654E96" w:rsidP="00654E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</w:t>
      </w:r>
      <w:r w:rsidR="000F2A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E53D30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Защита населения и территории от чрезвычайных ситуаций, обе</w:t>
      </w:r>
      <w:r w:rsidR="007E6AC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спечение пожарной безопасности </w:t>
      </w:r>
      <w:r w:rsidR="00E53D30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и безопасности людей на водных объектах</w:t>
      </w: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  <w:r w:rsidR="006A6F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план реализации) согласно приложению к настоящему постановлению.</w:t>
      </w:r>
    </w:p>
    <w:p w:rsidR="00654E96" w:rsidRPr="00654E96" w:rsidRDefault="00654E96" w:rsidP="00654E96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Ответственным специалистам Администрации </w:t>
      </w:r>
      <w:r w:rsidR="000F2AD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654E96" w:rsidRPr="00654E96" w:rsidRDefault="00654E96" w:rsidP="00654E96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654E96" w:rsidRPr="00654E96" w:rsidRDefault="00654E96" w:rsidP="00654E96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C92BBD" w:rsidRPr="00C92BBD" w:rsidRDefault="00C92BBD" w:rsidP="00654E96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  <w:r w:rsidR="001E6F6C" w:rsidRPr="001E6F6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1E6F6C">
        <w:rPr>
          <w:rFonts w:ascii="Times New Roman" w:eastAsia="Calibri" w:hAnsi="Times New Roman" w:cs="Times New Roman"/>
          <w:b/>
          <w:sz w:val="24"/>
          <w:szCs w:val="24"/>
        </w:rPr>
        <w:t>Подгорненского</w:t>
      </w:r>
    </w:p>
    <w:p w:rsidR="00C92BBD" w:rsidRPr="00C92BBD" w:rsidRDefault="00C92BBD" w:rsidP="00C92BBD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                                         </w:t>
      </w:r>
      <w:r w:rsidR="001E6F6C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</w:t>
      </w:r>
      <w:r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      </w:t>
      </w:r>
      <w:r w:rsidR="009F67BD">
        <w:rPr>
          <w:rFonts w:ascii="Times New Roman" w:eastAsia="Calibri" w:hAnsi="Times New Roman" w:cs="Times New Roman"/>
          <w:b/>
          <w:sz w:val="24"/>
          <w:szCs w:val="24"/>
        </w:rPr>
        <w:t>Л.В. Горбатенко</w:t>
      </w:r>
    </w:p>
    <w:p w:rsidR="00C92BBD" w:rsidRPr="00C92BBD" w:rsidRDefault="00C92BBD" w:rsidP="00C92BBD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C92BBD" w:rsidRPr="00C92BBD" w:rsidRDefault="00C92BBD" w:rsidP="00C92BBD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C92BBD" w:rsidRPr="00C92BBD" w:rsidRDefault="00C92BBD" w:rsidP="00C92BBD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C92BBD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C92BBD" w:rsidRPr="00B61171" w:rsidRDefault="00C92BBD" w:rsidP="00B611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sectPr w:rsidR="00C92BBD" w:rsidRPr="00B61171">
          <w:pgSz w:w="11907" w:h="16840"/>
          <w:pgMar w:top="709" w:right="851" w:bottom="1134" w:left="1304" w:header="720" w:footer="720" w:gutter="0"/>
          <w:cols w:space="720"/>
        </w:sectPr>
      </w:pPr>
      <w:r w:rsidRPr="00C92BBD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сектор экономики и финансов. </w:t>
      </w:r>
    </w:p>
    <w:p w:rsidR="005B50A2" w:rsidRPr="00E34954" w:rsidRDefault="005B50A2" w:rsidP="005B50A2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lastRenderedPageBreak/>
        <w:t>Приложение № 1</w:t>
      </w:r>
    </w:p>
    <w:p w:rsidR="001E6F6C" w:rsidRDefault="005B50A2" w:rsidP="001E6F6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к постановлению</w:t>
      </w:r>
      <w:r w:rsidR="001E6F6C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Администрации </w:t>
      </w:r>
    </w:p>
    <w:p w:rsidR="005B50A2" w:rsidRPr="00E34954" w:rsidRDefault="000F2ADE" w:rsidP="001E6F6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Подгорненского</w:t>
      </w:r>
      <w:r w:rsidR="001E6F6C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5B50A2"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сельского поселения</w:t>
      </w:r>
    </w:p>
    <w:p w:rsidR="005B50A2" w:rsidRPr="00E34954" w:rsidRDefault="005B50A2" w:rsidP="005B50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от 09</w:t>
      </w: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.01.202</w:t>
      </w: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5</w:t>
      </w: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№ </w:t>
      </w: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1</w:t>
      </w:r>
    </w:p>
    <w:p w:rsidR="005B50A2" w:rsidRDefault="005B50A2" w:rsidP="009D09E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3D30" w:rsidRPr="00E53D30" w:rsidRDefault="00E53D30" w:rsidP="00E53D3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E53D30" w:rsidRPr="00E53D30" w:rsidRDefault="00E53D30" w:rsidP="00E53D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E53D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D9545A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Защита населения и территории от чрезвычайных ситуаций, обе</w:t>
      </w:r>
      <w:r w:rsidR="00D9545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спечение пожарной безопасности </w:t>
      </w:r>
      <w:r w:rsidR="00D9545A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и безопасности людей на водных объектах</w:t>
      </w: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E53D30" w:rsidRPr="00E53D30" w:rsidRDefault="00E53D30" w:rsidP="00E53D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E53D30" w:rsidRPr="00E53D30" w:rsidTr="005C7F15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0F2A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E53D30" w:rsidRPr="00E53D30" w:rsidTr="005C7F15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E53D30" w:rsidRPr="00E53D30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0D43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7836E5" w:rsidRPr="00E53D30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1E6F6C" w:rsidP="009F67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8C1006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8C1006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11D4C" w:rsidRPr="00E53D30" w:rsidTr="005C7F15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 xml:space="preserve">беспечение пожарной безопасности территории </w:t>
            </w:r>
            <w: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Подгорненского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7836E5" w:rsidRDefault="001E6F6C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023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5838,0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023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023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0234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1D4C" w:rsidRPr="00E53D30" w:rsidRDefault="00011D4C" w:rsidP="0002343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965E57" w:rsidP="0096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171E0A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от чрезвычайных ситуаций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Default="001E6F6C" w:rsidP="005946C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71E0A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редупреждение чрезвычайных ситуаций природного и техногенного характера, пропаганда среди населения безопасности жизнедеятельности, обучение действиям при возникновении чрезвычайных ситуаций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Default="001E6F6C" w:rsidP="005946C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71E0A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Default="00024850" w:rsidP="00024850">
            <w:pPr>
              <w:jc w:val="center"/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171E0A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на воде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Default="001E6F6C" w:rsidP="005946CA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171E0A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Обеспечение эффективного предупреждения и ликвидации происшествий на водных объектах безопасности на водных объектах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Default="001E6F6C" w:rsidP="001E6F6C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="00171E0A"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="00171E0A"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171E0A" w:rsidRPr="00E53D30" w:rsidRDefault="00171E0A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D92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F84532" w:rsidP="00F84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453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6564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Pr="00E53D30" w:rsidRDefault="000A6564" w:rsidP="000A6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D1226F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5838,0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D1226F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D1226F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5586,9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D1226F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251,1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</w:tbl>
    <w:p w:rsidR="00E34954" w:rsidRPr="00E34954" w:rsidRDefault="00E34954" w:rsidP="00422B48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bCs/>
          <w:color w:val="000000"/>
          <w:sz w:val="24"/>
          <w:szCs w:val="24"/>
          <w:lang w:eastAsia="ru-RU"/>
        </w:rPr>
      </w:pPr>
    </w:p>
    <w:p w:rsidR="00C92BBD" w:rsidRPr="00C92BBD" w:rsidRDefault="00C92BBD" w:rsidP="00C92BBD">
      <w:pPr>
        <w:widowControl w:val="0"/>
        <w:numPr>
          <w:ilvl w:val="12"/>
          <w:numId w:val="0"/>
        </w:numPr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/>
        </w:rPr>
      </w:pPr>
    </w:p>
    <w:sectPr w:rsidR="00C92BBD" w:rsidRPr="00C92BBD" w:rsidSect="00736FD2">
      <w:footerReference w:type="default" r:id="rId8"/>
      <w:pgSz w:w="16838" w:h="11906" w:orient="landscape" w:code="9"/>
      <w:pgMar w:top="709" w:right="851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62AB" w:rsidRDefault="004C62AB">
      <w:pPr>
        <w:spacing w:after="0" w:line="240" w:lineRule="auto"/>
      </w:pPr>
      <w:r>
        <w:separator/>
      </w:r>
    </w:p>
  </w:endnote>
  <w:endnote w:type="continuationSeparator" w:id="0">
    <w:p w:rsidR="004C62AB" w:rsidRDefault="004C62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CE4" w:rsidRDefault="008C17C0" w:rsidP="001855F9">
    <w:pPr>
      <w:pStyle w:val="a3"/>
      <w:jc w:val="right"/>
    </w:pPr>
    <w:r>
      <w:fldChar w:fldCharType="begin"/>
    </w:r>
    <w:r w:rsidR="00E34954">
      <w:instrText>PAGE   \* MERGEFORMAT</w:instrText>
    </w:r>
    <w:r>
      <w:fldChar w:fldCharType="separate"/>
    </w:r>
    <w:r w:rsidR="001E6F6C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62AB" w:rsidRDefault="004C62AB">
      <w:pPr>
        <w:spacing w:after="0" w:line="240" w:lineRule="auto"/>
      </w:pPr>
      <w:r>
        <w:separator/>
      </w:r>
    </w:p>
  </w:footnote>
  <w:footnote w:type="continuationSeparator" w:id="0">
    <w:p w:rsidR="004C62AB" w:rsidRDefault="004C62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F8202F8"/>
    <w:multiLevelType w:val="hybridMultilevel"/>
    <w:tmpl w:val="526C646C"/>
    <w:lvl w:ilvl="0" w:tplc="DD8E3CC2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36A6"/>
    <w:rsid w:val="00011D4C"/>
    <w:rsid w:val="00014BF2"/>
    <w:rsid w:val="00024850"/>
    <w:rsid w:val="00067AEE"/>
    <w:rsid w:val="000A6564"/>
    <w:rsid w:val="000D2AD3"/>
    <w:rsid w:val="000D432C"/>
    <w:rsid w:val="000F2ADE"/>
    <w:rsid w:val="00150C6D"/>
    <w:rsid w:val="00171E0A"/>
    <w:rsid w:val="001C00F2"/>
    <w:rsid w:val="001D22D6"/>
    <w:rsid w:val="001E27FF"/>
    <w:rsid w:val="001E6F6C"/>
    <w:rsid w:val="001F2DC7"/>
    <w:rsid w:val="001F4D4A"/>
    <w:rsid w:val="002E36A6"/>
    <w:rsid w:val="002E46D7"/>
    <w:rsid w:val="003B58BB"/>
    <w:rsid w:val="003D151B"/>
    <w:rsid w:val="00405E28"/>
    <w:rsid w:val="00422B48"/>
    <w:rsid w:val="004C62AB"/>
    <w:rsid w:val="00511F42"/>
    <w:rsid w:val="00512AA4"/>
    <w:rsid w:val="00585518"/>
    <w:rsid w:val="00585536"/>
    <w:rsid w:val="00592BFA"/>
    <w:rsid w:val="005946CA"/>
    <w:rsid w:val="005A68AE"/>
    <w:rsid w:val="005B50A2"/>
    <w:rsid w:val="005C6DD3"/>
    <w:rsid w:val="005F0122"/>
    <w:rsid w:val="006467C2"/>
    <w:rsid w:val="00654E96"/>
    <w:rsid w:val="006911B6"/>
    <w:rsid w:val="006A6F30"/>
    <w:rsid w:val="006B1350"/>
    <w:rsid w:val="00703177"/>
    <w:rsid w:val="00736FD2"/>
    <w:rsid w:val="00740CFD"/>
    <w:rsid w:val="00776629"/>
    <w:rsid w:val="007836E5"/>
    <w:rsid w:val="007E6AC9"/>
    <w:rsid w:val="007F3944"/>
    <w:rsid w:val="008233A9"/>
    <w:rsid w:val="00846761"/>
    <w:rsid w:val="008B70DE"/>
    <w:rsid w:val="008C1006"/>
    <w:rsid w:val="008C17C0"/>
    <w:rsid w:val="00965E57"/>
    <w:rsid w:val="009D09EB"/>
    <w:rsid w:val="009F11E0"/>
    <w:rsid w:val="009F67BD"/>
    <w:rsid w:val="00A35BC1"/>
    <w:rsid w:val="00A45882"/>
    <w:rsid w:val="00A54206"/>
    <w:rsid w:val="00A5702C"/>
    <w:rsid w:val="00A75ECA"/>
    <w:rsid w:val="00AE4DFD"/>
    <w:rsid w:val="00B30213"/>
    <w:rsid w:val="00B36F34"/>
    <w:rsid w:val="00B61171"/>
    <w:rsid w:val="00B915E1"/>
    <w:rsid w:val="00BA5B34"/>
    <w:rsid w:val="00C206C3"/>
    <w:rsid w:val="00C31C44"/>
    <w:rsid w:val="00C4097C"/>
    <w:rsid w:val="00C92BBD"/>
    <w:rsid w:val="00CA0CB3"/>
    <w:rsid w:val="00CD346A"/>
    <w:rsid w:val="00D1226F"/>
    <w:rsid w:val="00D664F8"/>
    <w:rsid w:val="00D664FE"/>
    <w:rsid w:val="00D92479"/>
    <w:rsid w:val="00D9545A"/>
    <w:rsid w:val="00DA6AF2"/>
    <w:rsid w:val="00DE40F5"/>
    <w:rsid w:val="00E05C81"/>
    <w:rsid w:val="00E34954"/>
    <w:rsid w:val="00E53D30"/>
    <w:rsid w:val="00E734A8"/>
    <w:rsid w:val="00E813B0"/>
    <w:rsid w:val="00EA108F"/>
    <w:rsid w:val="00EA77E9"/>
    <w:rsid w:val="00EE7D5E"/>
    <w:rsid w:val="00EF2410"/>
    <w:rsid w:val="00F715BB"/>
    <w:rsid w:val="00F7512F"/>
    <w:rsid w:val="00F84532"/>
    <w:rsid w:val="00F84AA6"/>
    <w:rsid w:val="00FC58A8"/>
    <w:rsid w:val="00FF06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13645"/>
  <w15:docId w15:val="{8909F353-493B-4056-98D7-41EB4E6AF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4DFD"/>
  </w:style>
  <w:style w:type="paragraph" w:styleId="2">
    <w:name w:val="heading 2"/>
    <w:basedOn w:val="a"/>
    <w:next w:val="a"/>
    <w:link w:val="21"/>
    <w:uiPriority w:val="9"/>
    <w:qFormat/>
    <w:rsid w:val="001E6F6C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E34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E34954"/>
  </w:style>
  <w:style w:type="paragraph" w:styleId="a5">
    <w:name w:val="Balloon Text"/>
    <w:basedOn w:val="a"/>
    <w:link w:val="a6"/>
    <w:uiPriority w:val="99"/>
    <w:semiHidden/>
    <w:unhideWhenUsed/>
    <w:rsid w:val="007766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6629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uiPriority w:val="9"/>
    <w:semiHidden/>
    <w:rsid w:val="001E6F6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 Spacing"/>
    <w:link w:val="a8"/>
    <w:uiPriority w:val="1"/>
    <w:qFormat/>
    <w:rsid w:val="001E6F6C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1E6F6C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21">
    <w:name w:val="Заголовок 2 Знак1"/>
    <w:basedOn w:val="a0"/>
    <w:link w:val="2"/>
    <w:uiPriority w:val="9"/>
    <w:rsid w:val="001E6F6C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92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4</Pages>
  <Words>771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77</cp:revision>
  <cp:lastPrinted>2025-01-29T13:32:00Z</cp:lastPrinted>
  <dcterms:created xsi:type="dcterms:W3CDTF">2024-01-17T05:18:00Z</dcterms:created>
  <dcterms:modified xsi:type="dcterms:W3CDTF">2025-01-29T13:32:00Z</dcterms:modified>
</cp:coreProperties>
</file>