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66" w:rsidRPr="00D83FE3" w:rsidRDefault="00953B6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3B66" w:rsidRPr="00D83FE3" w:rsidRDefault="00953B6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3B66" w:rsidRPr="00D83FE3" w:rsidRDefault="00953B6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5816" w:rsidRPr="00D83FE3" w:rsidRDefault="00085816" w:rsidP="00D83F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83FE3">
        <w:rPr>
          <w:rFonts w:ascii="Times New Roman" w:hAnsi="Times New Roman" w:cs="Times New Roman"/>
          <w:sz w:val="24"/>
          <w:szCs w:val="24"/>
        </w:rPr>
        <w:t>СОСТАВ</w:t>
      </w:r>
    </w:p>
    <w:p w:rsidR="00085816" w:rsidRPr="00D83FE3" w:rsidRDefault="00085816" w:rsidP="00D83F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83FE3">
        <w:rPr>
          <w:rFonts w:ascii="Times New Roman" w:hAnsi="Times New Roman" w:cs="Times New Roman"/>
          <w:sz w:val="24"/>
          <w:szCs w:val="24"/>
        </w:rPr>
        <w:t xml:space="preserve">Малого совета по </w:t>
      </w:r>
      <w:proofErr w:type="gramStart"/>
      <w:r w:rsidRPr="00D83FE3">
        <w:rPr>
          <w:rFonts w:ascii="Times New Roman" w:hAnsi="Times New Roman" w:cs="Times New Roman"/>
          <w:sz w:val="24"/>
          <w:szCs w:val="24"/>
        </w:rPr>
        <w:t>межэтническим  отношениям</w:t>
      </w:r>
      <w:proofErr w:type="gramEnd"/>
    </w:p>
    <w:p w:rsidR="00085816" w:rsidRPr="00D83FE3" w:rsidRDefault="00085816" w:rsidP="00D83F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83FE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D83FE3">
        <w:rPr>
          <w:rFonts w:ascii="Times New Roman" w:hAnsi="Times New Roman" w:cs="Times New Roman"/>
          <w:sz w:val="24"/>
          <w:szCs w:val="24"/>
        </w:rPr>
        <w:t>Администрации  Подгорненского</w:t>
      </w:r>
      <w:proofErr w:type="gramEnd"/>
      <w:r w:rsidRPr="00D83F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85816" w:rsidRPr="00D83FE3" w:rsidRDefault="0008581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5816" w:rsidRPr="00D83FE3" w:rsidRDefault="0008581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02"/>
        <w:gridCol w:w="2837"/>
        <w:gridCol w:w="5812"/>
      </w:tblGrid>
      <w:tr w:rsidR="00D83FE3" w:rsidTr="00D83FE3">
        <w:tc>
          <w:tcPr>
            <w:tcW w:w="702" w:type="dxa"/>
          </w:tcPr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7" w:type="dxa"/>
          </w:tcPr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812" w:type="dxa"/>
          </w:tcPr>
          <w:p w:rsidR="00D83FE3" w:rsidRDefault="00D83FE3" w:rsidP="00D83F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83FE3" w:rsidTr="00D83FE3">
        <w:tc>
          <w:tcPr>
            <w:tcW w:w="702" w:type="dxa"/>
          </w:tcPr>
          <w:p w:rsidR="00D83FE3" w:rsidRDefault="00D83FE3" w:rsidP="00DB67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Горбатенко </w:t>
            </w:r>
          </w:p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Лариса Валентиновна                  </w:t>
            </w:r>
          </w:p>
        </w:tc>
        <w:tc>
          <w:tcPr>
            <w:tcW w:w="5812" w:type="dxa"/>
          </w:tcPr>
          <w:p w:rsidR="00D83FE3" w:rsidRPr="00D83FE3" w:rsidRDefault="00D83FE3" w:rsidP="00DB6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gram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="00DB67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                                                                        председатель Малого совета</w:t>
            </w:r>
          </w:p>
          <w:p w:rsidR="00D83FE3" w:rsidRPr="00D83FE3" w:rsidRDefault="00D83FE3" w:rsidP="00DB6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3" w:rsidTr="00D83FE3">
        <w:tc>
          <w:tcPr>
            <w:tcW w:w="702" w:type="dxa"/>
          </w:tcPr>
          <w:p w:rsidR="00D83FE3" w:rsidRDefault="00D83FE3" w:rsidP="00DB67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</w:tcPr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  <w:p w:rsidR="00D83FE3" w:rsidRP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83FE3" w:rsidRDefault="00D83FE3" w:rsidP="00DB6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общим вопросам Администрации Подгорненского сельского поселения, </w:t>
            </w:r>
            <w:proofErr w:type="gram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секретарь  Малого</w:t>
            </w:r>
            <w:proofErr w:type="gram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  совета</w:t>
            </w:r>
          </w:p>
          <w:p w:rsidR="00DB676F" w:rsidRPr="00D83FE3" w:rsidRDefault="00DB676F" w:rsidP="00DB6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3" w:rsidTr="00D83FE3">
        <w:tc>
          <w:tcPr>
            <w:tcW w:w="702" w:type="dxa"/>
          </w:tcPr>
          <w:p w:rsidR="00D83FE3" w:rsidRDefault="00D83FE3" w:rsidP="00DB67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Лобачев </w:t>
            </w:r>
          </w:p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Сергеевич                        </w:t>
            </w:r>
          </w:p>
        </w:tc>
        <w:tc>
          <w:tcPr>
            <w:tcW w:w="5812" w:type="dxa"/>
          </w:tcPr>
          <w:p w:rsidR="00D83FE3" w:rsidRPr="00D83FE3" w:rsidRDefault="00D83FE3" w:rsidP="00DB6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участковый  уполномоченный</w:t>
            </w:r>
            <w:proofErr w:type="gram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 полиции                                                                            межмуниципального отдела МВД                                                                           России «</w:t>
            </w:r>
            <w:proofErr w:type="spell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» (по согласованию), </w:t>
            </w:r>
          </w:p>
          <w:p w:rsidR="00D83FE3" w:rsidRPr="00D83FE3" w:rsidRDefault="00D83FE3" w:rsidP="00DB6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3" w:rsidTr="00D83FE3">
        <w:tc>
          <w:tcPr>
            <w:tcW w:w="702" w:type="dxa"/>
          </w:tcPr>
          <w:p w:rsidR="00D83FE3" w:rsidRDefault="00D83FE3" w:rsidP="00DB67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</w:p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5812" w:type="dxa"/>
          </w:tcPr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казак  муниципальной</w:t>
            </w:r>
            <w:proofErr w:type="gram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 казачьей дружины,                                                                         командир </w:t>
            </w:r>
            <w:proofErr w:type="spell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Подгорненской</w:t>
            </w:r>
            <w:proofErr w:type="spell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 ДНД</w:t>
            </w:r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3" w:rsidTr="00D83FE3">
        <w:tc>
          <w:tcPr>
            <w:tcW w:w="702" w:type="dxa"/>
          </w:tcPr>
          <w:p w:rsidR="00D83FE3" w:rsidRDefault="00D83FE3" w:rsidP="00DB67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Ростенко Николай Иванович                           </w:t>
            </w:r>
          </w:p>
        </w:tc>
        <w:tc>
          <w:tcPr>
            <w:tcW w:w="5812" w:type="dxa"/>
          </w:tcPr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Подгорненский</w:t>
            </w:r>
            <w:proofErr w:type="spell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культуры» </w:t>
            </w:r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3" w:rsidTr="00D83FE3">
        <w:tc>
          <w:tcPr>
            <w:tcW w:w="702" w:type="dxa"/>
          </w:tcPr>
          <w:p w:rsidR="00D83FE3" w:rsidRDefault="00D83FE3" w:rsidP="00DB67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Луговенко</w:t>
            </w:r>
          </w:p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Сергеевич</w:t>
            </w:r>
          </w:p>
        </w:tc>
        <w:tc>
          <w:tcPr>
            <w:tcW w:w="5812" w:type="dxa"/>
          </w:tcPr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образовательного                                                                     </w:t>
            </w:r>
            <w:proofErr w:type="gram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учреждения  «</w:t>
            </w:r>
            <w:proofErr w:type="spellStart"/>
            <w:proofErr w:type="gram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Подгорненская</w:t>
            </w:r>
            <w:proofErr w:type="spell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3" w:rsidTr="00D83FE3">
        <w:tc>
          <w:tcPr>
            <w:tcW w:w="702" w:type="dxa"/>
          </w:tcPr>
          <w:p w:rsidR="00D83FE3" w:rsidRDefault="00D83FE3" w:rsidP="00DB67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D83FE3" w:rsidRP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Гасанов  </w:t>
            </w:r>
            <w:proofErr w:type="spell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proofErr w:type="gramEnd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 б/о                             </w:t>
            </w:r>
          </w:p>
          <w:p w:rsidR="00D83FE3" w:rsidRDefault="00D83FE3" w:rsidP="00D83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представитель даргинской национальности</w:t>
            </w:r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3" w:rsidTr="00D83FE3">
        <w:tc>
          <w:tcPr>
            <w:tcW w:w="702" w:type="dxa"/>
          </w:tcPr>
          <w:p w:rsidR="00D83FE3" w:rsidRDefault="00D83FE3" w:rsidP="00DB67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7" w:type="dxa"/>
          </w:tcPr>
          <w:p w:rsidR="00D83FE3" w:rsidRDefault="00D83FE3" w:rsidP="00D83FE3">
            <w:r w:rsidRPr="005A25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5A25B1">
              <w:rPr>
                <w:rFonts w:ascii="Times New Roman" w:hAnsi="Times New Roman" w:cs="Times New Roman"/>
                <w:sz w:val="24"/>
                <w:szCs w:val="24"/>
              </w:rPr>
              <w:t>Баркакадиевич</w:t>
            </w:r>
            <w:proofErr w:type="spellEnd"/>
            <w:r w:rsidRPr="005A25B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812" w:type="dxa"/>
          </w:tcPr>
          <w:p w:rsidR="00D83FE3" w:rsidRPr="00D83FE3" w:rsidRDefault="00D83FE3" w:rsidP="00DB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 </w:t>
            </w:r>
            <w:proofErr w:type="gramStart"/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даргинской  национальности</w:t>
            </w:r>
            <w:proofErr w:type="gramEnd"/>
          </w:p>
          <w:p w:rsidR="00D83FE3" w:rsidRPr="00D83FE3" w:rsidRDefault="00D83FE3" w:rsidP="00DB67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83FE3" w:rsidRPr="00D83FE3" w:rsidRDefault="00D83FE3" w:rsidP="00DB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816" w:rsidRPr="00D83FE3" w:rsidRDefault="0008581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5816" w:rsidRPr="00D83FE3" w:rsidRDefault="0008581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5816" w:rsidRPr="00D83FE3" w:rsidRDefault="0008581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5816" w:rsidRPr="00D83FE3" w:rsidRDefault="0008581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5816" w:rsidRPr="00D83FE3" w:rsidRDefault="00085816" w:rsidP="00D83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B3D28" w:rsidRPr="00680AB6" w:rsidRDefault="008B3D28"/>
    <w:sectPr w:rsidR="008B3D28" w:rsidRPr="00680AB6" w:rsidSect="00EE70C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97"/>
    <w:rsid w:val="00072B1D"/>
    <w:rsid w:val="00085816"/>
    <w:rsid w:val="0056209A"/>
    <w:rsid w:val="00680AB6"/>
    <w:rsid w:val="007A1E47"/>
    <w:rsid w:val="00844823"/>
    <w:rsid w:val="008B3D28"/>
    <w:rsid w:val="00953B66"/>
    <w:rsid w:val="00BA14DD"/>
    <w:rsid w:val="00D83FE3"/>
    <w:rsid w:val="00DB676F"/>
    <w:rsid w:val="00DD6CED"/>
    <w:rsid w:val="00DE7097"/>
    <w:rsid w:val="00E919BA"/>
    <w:rsid w:val="00EE70CE"/>
    <w:rsid w:val="00F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056F"/>
  <w15:chartTrackingRefBased/>
  <w15:docId w15:val="{91DE0640-D356-49C9-8506-5C124588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D28"/>
    <w:rPr>
      <w:color w:val="0563C1" w:themeColor="hyperlink"/>
      <w:u w:val="single"/>
    </w:rPr>
  </w:style>
  <w:style w:type="paragraph" w:customStyle="1" w:styleId="sfst">
    <w:name w:val="sfst"/>
    <w:basedOn w:val="a"/>
    <w:rsid w:val="008B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2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E70CE"/>
    <w:pPr>
      <w:spacing w:after="0" w:line="240" w:lineRule="auto"/>
    </w:pPr>
  </w:style>
  <w:style w:type="table" w:styleId="a7">
    <w:name w:val="Table Grid"/>
    <w:basedOn w:val="a1"/>
    <w:uiPriority w:val="39"/>
    <w:rsid w:val="00D8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2024-08-12T05:13:00Z</cp:lastPrinted>
  <dcterms:created xsi:type="dcterms:W3CDTF">2023-11-22T10:36:00Z</dcterms:created>
  <dcterms:modified xsi:type="dcterms:W3CDTF">2024-09-24T08:50:00Z</dcterms:modified>
</cp:coreProperties>
</file>