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B585" w14:textId="5D9B744A" w:rsidR="004E2D4C" w:rsidRPr="00360F9D" w:rsidRDefault="004E2D4C" w:rsidP="004E2D4C">
      <w:pPr>
        <w:shd w:val="clear" w:color="auto" w:fill="FFFFFF"/>
        <w:jc w:val="center"/>
      </w:pPr>
      <w:r w:rsidRPr="00360F9D">
        <w:rPr>
          <w:i/>
          <w:noProof/>
        </w:rPr>
        <w:drawing>
          <wp:inline distT="0" distB="0" distL="0" distR="0" wp14:anchorId="53CC34AD" wp14:editId="5C0DA19E">
            <wp:extent cx="619760" cy="65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9810" w14:textId="77777777" w:rsidR="004E2D4C" w:rsidRPr="00F30B38" w:rsidRDefault="004E2D4C" w:rsidP="004E2D4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14:paraId="56259B77" w14:textId="5F8000FA" w:rsidR="004E2D4C" w:rsidRDefault="004E2D4C" w:rsidP="004E2D4C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 w:rsidRPr="00F30B38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14:paraId="1B01DD93" w14:textId="77777777" w:rsidR="004E2D4C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99117AD" w14:textId="77777777" w:rsidR="004E2D4C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0AECE26" w14:textId="08BAFC7F" w:rsidR="00A8352C" w:rsidRPr="004E2D4C" w:rsidRDefault="004E2D4C" w:rsidP="004E2D4C">
      <w:pPr>
        <w:spacing w:after="0" w:line="240" w:lineRule="auto"/>
        <w:ind w:right="-60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</w:t>
      </w:r>
      <w:r w:rsidR="00A8352C" w:rsidRPr="004E2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14:paraId="0D27567C" w14:textId="77777777" w:rsidR="00A8352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D7BE2" w14:textId="6133BB95" w:rsidR="00A8352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B07A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D59F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07A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352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5F2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703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352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703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703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F315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с.Подгорное</w:t>
      </w:r>
      <w:proofErr w:type="spellEnd"/>
    </w:p>
    <w:p w14:paraId="18B03626" w14:textId="77777777" w:rsidR="004E2D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666B8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2A630" w14:textId="77777777" w:rsidR="0038098C" w:rsidRPr="004E2D4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59F8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Порядка формирования</w:t>
      </w:r>
    </w:p>
    <w:p w14:paraId="33A246AD" w14:textId="5C3FEAE8" w:rsidR="0038098C" w:rsidRPr="004E2D4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ведения 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</w:t>
      </w:r>
      <w:r w:rsidR="00B9646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услуг</w:t>
      </w:r>
    </w:p>
    <w:p w14:paraId="64E4E5BC" w14:textId="4FDD857C" w:rsidR="00E42C4C" w:rsidRPr="004E2D4C" w:rsidRDefault="0038098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A6906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Подгорненского</w:t>
      </w:r>
      <w:proofErr w:type="gramEnd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</w:p>
    <w:p w14:paraId="0C93C328" w14:textId="2BA52700" w:rsidR="00E42C4C" w:rsidRPr="004E2D4C" w:rsidRDefault="004E2D4C" w:rsidP="00EB40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Ремонтненского</w:t>
      </w:r>
      <w:proofErr w:type="spellEnd"/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bookmarkEnd w:id="0"/>
    <w:bookmarkEnd w:id="1"/>
    <w:p w14:paraId="72154AEC" w14:textId="77777777" w:rsidR="005A3577" w:rsidRPr="004E2D4C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83BAB" w14:textId="43BC0BCE" w:rsidR="005A3577" w:rsidRPr="004E2D4C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обеспечения доступа физических и юридических лиц к достоверной и актуальной информации о муниципальных услугах Администрации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08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F762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Ремонтненского</w:t>
      </w:r>
      <w:proofErr w:type="spellEnd"/>
      <w:r w:rsidR="0052271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14:paraId="2945D362" w14:textId="77777777" w:rsidR="0052271E" w:rsidRPr="004E2D4C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1C48" w14:textId="77777777" w:rsidR="005A3577" w:rsidRPr="004E2D4C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6908F382" w14:textId="77777777" w:rsidR="000225E8" w:rsidRPr="004E2D4C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2BE16" w14:textId="420CCFC8" w:rsidR="00991F82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формирования и ведения Реестра муниципальных услуг Админи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676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Подгорненского</w:t>
      </w:r>
      <w:r w:rsidR="00E42C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11A6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01C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7B555" w14:textId="77777777" w:rsidR="004E2D4C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21D8" w14:textId="1FBA1862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092BF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B4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ответственных </w:t>
      </w:r>
      <w:bookmarkStart w:id="2" w:name="_Hlk171432823"/>
      <w:r w:rsidR="00F24849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27B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A525F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1B62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публикацию</w:t>
      </w:r>
      <w:r w:rsidR="006F5A2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сведений о предоставляемых</w:t>
      </w:r>
      <w:r w:rsidR="00AA005A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услугах</w:t>
      </w:r>
      <w:bookmarkEnd w:id="2"/>
      <w:r w:rsidR="009A271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22D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</w:t>
      </w:r>
      <w:r w:rsidR="003E2F90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14:paraId="739C0A97" w14:textId="77777777" w:rsid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86D95" w14:textId="5FB6A22F" w:rsidR="00115D44" w:rsidRPr="004E2D4C" w:rsidRDefault="004E2D4C" w:rsidP="004E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r w:rsidR="00991F8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564204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="00CF405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7FC63BEF" w14:textId="77777777" w:rsidR="00CF4058" w:rsidRPr="004E2D4C" w:rsidRDefault="00CF4058" w:rsidP="00CF4058">
      <w:pPr>
        <w:pStyle w:val="a4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811A" w14:textId="7C78C84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83884" w14:textId="108CE903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3CF64" w14:textId="78C39785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8D117" w14:textId="3B9A17ED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4BE43" w14:textId="77777777" w:rsid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F8725" w14:textId="77777777" w:rsidR="004E2D4C" w:rsidRPr="004E2D4C" w:rsidRDefault="004E2D4C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71FED5" w14:textId="77777777" w:rsidR="004E2D4C" w:rsidRPr="004E2D4C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Администрации</w:t>
      </w:r>
      <w:r w:rsidR="004E2D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Подгорненского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73DC07" w14:textId="3DDA3F85" w:rsidR="00A8352C" w:rsidRPr="004E2D4C" w:rsidRDefault="004E2D4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ельского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42C4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  <w:proofErr w:type="gramEnd"/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970F2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8352C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B10015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B10015"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Л.В.Горбатенко</w:t>
      </w:r>
      <w:proofErr w:type="spellEnd"/>
    </w:p>
    <w:p w14:paraId="158D538D" w14:textId="77777777" w:rsidR="007F1F26" w:rsidRPr="004E2D4C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05880" w14:textId="77777777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8897719"/>
      <w:bookmarkStart w:id="4" w:name="_Hlk171432634"/>
    </w:p>
    <w:p w14:paraId="46EC6C04" w14:textId="1FB162CB" w:rsidR="00CF4058" w:rsidRPr="004E2D4C" w:rsidRDefault="00CF4058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7BE9D" w14:textId="56C88811" w:rsidR="004E2D4C" w:rsidRP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8D7E7" w14:textId="621FB00D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1DB94" w14:textId="6641BC71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E728AD" w14:textId="79101E5B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697B06" w14:textId="77777777" w:rsidR="004E2D4C" w:rsidRDefault="004E2D4C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F8B43C" w14:textId="77777777" w:rsidR="00CF4058" w:rsidRDefault="00CF4058" w:rsidP="00CF4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2747F9" w14:textId="1860716F" w:rsidR="00F3465E" w:rsidRPr="004E2D4C" w:rsidRDefault="00F3465E" w:rsidP="00CF4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444A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14:paraId="78FA7FD9" w14:textId="3F8297B0" w:rsidR="007817E7" w:rsidRPr="004E2D4C" w:rsidRDefault="00F3465E" w:rsidP="004E2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D07A5A4" w14:textId="075DDF84" w:rsidR="00F3465E" w:rsidRPr="004E2D4C" w:rsidRDefault="004E2D4C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96A4E15" w14:textId="318100F2" w:rsidR="00F3465E" w:rsidRPr="004E2D4C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__.0</w:t>
      </w:r>
      <w:r w:rsidR="003D298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28B1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0F2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465E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End w:id="3"/>
      <w:r w:rsidR="003839DB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4"/>
    </w:p>
    <w:p w14:paraId="2E425CBD" w14:textId="211AC588" w:rsidR="00F3465E" w:rsidRPr="004E2D4C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67CBD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518898124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14:paraId="7CFC50EC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</w:t>
      </w:r>
    </w:p>
    <w:p w14:paraId="76B96E02" w14:textId="3AB02A4B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Администрации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CF405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Ремонтненского</w:t>
      </w:r>
      <w:proofErr w:type="spell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bookmarkEnd w:id="6"/>
    <w:p w14:paraId="42BE41BB" w14:textId="77777777" w:rsidR="00030F02" w:rsidRPr="004E2D4C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F115C" w14:textId="72EEA94A" w:rsidR="00030F02" w:rsidRPr="004E2D4C" w:rsidRDefault="00030F02" w:rsidP="008E1BC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Общие положения</w:t>
      </w:r>
    </w:p>
    <w:p w14:paraId="53D9E0E5" w14:textId="633B8E5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Порядок разработан в целях реализации Федерального закона от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F67B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повышени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и доступности 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94F7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331B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144D1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958F4D" w14:textId="278677BB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</w:t>
      </w:r>
      <w:r w:rsidR="00EC7F7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Реестр) содержит сведения:</w:t>
      </w:r>
    </w:p>
    <w:p w14:paraId="4B8931EC" w14:textId="1F6F87EB" w:rsidR="00030F02" w:rsidRPr="004E2D4C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услугах, предоставляемых 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которые </w:t>
      </w:r>
      <w:bookmarkStart w:id="7" w:name="_Hlk171430741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необходимыми и обязательными для предоставления </w:t>
      </w:r>
      <w:r w:rsidR="00B8761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98652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органами местного самоуправления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предоставляются организациями, участвующими в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bookmarkEnd w:id="7"/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D1D8C1" w14:textId="77777777" w:rsidR="00DC7C10" w:rsidRPr="004E2D4C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услугах, </w:t>
      </w:r>
      <w:bookmarkStart w:id="8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оказываемых </w:t>
      </w:r>
      <w:r w:rsidR="001759C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учреждениями и другими организациями, в которых размещается </w:t>
      </w:r>
      <w:r w:rsidR="00555E5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25.04.2011 №</w:t>
      </w:r>
      <w:r w:rsidR="003B75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729-р</w:t>
      </w:r>
      <w:bookmarkEnd w:id="8"/>
      <w:r w:rsidR="00DC7C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2AFC43" w14:textId="306DA44E" w:rsidR="00030F02" w:rsidRPr="004E2D4C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A6497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09F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Подгорненского</w:t>
      </w:r>
      <w:r w:rsidR="001B5206"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BC9309E" w14:textId="74D7EC14" w:rsidR="009C3E67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FB113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абзацах 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втором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40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 1.2 настоящего раздела, подлежат размещению и публикации в</w:t>
      </w:r>
      <w:r w:rsidR="00941D0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и ведение Реестра</w:t>
      </w:r>
    </w:p>
    <w:p w14:paraId="0CF87EAF" w14:textId="77777777" w:rsidR="00030F02" w:rsidRPr="004E2D4C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0BA78" w14:textId="5057A07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4D3D2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Реестра обеспечиваю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по ЖКХ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градостроительства, </w:t>
      </w:r>
      <w:proofErr w:type="spellStart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proofErr w:type="spellEnd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пожарной безопасности, вопросам мобилизации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ведущий специалист по </w:t>
      </w:r>
      <w:proofErr w:type="gramStart"/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земельным </w:t>
      </w:r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D02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отношениям </w:t>
      </w:r>
      <w:r w:rsidR="0077150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F67C4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0A0A11" w14:textId="7FC9E790" w:rsidR="00A0401C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 утверждается постановлением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49FAE41" w14:textId="1F311FB2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14:paraId="5CECE6ED" w14:textId="45211EE3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</w:t>
      </w:r>
      <w:r w:rsidR="0008077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и направляются</w:t>
      </w:r>
      <w:r w:rsidR="00243B0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</w:t>
      </w:r>
      <w:r w:rsidR="0080625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10 рабочих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4E2D4C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19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в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2D9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55F085C0" w:rsidR="00030F02" w:rsidRPr="004E2D4C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</w:t>
      </w:r>
      <w:r w:rsidR="002024DA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62F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течении 10 рабочих дней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0075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</w:t>
      </w:r>
      <w:r w:rsidR="00C60188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 порядке:</w:t>
      </w:r>
    </w:p>
    <w:p w14:paraId="4AB48D17" w14:textId="46240537" w:rsidR="00030F02" w:rsidRPr="004E2D4C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исполнительных органов по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предоставлению соответствующих услуг.</w:t>
      </w:r>
    </w:p>
    <w:p w14:paraId="0B957DC8" w14:textId="67F78446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0" w:name="_Hlk166446035"/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C13E3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 исполнитель муниципальной услуги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направляет специалистам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об исключении сведений об услуге из Реестра.</w:t>
      </w:r>
    </w:p>
    <w:p w14:paraId="01070DA5" w14:textId="42C8F9EE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формирования и ведения Реестра:</w:t>
      </w:r>
    </w:p>
    <w:p w14:paraId="06A317F6" w14:textId="7B7BADC9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</w:t>
      </w:r>
      <w:r w:rsidR="005817D6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актуализацию сведений, содержащихся в Реестре, не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реже одного раза в </w:t>
      </w:r>
      <w:r w:rsidR="00043B6E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9DAE181" w14:textId="083B00F5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</w:t>
      </w:r>
      <w:r w:rsidR="00634CF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11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A46E6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71DF34BE" w:rsidR="00030F02" w:rsidRPr="004E2D4C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A0401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050E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соответствующих изменений в Реестр.</w:t>
      </w:r>
    </w:p>
    <w:p w14:paraId="08C3C7E9" w14:textId="77777777" w:rsidR="00FB1130" w:rsidRPr="004E2D4C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22ABD" w14:textId="1C117D4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абзацах втором </w:t>
      </w:r>
      <w:r w:rsidR="00237CA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7CA4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</w:t>
      </w:r>
    </w:p>
    <w:p w14:paraId="79C1FC52" w14:textId="7777777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4E2D4C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F9717" w14:textId="3CC8804C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четверто</w:t>
      </w:r>
      <w:r w:rsidR="0024407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1.2 раздела 1 настоящего Порядка, в федеральном реестре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48E1793D" w:rsidR="00030F02" w:rsidRPr="004E2D4C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769B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исполнителями муниципальных услуг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согласование </w:t>
      </w:r>
      <w:r w:rsidR="007279E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лицам за размещение и публикацию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1" w:name="_Hlk172023575"/>
      <w:r w:rsidR="00A85B3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наличие оснований для внесения таких сведений в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 за размещение и публикацию в федеральном реестре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2B74602D" w:rsidR="00030F02" w:rsidRPr="004E2D4C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повторное согласование </w:t>
      </w:r>
      <w:r w:rsidR="00BE411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направляются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лица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 и публикацию в федеральном реестре</w:t>
      </w:r>
      <w:r w:rsidR="00030F0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Размещаемые сведения об услугах подписываются электронной подписью 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лиц</w:t>
      </w:r>
      <w:r w:rsidR="00682E5B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6B0F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размещение и публикацию в федеральном реестре</w:t>
      </w:r>
      <w:r w:rsidR="00D23D5D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87FD88" w14:textId="4523A339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4E2D4C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2A9A5A38" w14:textId="13535617" w:rsidR="008E1BC7" w:rsidRDefault="008E1BC7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F1A77D5" w14:textId="3574318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9CA0FE" w14:textId="6253CEA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42CC7D8" w14:textId="04FB931F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247C415" w14:textId="563A3FD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AF9EEE" w14:textId="5370CE0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99DAE67" w14:textId="21386B8E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82DAAA" w14:textId="130B68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7B2E290" w14:textId="64AA7F8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EB80B5" w14:textId="14B5AD12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BD5532" w14:textId="327A27D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576AA7" w14:textId="1BA352B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8622F" w14:textId="4DCB980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6939D5C" w14:textId="380885F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87A19" w14:textId="7240E659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D1D94C" w14:textId="138A00EB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51F5B6" w14:textId="534C25C0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512067" w14:textId="6254C73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96C555C" w14:textId="7C13A15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8211DD6" w14:textId="49825A35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CB7753" w14:textId="20AD7D5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AEA323" w14:textId="58B54D74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694FE1" w14:textId="692A446D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58FF3B3" w14:textId="4E84D54C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F79216" w14:textId="2CAC28CA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3A59C35" w14:textId="63667A63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721FB3" w14:textId="4E36F9E8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1E1811" w14:textId="538E156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D7C000" w14:textId="4BED8096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16AEA5C" w14:textId="77777777" w:rsidR="004E2D4C" w:rsidRDefault="004E2D4C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7777777" w:rsidR="00030F02" w:rsidRPr="004E2D4C" w:rsidRDefault="00030F02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14:paraId="13EACE6F" w14:textId="1E86CE68" w:rsidR="00BF5D1D" w:rsidRPr="004E2D4C" w:rsidRDefault="00030F02" w:rsidP="00A30831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формирования и ведения</w:t>
      </w:r>
      <w:r w:rsidR="00A30831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F5D1D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Реестра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Подгорненского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14:paraId="7EBDA531" w14:textId="77777777" w:rsidR="00030F02" w:rsidRPr="004E2D4C" w:rsidRDefault="00030F02" w:rsidP="00BF5D1D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E177F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D0819D6" w14:textId="77777777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14:paraId="4E52D4AA" w14:textId="58F58391" w:rsidR="00093B87" w:rsidRPr="004E2D4C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</w:t>
      </w:r>
      <w:r w:rsidR="00093B8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0AD3F126" w14:textId="5AB553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</w:t>
      </w:r>
      <w:r w:rsidR="000802B0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</w:t>
      </w:r>
    </w:p>
    <w:p w14:paraId="7C2C1CD0" w14:textId="72E378F0" w:rsidR="00030F02" w:rsidRPr="004E2D4C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предоставляемых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DFDD9" w14:textId="77777777" w:rsidR="00D0222D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14:paraId="6298A014" w14:textId="4CB402D8" w:rsidR="00030F02" w:rsidRPr="00DD1A63" w:rsidRDefault="00093B87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r w:rsidR="00030F02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18C01" w14:textId="77777777" w:rsidR="00030F02" w:rsidRDefault="00030F02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13FC4" w14:textId="24D91CC6" w:rsidR="004E2D4C" w:rsidRPr="00DD1A63" w:rsidRDefault="004E2D4C" w:rsidP="009E200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4E2D4C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II. Перечень услуг, которые являются </w:t>
      </w:r>
      <w:r w:rsidR="00EF25B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0A077" w14:textId="7DD131B9" w:rsidR="004E2D4C" w:rsidRDefault="00030F02" w:rsidP="004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  <w:p w14:paraId="4A93E8B7" w14:textId="5FD4E56B" w:rsidR="004E2D4C" w:rsidRPr="00DD1A63" w:rsidRDefault="004E2D4C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AE87108" w14:textId="77777777" w:rsidR="004E2D4C" w:rsidRDefault="004E2D4C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10C183C2" w:rsidR="00030F02" w:rsidRPr="004E2D4C" w:rsidRDefault="00030F02" w:rsidP="004E2D4C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</w:t>
      </w:r>
      <w:r w:rsidR="00BD5792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4E2D4C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Подгорненского</w:t>
      </w:r>
      <w:r w:rsidR="008E1BC7"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D2C118" w14:textId="7BB8749A" w:rsidR="00727541" w:rsidRDefault="00727541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9CC4" w14:textId="77777777" w:rsidR="008E1BC7" w:rsidRDefault="008E1BC7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B27023" w14:textId="713BDD10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Приложение</w:t>
      </w:r>
      <w:r w:rsidR="0004485B" w:rsidRPr="004E2D4C">
        <w:rPr>
          <w:rFonts w:ascii="Times New Roman" w:hAnsi="Times New Roman" w:cs="Times New Roman"/>
          <w:sz w:val="20"/>
          <w:szCs w:val="20"/>
        </w:rPr>
        <w:t xml:space="preserve"> № 2</w:t>
      </w:r>
    </w:p>
    <w:p w14:paraId="74831C52" w14:textId="77777777" w:rsidR="004E2D4C" w:rsidRPr="004E2D4C" w:rsidRDefault="00E74AD8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к постановлению</w:t>
      </w:r>
      <w:r w:rsidR="004E2D4C" w:rsidRPr="004E2D4C">
        <w:rPr>
          <w:rFonts w:ascii="Times New Roman" w:hAnsi="Times New Roman" w:cs="Times New Roman"/>
          <w:sz w:val="20"/>
          <w:szCs w:val="20"/>
        </w:rPr>
        <w:t xml:space="preserve"> 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14:paraId="76F2C208" w14:textId="5B6B8A55" w:rsidR="008E1BC7" w:rsidRPr="004E2D4C" w:rsidRDefault="004E2D4C" w:rsidP="004E2D4C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Подгорненского</w:t>
      </w:r>
      <w:r w:rsidR="008E1BC7"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798F7E45" w14:textId="5A0A9235" w:rsidR="00E74AD8" w:rsidRPr="004E2D4C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от __.07.2024 № ___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14:paraId="554A52F1" w14:textId="77777777" w:rsidR="007461BE" w:rsidRPr="004E2D4C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</w:t>
      </w:r>
      <w:r w:rsidR="00C042FF" w:rsidRPr="004E2D4C">
        <w:rPr>
          <w:rFonts w:ascii="Times New Roman" w:hAnsi="Times New Roman" w:cs="Times New Roman"/>
          <w:sz w:val="24"/>
          <w:szCs w:val="24"/>
        </w:rPr>
        <w:t>тветственных лиц за размещение и публикацию</w:t>
      </w:r>
    </w:p>
    <w:p w14:paraId="0204C105" w14:textId="37B320FA" w:rsidR="00C042FF" w:rsidRPr="004E2D4C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Pr="004E2D4C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339"/>
        <w:gridCol w:w="3398"/>
        <w:gridCol w:w="2406"/>
      </w:tblGrid>
      <w:tr w:rsidR="00C042FF" w:rsidRPr="004E2D4C" w14:paraId="76F7CE4D" w14:textId="77777777" w:rsidTr="00136E96">
        <w:tc>
          <w:tcPr>
            <w:tcW w:w="484" w:type="dxa"/>
          </w:tcPr>
          <w:p w14:paraId="32849235" w14:textId="1F5CCCEE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14:paraId="22E9BAF2" w14:textId="7B6761C7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14:paraId="7BB59886" w14:textId="764EEF56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14:paraId="00A938E1" w14:textId="6BD277BB" w:rsidR="00C042FF" w:rsidRPr="004E2D4C" w:rsidRDefault="007461BE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C042FF" w:rsidRPr="004E2D4C" w14:paraId="7181004D" w14:textId="77777777" w:rsidTr="00136E96">
        <w:tc>
          <w:tcPr>
            <w:tcW w:w="484" w:type="dxa"/>
          </w:tcPr>
          <w:p w14:paraId="1BB25384" w14:textId="36157CA6" w:rsidR="00C042FF" w:rsidRPr="004E2D4C" w:rsidRDefault="0004485B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14:paraId="1F6B4895" w14:textId="77777777" w:rsidR="00E15BE6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Горбатенко</w:t>
            </w:r>
          </w:p>
          <w:p w14:paraId="233AB16B" w14:textId="75A092A6" w:rsidR="00D0222D" w:rsidRPr="004E2D4C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Валентиновна</w:t>
            </w:r>
            <w:bookmarkStart w:id="12" w:name="_GoBack"/>
            <w:bookmarkEnd w:id="12"/>
          </w:p>
        </w:tc>
        <w:tc>
          <w:tcPr>
            <w:tcW w:w="3398" w:type="dxa"/>
          </w:tcPr>
          <w:p w14:paraId="1715A41C" w14:textId="46F923DB" w:rsidR="0001373D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Г</w:t>
            </w:r>
            <w:r w:rsidR="00E15BE6" w:rsidRPr="004E2D4C">
              <w:rPr>
                <w:sz w:val="24"/>
                <w:szCs w:val="24"/>
              </w:rPr>
              <w:t>лав</w:t>
            </w:r>
            <w:r w:rsidRPr="004E2D4C">
              <w:rPr>
                <w:sz w:val="24"/>
                <w:szCs w:val="24"/>
              </w:rPr>
              <w:t>а</w:t>
            </w:r>
            <w:r w:rsidR="00E15BE6" w:rsidRPr="004E2D4C">
              <w:rPr>
                <w:sz w:val="24"/>
                <w:szCs w:val="24"/>
              </w:rPr>
              <w:t xml:space="preserve"> </w:t>
            </w:r>
            <w:r w:rsidRPr="004E2D4C">
              <w:rPr>
                <w:sz w:val="24"/>
                <w:szCs w:val="24"/>
              </w:rPr>
              <w:t xml:space="preserve">Администрации </w:t>
            </w:r>
            <w:r w:rsidR="004E2D4C" w:rsidRPr="004E2D4C">
              <w:rPr>
                <w:sz w:val="24"/>
                <w:szCs w:val="24"/>
              </w:rPr>
              <w:t>Подгорненского</w:t>
            </w:r>
            <w:r w:rsidRPr="004E2D4C">
              <w:rPr>
                <w:sz w:val="24"/>
                <w:szCs w:val="24"/>
              </w:rPr>
              <w:t xml:space="preserve"> </w:t>
            </w:r>
          </w:p>
          <w:p w14:paraId="1DB50DC5" w14:textId="34457C32" w:rsidR="00C042FF" w:rsidRPr="004E2D4C" w:rsidRDefault="0001373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06" w:type="dxa"/>
          </w:tcPr>
          <w:p w14:paraId="45DE0560" w14:textId="68BA6294" w:rsidR="00C042FF" w:rsidRPr="004E2D4C" w:rsidRDefault="00D26D64" w:rsidP="00136E9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земельно-имущественных отношений</w:t>
            </w:r>
            <w:r w:rsidR="0001373D" w:rsidRPr="004E2D4C">
              <w:rPr>
                <w:rFonts w:eastAsia="Calibri"/>
                <w:bCs/>
                <w:sz w:val="24"/>
                <w:szCs w:val="24"/>
              </w:rPr>
              <w:t>, ЖКХ</w:t>
            </w:r>
          </w:p>
        </w:tc>
      </w:tr>
      <w:tr w:rsidR="00D0222D" w:rsidRPr="004E2D4C" w14:paraId="203A8E77" w14:textId="77777777" w:rsidTr="00136E96">
        <w:tc>
          <w:tcPr>
            <w:tcW w:w="484" w:type="dxa"/>
          </w:tcPr>
          <w:p w14:paraId="66FD8BBB" w14:textId="77777777" w:rsidR="00D0222D" w:rsidRPr="004E2D4C" w:rsidRDefault="00D0222D" w:rsidP="00136E96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27E679C0" w14:textId="77777777" w:rsidR="00D0222D" w:rsidRPr="004E2D4C" w:rsidRDefault="00D0222D" w:rsidP="002A5425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4FD9750B" w14:textId="77777777" w:rsidR="00D0222D" w:rsidRPr="004E2D4C" w:rsidRDefault="00D0222D" w:rsidP="0001373D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46C0CF9" w14:textId="77777777" w:rsidR="00D0222D" w:rsidRPr="004E2D4C" w:rsidRDefault="00D0222D" w:rsidP="00136E96">
            <w:pPr>
              <w:spacing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69ED3E6" w14:textId="18301D17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08D8BD85" w14:textId="66FB7593" w:rsidR="00E74AD8" w:rsidRPr="004E2D4C" w:rsidRDefault="00E74AD8" w:rsidP="00F3465E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DF7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47"/>
    <w:rsid w:val="00003121"/>
    <w:rsid w:val="00004F65"/>
    <w:rsid w:val="0001373D"/>
    <w:rsid w:val="000225E8"/>
    <w:rsid w:val="00027100"/>
    <w:rsid w:val="00030F02"/>
    <w:rsid w:val="00041551"/>
    <w:rsid w:val="00043B6E"/>
    <w:rsid w:val="0004485B"/>
    <w:rsid w:val="00056A2E"/>
    <w:rsid w:val="000714AA"/>
    <w:rsid w:val="000802B0"/>
    <w:rsid w:val="00080358"/>
    <w:rsid w:val="00080773"/>
    <w:rsid w:val="00081723"/>
    <w:rsid w:val="00084D5D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41A2"/>
    <w:rsid w:val="001759CF"/>
    <w:rsid w:val="00176B0F"/>
    <w:rsid w:val="00184E29"/>
    <w:rsid w:val="001A647F"/>
    <w:rsid w:val="001A6497"/>
    <w:rsid w:val="001B14BC"/>
    <w:rsid w:val="001B5206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331B2"/>
    <w:rsid w:val="003362F2"/>
    <w:rsid w:val="003572A3"/>
    <w:rsid w:val="0037237B"/>
    <w:rsid w:val="0038098C"/>
    <w:rsid w:val="00383958"/>
    <w:rsid w:val="003839DB"/>
    <w:rsid w:val="00383BC0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E2D4C"/>
    <w:rsid w:val="004F01C0"/>
    <w:rsid w:val="004F1633"/>
    <w:rsid w:val="004F7627"/>
    <w:rsid w:val="005131DD"/>
    <w:rsid w:val="0052271E"/>
    <w:rsid w:val="0053058E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D2BC0"/>
    <w:rsid w:val="005D6447"/>
    <w:rsid w:val="005E7694"/>
    <w:rsid w:val="005F27B8"/>
    <w:rsid w:val="005F315B"/>
    <w:rsid w:val="005F3DA4"/>
    <w:rsid w:val="006176EC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541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E1BC7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E200D"/>
    <w:rsid w:val="00A0401C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4058"/>
    <w:rsid w:val="00CF7E07"/>
    <w:rsid w:val="00D0166B"/>
    <w:rsid w:val="00D0222D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C4C"/>
    <w:rsid w:val="00E4663E"/>
    <w:rsid w:val="00E523FA"/>
    <w:rsid w:val="00E53C8F"/>
    <w:rsid w:val="00E74AD8"/>
    <w:rsid w:val="00E822D3"/>
    <w:rsid w:val="00E86D8F"/>
    <w:rsid w:val="00E9345A"/>
    <w:rsid w:val="00E939A5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67C4E"/>
    <w:rsid w:val="00F7194F"/>
    <w:rsid w:val="00F727F8"/>
    <w:rsid w:val="00F73C09"/>
    <w:rsid w:val="00F81CAA"/>
    <w:rsid w:val="00FA2451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5A4A"/>
  <w15:docId w15:val="{70B6353F-832D-47B4-8985-CB121AB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4E2D4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8">
    <w:name w:val="Без интервала Знак"/>
    <w:link w:val="a7"/>
    <w:rsid w:val="004E2D4C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2020-02-06T08:24:00Z</cp:lastPrinted>
  <dcterms:created xsi:type="dcterms:W3CDTF">2024-07-17T06:19:00Z</dcterms:created>
  <dcterms:modified xsi:type="dcterms:W3CDTF">2024-07-24T06:41:00Z</dcterms:modified>
</cp:coreProperties>
</file>