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E7" w:rsidRPr="00F15A7E" w:rsidRDefault="00B32FE7" w:rsidP="00B32FE7">
      <w:pPr>
        <w:jc w:val="center"/>
      </w:pPr>
      <w:bookmarkStart w:id="0" w:name="_GoBack"/>
      <w:bookmarkEnd w:id="0"/>
    </w:p>
    <w:p w:rsidR="00B32FE7" w:rsidRPr="00F15A7E" w:rsidRDefault="00B32FE7" w:rsidP="00B32FE7">
      <w:pPr>
        <w:jc w:val="right"/>
        <w:rPr>
          <w:snapToGrid w:val="0"/>
        </w:rPr>
      </w:pPr>
    </w:p>
    <w:p w:rsidR="00B32FE7" w:rsidRDefault="00E265DB" w:rsidP="00B32FE7">
      <w:pPr>
        <w:pStyle w:val="Postan"/>
        <w:rPr>
          <w:noProof/>
          <w:color w:val="0000FF"/>
          <w:spacing w:val="40"/>
          <w:sz w:val="24"/>
        </w:rPr>
      </w:pPr>
      <w:r w:rsidRPr="00B32FE7">
        <w:rPr>
          <w:noProof/>
          <w:szCs w:val="28"/>
        </w:rPr>
        <w:drawing>
          <wp:inline distT="0" distB="0" distL="0" distR="0">
            <wp:extent cx="655320" cy="791845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FE7" w:rsidRDefault="00B32FE7" w:rsidP="00B32FE7">
      <w:pPr>
        <w:pStyle w:val="Postan"/>
        <w:jc w:val="left"/>
        <w:rPr>
          <w:noProof/>
          <w:color w:val="0000FF"/>
          <w:spacing w:val="40"/>
          <w:sz w:val="24"/>
        </w:rPr>
      </w:pPr>
    </w:p>
    <w:p w:rsidR="00B32FE7" w:rsidRPr="00A11A5B" w:rsidRDefault="00B32FE7" w:rsidP="00B32FE7">
      <w:pPr>
        <w:pStyle w:val="af0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A5B">
        <w:rPr>
          <w:rFonts w:ascii="Times New Roman" w:hAnsi="Times New Roman"/>
          <w:sz w:val="24"/>
          <w:szCs w:val="24"/>
        </w:rPr>
        <w:t xml:space="preserve">Администрация      </w:t>
      </w:r>
    </w:p>
    <w:p w:rsidR="00B32FE7" w:rsidRPr="00A11A5B" w:rsidRDefault="00B32FE7" w:rsidP="00B32FE7">
      <w:pPr>
        <w:pStyle w:val="af0"/>
        <w:jc w:val="center"/>
        <w:rPr>
          <w:rFonts w:ascii="Times New Roman" w:hAnsi="Times New Roman"/>
          <w:spacing w:val="20"/>
          <w:sz w:val="24"/>
          <w:szCs w:val="24"/>
        </w:rPr>
      </w:pPr>
      <w:r w:rsidRPr="00A11A5B">
        <w:rPr>
          <w:rFonts w:ascii="Times New Roman" w:hAnsi="Times New Roman"/>
          <w:spacing w:val="20"/>
          <w:sz w:val="24"/>
          <w:szCs w:val="24"/>
        </w:rPr>
        <w:t>Подгорненского сельского поселения</w:t>
      </w:r>
    </w:p>
    <w:p w:rsidR="00B32FE7" w:rsidRPr="00A11A5B" w:rsidRDefault="00B32FE7" w:rsidP="00B32FE7">
      <w:pPr>
        <w:pStyle w:val="af0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B32FE7" w:rsidRDefault="00B32FE7" w:rsidP="00B32FE7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A11A5B">
        <w:rPr>
          <w:rFonts w:ascii="Times New Roman" w:hAnsi="Times New Roman"/>
          <w:sz w:val="24"/>
          <w:szCs w:val="24"/>
        </w:rPr>
        <w:t>ПОСТАНОВЛЕНИЕ</w:t>
      </w:r>
    </w:p>
    <w:p w:rsidR="00E660D5" w:rsidRDefault="00E660D5" w:rsidP="00E660D5">
      <w:pPr>
        <w:jc w:val="center"/>
        <w:rPr>
          <w:sz w:val="24"/>
          <w:szCs w:val="24"/>
        </w:rPr>
      </w:pPr>
    </w:p>
    <w:p w:rsidR="00E660D5" w:rsidRDefault="00E660D5" w:rsidP="00E660D5">
      <w:pPr>
        <w:jc w:val="center"/>
        <w:rPr>
          <w:sz w:val="24"/>
          <w:szCs w:val="24"/>
        </w:rPr>
      </w:pPr>
    </w:p>
    <w:p w:rsidR="00E660D5" w:rsidRDefault="005642D1" w:rsidP="005642D1">
      <w:pPr>
        <w:ind w:left="426"/>
        <w:rPr>
          <w:sz w:val="24"/>
          <w:szCs w:val="24"/>
        </w:rPr>
      </w:pPr>
      <w:r>
        <w:rPr>
          <w:sz w:val="24"/>
          <w:szCs w:val="24"/>
        </w:rPr>
        <w:t>18.04.2024</w:t>
      </w:r>
      <w:r w:rsidR="00B32FE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№ 41</w:t>
      </w:r>
      <w:r w:rsidR="00E660D5" w:rsidRPr="00E660D5">
        <w:rPr>
          <w:sz w:val="24"/>
          <w:szCs w:val="24"/>
        </w:rPr>
        <w:tab/>
      </w:r>
      <w:r w:rsidR="00E660D5" w:rsidRPr="00E660D5">
        <w:rPr>
          <w:sz w:val="24"/>
          <w:szCs w:val="24"/>
        </w:rPr>
        <w:tab/>
        <w:t xml:space="preserve">       </w:t>
      </w:r>
      <w:r w:rsidR="00E660D5">
        <w:rPr>
          <w:sz w:val="24"/>
          <w:szCs w:val="24"/>
        </w:rPr>
        <w:t xml:space="preserve">                         с.</w:t>
      </w:r>
      <w:r w:rsidR="00E660D5" w:rsidRPr="00E660D5">
        <w:rPr>
          <w:sz w:val="24"/>
          <w:szCs w:val="24"/>
        </w:rPr>
        <w:t xml:space="preserve"> </w:t>
      </w:r>
      <w:r w:rsidR="00E660D5">
        <w:rPr>
          <w:sz w:val="24"/>
          <w:szCs w:val="24"/>
        </w:rPr>
        <w:t>Подгорное</w:t>
      </w:r>
    </w:p>
    <w:p w:rsidR="00B32FE7" w:rsidRPr="00E660D5" w:rsidRDefault="00B32FE7" w:rsidP="00E660D5">
      <w:pPr>
        <w:rPr>
          <w:sz w:val="24"/>
          <w:szCs w:val="24"/>
        </w:rPr>
      </w:pPr>
    </w:p>
    <w:p w:rsidR="00E660D5" w:rsidRPr="00B32FE7" w:rsidRDefault="00B32FE7" w:rsidP="005642D1">
      <w:pPr>
        <w:tabs>
          <w:tab w:val="left" w:pos="5400"/>
        </w:tabs>
        <w:ind w:left="426" w:right="3954"/>
        <w:rPr>
          <w:b/>
          <w:sz w:val="24"/>
          <w:szCs w:val="24"/>
        </w:rPr>
      </w:pPr>
      <w:r w:rsidRPr="00B32FE7">
        <w:rPr>
          <w:b/>
          <w:sz w:val="24"/>
          <w:szCs w:val="24"/>
        </w:rPr>
        <w:t>Об отмене постановления № 112 от 10.12.2014 года «</w:t>
      </w:r>
      <w:r w:rsidR="00E660D5" w:rsidRPr="00B32FE7">
        <w:rPr>
          <w:b/>
          <w:sz w:val="24"/>
          <w:szCs w:val="24"/>
        </w:rPr>
        <w:t>Об утверждении Порядка организации сбора отработанных ртутьсодержащих ламп на территории Подгорненского сельского поселения</w:t>
      </w:r>
      <w:r w:rsidR="00AB465A">
        <w:rPr>
          <w:b/>
          <w:sz w:val="24"/>
          <w:szCs w:val="24"/>
        </w:rPr>
        <w:t>»</w:t>
      </w:r>
    </w:p>
    <w:p w:rsidR="00B2313D" w:rsidRPr="00E660D5" w:rsidRDefault="00B2313D" w:rsidP="00B2313D">
      <w:pPr>
        <w:tabs>
          <w:tab w:val="left" w:pos="5400"/>
        </w:tabs>
        <w:ind w:right="3954"/>
        <w:rPr>
          <w:b/>
          <w:sz w:val="24"/>
          <w:szCs w:val="24"/>
        </w:rPr>
      </w:pPr>
    </w:p>
    <w:p w:rsidR="00174E97" w:rsidRPr="00E660D5" w:rsidRDefault="00174E97" w:rsidP="005642D1">
      <w:pPr>
        <w:ind w:left="426" w:firstLine="709"/>
        <w:jc w:val="both"/>
        <w:rPr>
          <w:sz w:val="24"/>
          <w:szCs w:val="24"/>
        </w:rPr>
      </w:pPr>
      <w:r w:rsidRPr="00E660D5">
        <w:rPr>
          <w:sz w:val="24"/>
          <w:szCs w:val="24"/>
        </w:rPr>
        <w:t xml:space="preserve">В соответствии с Федеральным законом от 24.06.1998г. № 89-ФЗ «Об отходах производства и потребления»,  Постановлением Правительства Российской Федерации от 3 сентября 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снижения неблагоприятного воздействия ртутьсодержащих отходов на здоровье населения и среду обитания, </w:t>
      </w:r>
    </w:p>
    <w:p w:rsidR="00E97083" w:rsidRPr="00E660D5" w:rsidRDefault="00E97083" w:rsidP="004C6A7A">
      <w:pPr>
        <w:ind w:firstLine="720"/>
        <w:jc w:val="both"/>
        <w:rPr>
          <w:sz w:val="24"/>
          <w:szCs w:val="24"/>
        </w:rPr>
      </w:pPr>
    </w:p>
    <w:p w:rsidR="007627E1" w:rsidRPr="00B32FE7" w:rsidRDefault="00825609" w:rsidP="00B32FE7">
      <w:pPr>
        <w:jc w:val="center"/>
        <w:rPr>
          <w:b/>
          <w:sz w:val="24"/>
          <w:szCs w:val="24"/>
        </w:rPr>
      </w:pPr>
      <w:r w:rsidRPr="00E660D5">
        <w:rPr>
          <w:b/>
          <w:sz w:val="24"/>
          <w:szCs w:val="24"/>
        </w:rPr>
        <w:t>ПОСТАНОВЛЯЮ:</w:t>
      </w:r>
    </w:p>
    <w:p w:rsidR="00B32FE7" w:rsidRDefault="00B32FE7" w:rsidP="00B32FE7">
      <w:pPr>
        <w:jc w:val="both"/>
      </w:pPr>
    </w:p>
    <w:p w:rsidR="00B32FE7" w:rsidRDefault="005642D1" w:rsidP="005642D1">
      <w:pPr>
        <w:ind w:left="426" w:hanging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="00B32FE7" w:rsidRPr="00B32FE7">
        <w:rPr>
          <w:sz w:val="24"/>
          <w:szCs w:val="24"/>
        </w:rPr>
        <w:t xml:space="preserve">Отменить постановление от 10.12.2014  № 112 «Об утверждении Порядка организации сбора отработанных ртутьсодержащих ламп на территории Подгорненского сельского поселения».       </w:t>
      </w:r>
    </w:p>
    <w:p w:rsidR="00B32FE7" w:rsidRPr="00B32FE7" w:rsidRDefault="00B32FE7" w:rsidP="00B32FE7">
      <w:pPr>
        <w:ind w:left="360"/>
        <w:jc w:val="both"/>
        <w:rPr>
          <w:sz w:val="24"/>
          <w:szCs w:val="24"/>
        </w:rPr>
      </w:pPr>
      <w:r w:rsidRPr="00B32FE7">
        <w:rPr>
          <w:sz w:val="24"/>
          <w:szCs w:val="24"/>
        </w:rPr>
        <w:t xml:space="preserve">                                                     </w:t>
      </w:r>
    </w:p>
    <w:p w:rsidR="00B32FE7" w:rsidRDefault="005642D1" w:rsidP="00B32FE7">
      <w:pPr>
        <w:tabs>
          <w:tab w:val="left" w:pos="705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B32FE7" w:rsidRPr="00B32FE7">
        <w:rPr>
          <w:sz w:val="24"/>
          <w:szCs w:val="24"/>
        </w:rPr>
        <w:t xml:space="preserve">Разместить настоящее постановление на официальном интернет – сайте Администрации     Подгорненского сельского поселения. </w:t>
      </w:r>
    </w:p>
    <w:p w:rsidR="00B32FE7" w:rsidRPr="00B32FE7" w:rsidRDefault="00B32FE7" w:rsidP="00B32FE7">
      <w:pPr>
        <w:tabs>
          <w:tab w:val="left" w:pos="705"/>
        </w:tabs>
        <w:ind w:left="426" w:hanging="426"/>
        <w:jc w:val="both"/>
        <w:rPr>
          <w:sz w:val="24"/>
          <w:szCs w:val="24"/>
        </w:rPr>
      </w:pPr>
    </w:p>
    <w:p w:rsidR="00B32FE7" w:rsidRPr="00B32FE7" w:rsidRDefault="005642D1" w:rsidP="00B32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B32FE7" w:rsidRPr="00B32FE7">
        <w:rPr>
          <w:sz w:val="24"/>
          <w:szCs w:val="24"/>
        </w:rPr>
        <w:t>Контроль  за  исполнением постановления оставляю за собой.</w:t>
      </w:r>
    </w:p>
    <w:p w:rsidR="00B32FE7" w:rsidRDefault="00B32FE7" w:rsidP="007627E1">
      <w:pPr>
        <w:autoSpaceDE w:val="0"/>
        <w:autoSpaceDN w:val="0"/>
        <w:adjustRightInd w:val="0"/>
        <w:rPr>
          <w:sz w:val="24"/>
          <w:szCs w:val="24"/>
        </w:rPr>
      </w:pPr>
    </w:p>
    <w:p w:rsidR="00B32FE7" w:rsidRPr="00B32FE7" w:rsidRDefault="00B32FE7" w:rsidP="00B32FE7">
      <w:pPr>
        <w:rPr>
          <w:sz w:val="24"/>
          <w:szCs w:val="24"/>
        </w:rPr>
      </w:pPr>
    </w:p>
    <w:p w:rsidR="00B32FE7" w:rsidRPr="00B32FE7" w:rsidRDefault="00B32FE7" w:rsidP="00B32FE7">
      <w:pPr>
        <w:rPr>
          <w:sz w:val="24"/>
          <w:szCs w:val="24"/>
        </w:rPr>
      </w:pPr>
    </w:p>
    <w:p w:rsidR="00B32FE7" w:rsidRDefault="00B32FE7" w:rsidP="00B32FE7">
      <w:pPr>
        <w:rPr>
          <w:sz w:val="24"/>
          <w:szCs w:val="24"/>
        </w:rPr>
      </w:pPr>
    </w:p>
    <w:p w:rsidR="007627E1" w:rsidRPr="005642D1" w:rsidRDefault="00B32FE7" w:rsidP="00B32FE7">
      <w:pPr>
        <w:tabs>
          <w:tab w:val="left" w:pos="1080"/>
        </w:tabs>
        <w:rPr>
          <w:b/>
          <w:sz w:val="24"/>
          <w:szCs w:val="24"/>
        </w:rPr>
      </w:pPr>
      <w:r w:rsidRPr="005642D1">
        <w:rPr>
          <w:b/>
          <w:sz w:val="24"/>
          <w:szCs w:val="24"/>
        </w:rPr>
        <w:t xml:space="preserve">       Глава Администрации</w:t>
      </w:r>
      <w:r w:rsidR="005642D1" w:rsidRPr="005642D1">
        <w:rPr>
          <w:b/>
          <w:sz w:val="24"/>
          <w:szCs w:val="24"/>
        </w:rPr>
        <w:t xml:space="preserve"> Подгорненского</w:t>
      </w:r>
    </w:p>
    <w:p w:rsidR="00B32FE7" w:rsidRPr="005642D1" w:rsidRDefault="005642D1" w:rsidP="00B32FE7">
      <w:pPr>
        <w:tabs>
          <w:tab w:val="left" w:pos="1080"/>
        </w:tabs>
        <w:rPr>
          <w:b/>
          <w:sz w:val="24"/>
          <w:szCs w:val="24"/>
        </w:rPr>
      </w:pPr>
      <w:r w:rsidRPr="005642D1">
        <w:rPr>
          <w:b/>
          <w:sz w:val="24"/>
          <w:szCs w:val="24"/>
        </w:rPr>
        <w:t xml:space="preserve">      </w:t>
      </w:r>
      <w:r w:rsidR="00B32FE7" w:rsidRPr="005642D1">
        <w:rPr>
          <w:b/>
          <w:sz w:val="24"/>
          <w:szCs w:val="24"/>
        </w:rPr>
        <w:t xml:space="preserve"> сельского поселения                                                        </w:t>
      </w:r>
      <w:r w:rsidRPr="005642D1">
        <w:rPr>
          <w:b/>
          <w:sz w:val="24"/>
          <w:szCs w:val="24"/>
        </w:rPr>
        <w:t xml:space="preserve">                          </w:t>
      </w:r>
      <w:r w:rsidR="00B32FE7" w:rsidRPr="005642D1">
        <w:rPr>
          <w:b/>
          <w:sz w:val="24"/>
          <w:szCs w:val="24"/>
        </w:rPr>
        <w:t xml:space="preserve">    Л.В. Горбатенко</w:t>
      </w:r>
    </w:p>
    <w:sectPr w:rsidR="00B32FE7" w:rsidRPr="005642D1" w:rsidSect="00E660D5">
      <w:footerReference w:type="even" r:id="rId9"/>
      <w:footerReference w:type="default" r:id="rId10"/>
      <w:pgSz w:w="11906" w:h="16838"/>
      <w:pgMar w:top="576" w:right="720" w:bottom="288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93" w:rsidRDefault="00245A93">
      <w:r>
        <w:separator/>
      </w:r>
    </w:p>
  </w:endnote>
  <w:endnote w:type="continuationSeparator" w:id="0">
    <w:p w:rsidR="00245A93" w:rsidRDefault="0024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DE" w:rsidRDefault="000A1CDE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40299F">
      <w:rPr>
        <w:rStyle w:val="a9"/>
      </w:rPr>
      <w:fldChar w:fldCharType="separate"/>
    </w:r>
    <w:r w:rsidR="0040299F">
      <w:rPr>
        <w:rStyle w:val="a9"/>
        <w:noProof/>
      </w:rPr>
      <w:t>3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DE" w:rsidRPr="005041EA" w:rsidRDefault="000A1CDE" w:rsidP="00DE1AB2">
    <w:pPr>
      <w:pStyle w:val="a8"/>
      <w:framePr w:wrap="around" w:vAnchor="text" w:hAnchor="margin" w:xAlign="right" w:y="1"/>
      <w:rPr>
        <w:rStyle w:val="a9"/>
        <w:sz w:val="20"/>
        <w:szCs w:val="20"/>
      </w:rPr>
    </w:pPr>
  </w:p>
  <w:p w:rsidR="000A1CDE" w:rsidRPr="005D5EE9" w:rsidRDefault="000A1CDE" w:rsidP="005041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93" w:rsidRDefault="00245A93">
      <w:r>
        <w:separator/>
      </w:r>
    </w:p>
  </w:footnote>
  <w:footnote w:type="continuationSeparator" w:id="0">
    <w:p w:rsidR="00245A93" w:rsidRDefault="0024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41C4687"/>
    <w:multiLevelType w:val="hybridMultilevel"/>
    <w:tmpl w:val="4456F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94E85"/>
    <w:multiLevelType w:val="hybridMultilevel"/>
    <w:tmpl w:val="76BA272A"/>
    <w:lvl w:ilvl="0" w:tplc="7DFA63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6C01"/>
    <w:multiLevelType w:val="hybridMultilevel"/>
    <w:tmpl w:val="88C2DD04"/>
    <w:lvl w:ilvl="0" w:tplc="89420D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6572C13"/>
    <w:multiLevelType w:val="hybridMultilevel"/>
    <w:tmpl w:val="D408E1C8"/>
    <w:lvl w:ilvl="0" w:tplc="44F6D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4A60B3D4">
      <w:numFmt w:val="none"/>
      <w:lvlText w:val=""/>
      <w:lvlJc w:val="left"/>
      <w:pPr>
        <w:tabs>
          <w:tab w:val="num" w:pos="360"/>
        </w:tabs>
      </w:pPr>
    </w:lvl>
    <w:lvl w:ilvl="2" w:tplc="57388C2A">
      <w:numFmt w:val="none"/>
      <w:lvlText w:val=""/>
      <w:lvlJc w:val="left"/>
      <w:pPr>
        <w:tabs>
          <w:tab w:val="num" w:pos="360"/>
        </w:tabs>
      </w:pPr>
    </w:lvl>
    <w:lvl w:ilvl="3" w:tplc="D1F68240">
      <w:numFmt w:val="none"/>
      <w:lvlText w:val=""/>
      <w:lvlJc w:val="left"/>
      <w:pPr>
        <w:tabs>
          <w:tab w:val="num" w:pos="360"/>
        </w:tabs>
      </w:pPr>
    </w:lvl>
    <w:lvl w:ilvl="4" w:tplc="5AD62040">
      <w:numFmt w:val="none"/>
      <w:lvlText w:val=""/>
      <w:lvlJc w:val="left"/>
      <w:pPr>
        <w:tabs>
          <w:tab w:val="num" w:pos="360"/>
        </w:tabs>
      </w:pPr>
    </w:lvl>
    <w:lvl w:ilvl="5" w:tplc="8B1C1D02">
      <w:numFmt w:val="none"/>
      <w:lvlText w:val=""/>
      <w:lvlJc w:val="left"/>
      <w:pPr>
        <w:tabs>
          <w:tab w:val="num" w:pos="360"/>
        </w:tabs>
      </w:pPr>
    </w:lvl>
    <w:lvl w:ilvl="6" w:tplc="2F5672CA">
      <w:numFmt w:val="none"/>
      <w:lvlText w:val=""/>
      <w:lvlJc w:val="left"/>
      <w:pPr>
        <w:tabs>
          <w:tab w:val="num" w:pos="360"/>
        </w:tabs>
      </w:pPr>
    </w:lvl>
    <w:lvl w:ilvl="7" w:tplc="0C2EABF0">
      <w:numFmt w:val="none"/>
      <w:lvlText w:val=""/>
      <w:lvlJc w:val="left"/>
      <w:pPr>
        <w:tabs>
          <w:tab w:val="num" w:pos="360"/>
        </w:tabs>
      </w:pPr>
    </w:lvl>
    <w:lvl w:ilvl="8" w:tplc="BA98F7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F"/>
    <w:rsid w:val="00002E76"/>
    <w:rsid w:val="00011819"/>
    <w:rsid w:val="00013F27"/>
    <w:rsid w:val="00021A0F"/>
    <w:rsid w:val="000245F0"/>
    <w:rsid w:val="0002791E"/>
    <w:rsid w:val="00033750"/>
    <w:rsid w:val="00037049"/>
    <w:rsid w:val="00040AE8"/>
    <w:rsid w:val="0004226B"/>
    <w:rsid w:val="00052125"/>
    <w:rsid w:val="000674E8"/>
    <w:rsid w:val="00076624"/>
    <w:rsid w:val="00076D75"/>
    <w:rsid w:val="00084434"/>
    <w:rsid w:val="00085F47"/>
    <w:rsid w:val="000A1CDE"/>
    <w:rsid w:val="000A59A1"/>
    <w:rsid w:val="000A764B"/>
    <w:rsid w:val="000D1D57"/>
    <w:rsid w:val="00103F2E"/>
    <w:rsid w:val="0010567D"/>
    <w:rsid w:val="00106A79"/>
    <w:rsid w:val="001241EB"/>
    <w:rsid w:val="00124BC2"/>
    <w:rsid w:val="00132BC8"/>
    <w:rsid w:val="0013752C"/>
    <w:rsid w:val="001523BB"/>
    <w:rsid w:val="0015477B"/>
    <w:rsid w:val="00156ACF"/>
    <w:rsid w:val="001609CD"/>
    <w:rsid w:val="00174E97"/>
    <w:rsid w:val="00184D40"/>
    <w:rsid w:val="001A1EAE"/>
    <w:rsid w:val="001A3D35"/>
    <w:rsid w:val="001D25FB"/>
    <w:rsid w:val="001D6843"/>
    <w:rsid w:val="001F1572"/>
    <w:rsid w:val="001F5A3A"/>
    <w:rsid w:val="00200C98"/>
    <w:rsid w:val="00213060"/>
    <w:rsid w:val="00214EF1"/>
    <w:rsid w:val="002157DA"/>
    <w:rsid w:val="002175F2"/>
    <w:rsid w:val="00217D33"/>
    <w:rsid w:val="002230D2"/>
    <w:rsid w:val="00226C43"/>
    <w:rsid w:val="002340C0"/>
    <w:rsid w:val="00242FBF"/>
    <w:rsid w:val="00245A93"/>
    <w:rsid w:val="00253D88"/>
    <w:rsid w:val="00260C4B"/>
    <w:rsid w:val="00263286"/>
    <w:rsid w:val="0027730C"/>
    <w:rsid w:val="00282760"/>
    <w:rsid w:val="002C5E9F"/>
    <w:rsid w:val="002E6012"/>
    <w:rsid w:val="002F6CE0"/>
    <w:rsid w:val="003036D8"/>
    <w:rsid w:val="0030410A"/>
    <w:rsid w:val="00331B00"/>
    <w:rsid w:val="00332237"/>
    <w:rsid w:val="00343EE4"/>
    <w:rsid w:val="00344C12"/>
    <w:rsid w:val="00350B13"/>
    <w:rsid w:val="00354521"/>
    <w:rsid w:val="00360E6C"/>
    <w:rsid w:val="00361ED1"/>
    <w:rsid w:val="00362A0A"/>
    <w:rsid w:val="0037661C"/>
    <w:rsid w:val="003914C6"/>
    <w:rsid w:val="00394C9F"/>
    <w:rsid w:val="003A1D7E"/>
    <w:rsid w:val="003A539B"/>
    <w:rsid w:val="003A66A3"/>
    <w:rsid w:val="003B5B43"/>
    <w:rsid w:val="003C323E"/>
    <w:rsid w:val="003D6044"/>
    <w:rsid w:val="003D7039"/>
    <w:rsid w:val="003E6597"/>
    <w:rsid w:val="0040299F"/>
    <w:rsid w:val="00403AE3"/>
    <w:rsid w:val="00413B6D"/>
    <w:rsid w:val="00413DC5"/>
    <w:rsid w:val="00417C58"/>
    <w:rsid w:val="00441262"/>
    <w:rsid w:val="0044587C"/>
    <w:rsid w:val="00482E3C"/>
    <w:rsid w:val="0048390D"/>
    <w:rsid w:val="00485154"/>
    <w:rsid w:val="004A5A55"/>
    <w:rsid w:val="004A70EB"/>
    <w:rsid w:val="004B0620"/>
    <w:rsid w:val="004C47FC"/>
    <w:rsid w:val="004C6A7A"/>
    <w:rsid w:val="004D04B2"/>
    <w:rsid w:val="004D6C43"/>
    <w:rsid w:val="004F3B81"/>
    <w:rsid w:val="005041EA"/>
    <w:rsid w:val="00505014"/>
    <w:rsid w:val="00532045"/>
    <w:rsid w:val="00542201"/>
    <w:rsid w:val="005559EB"/>
    <w:rsid w:val="005642D1"/>
    <w:rsid w:val="00570E5E"/>
    <w:rsid w:val="00573FD7"/>
    <w:rsid w:val="00585D25"/>
    <w:rsid w:val="00592717"/>
    <w:rsid w:val="005A759B"/>
    <w:rsid w:val="005B6816"/>
    <w:rsid w:val="005B76E4"/>
    <w:rsid w:val="005B79A5"/>
    <w:rsid w:val="005D17B1"/>
    <w:rsid w:val="005D3826"/>
    <w:rsid w:val="005D5C5E"/>
    <w:rsid w:val="005D5EE9"/>
    <w:rsid w:val="005E463D"/>
    <w:rsid w:val="005E5345"/>
    <w:rsid w:val="005E5E12"/>
    <w:rsid w:val="005F24A4"/>
    <w:rsid w:val="005F285F"/>
    <w:rsid w:val="005F602E"/>
    <w:rsid w:val="00601312"/>
    <w:rsid w:val="00607277"/>
    <w:rsid w:val="0060774F"/>
    <w:rsid w:val="006105C6"/>
    <w:rsid w:val="00615440"/>
    <w:rsid w:val="00634F80"/>
    <w:rsid w:val="00645C11"/>
    <w:rsid w:val="006575FB"/>
    <w:rsid w:val="006608AB"/>
    <w:rsid w:val="00667D83"/>
    <w:rsid w:val="00686901"/>
    <w:rsid w:val="006900FD"/>
    <w:rsid w:val="00695267"/>
    <w:rsid w:val="006B3E4B"/>
    <w:rsid w:val="006D05F5"/>
    <w:rsid w:val="006D1967"/>
    <w:rsid w:val="006D39D6"/>
    <w:rsid w:val="006D7067"/>
    <w:rsid w:val="006E3B45"/>
    <w:rsid w:val="006E6DA9"/>
    <w:rsid w:val="007047EC"/>
    <w:rsid w:val="00717956"/>
    <w:rsid w:val="00723FE5"/>
    <w:rsid w:val="007257D0"/>
    <w:rsid w:val="00730DEE"/>
    <w:rsid w:val="00745BAC"/>
    <w:rsid w:val="007627E1"/>
    <w:rsid w:val="00774B56"/>
    <w:rsid w:val="00785ABB"/>
    <w:rsid w:val="00786403"/>
    <w:rsid w:val="007960A2"/>
    <w:rsid w:val="007A0148"/>
    <w:rsid w:val="007A5971"/>
    <w:rsid w:val="007C4BE2"/>
    <w:rsid w:val="007C5F0A"/>
    <w:rsid w:val="007C6A31"/>
    <w:rsid w:val="007D2BBD"/>
    <w:rsid w:val="007E2D5D"/>
    <w:rsid w:val="007F4A46"/>
    <w:rsid w:val="007F53F5"/>
    <w:rsid w:val="00815D30"/>
    <w:rsid w:val="00822FCD"/>
    <w:rsid w:val="00825609"/>
    <w:rsid w:val="0082620D"/>
    <w:rsid w:val="00831250"/>
    <w:rsid w:val="008401BF"/>
    <w:rsid w:val="008439A1"/>
    <w:rsid w:val="008701EB"/>
    <w:rsid w:val="008835EA"/>
    <w:rsid w:val="0088486C"/>
    <w:rsid w:val="00887EA7"/>
    <w:rsid w:val="008A7F1E"/>
    <w:rsid w:val="008B41F9"/>
    <w:rsid w:val="008C3CC7"/>
    <w:rsid w:val="008D1B88"/>
    <w:rsid w:val="008D1FB7"/>
    <w:rsid w:val="008D5EEE"/>
    <w:rsid w:val="008E2BE4"/>
    <w:rsid w:val="008F7900"/>
    <w:rsid w:val="009072DF"/>
    <w:rsid w:val="0093212A"/>
    <w:rsid w:val="00936A9D"/>
    <w:rsid w:val="00953081"/>
    <w:rsid w:val="00963A2F"/>
    <w:rsid w:val="00973A1F"/>
    <w:rsid w:val="0097757A"/>
    <w:rsid w:val="009924F7"/>
    <w:rsid w:val="009A1095"/>
    <w:rsid w:val="009A2E6B"/>
    <w:rsid w:val="009A7486"/>
    <w:rsid w:val="009B485B"/>
    <w:rsid w:val="009B4C2F"/>
    <w:rsid w:val="009D2463"/>
    <w:rsid w:val="009D377E"/>
    <w:rsid w:val="009F1292"/>
    <w:rsid w:val="009F5F00"/>
    <w:rsid w:val="00A034A1"/>
    <w:rsid w:val="00A06146"/>
    <w:rsid w:val="00A12B05"/>
    <w:rsid w:val="00A22A85"/>
    <w:rsid w:val="00A27073"/>
    <w:rsid w:val="00A33A5A"/>
    <w:rsid w:val="00A363FC"/>
    <w:rsid w:val="00A4324E"/>
    <w:rsid w:val="00A55FE2"/>
    <w:rsid w:val="00A56739"/>
    <w:rsid w:val="00A67D05"/>
    <w:rsid w:val="00A8308D"/>
    <w:rsid w:val="00A8733B"/>
    <w:rsid w:val="00A952E7"/>
    <w:rsid w:val="00A961E6"/>
    <w:rsid w:val="00AA3541"/>
    <w:rsid w:val="00AA469A"/>
    <w:rsid w:val="00AB2731"/>
    <w:rsid w:val="00AB465A"/>
    <w:rsid w:val="00AC5A71"/>
    <w:rsid w:val="00AC791B"/>
    <w:rsid w:val="00AD11DF"/>
    <w:rsid w:val="00AD2A0D"/>
    <w:rsid w:val="00AD6A97"/>
    <w:rsid w:val="00AE7C9F"/>
    <w:rsid w:val="00B00638"/>
    <w:rsid w:val="00B03265"/>
    <w:rsid w:val="00B1380B"/>
    <w:rsid w:val="00B2313D"/>
    <w:rsid w:val="00B3132A"/>
    <w:rsid w:val="00B32FE7"/>
    <w:rsid w:val="00B42FD1"/>
    <w:rsid w:val="00B55C62"/>
    <w:rsid w:val="00B671B1"/>
    <w:rsid w:val="00B705E2"/>
    <w:rsid w:val="00B708C9"/>
    <w:rsid w:val="00B71D13"/>
    <w:rsid w:val="00B73174"/>
    <w:rsid w:val="00B76ACF"/>
    <w:rsid w:val="00B8283B"/>
    <w:rsid w:val="00B95585"/>
    <w:rsid w:val="00BA1CF9"/>
    <w:rsid w:val="00BA4C49"/>
    <w:rsid w:val="00BA5730"/>
    <w:rsid w:val="00BC3478"/>
    <w:rsid w:val="00BC5995"/>
    <w:rsid w:val="00BD2423"/>
    <w:rsid w:val="00BD62FA"/>
    <w:rsid w:val="00BD6AB3"/>
    <w:rsid w:val="00BE7BA3"/>
    <w:rsid w:val="00BF0ED5"/>
    <w:rsid w:val="00BF7A4E"/>
    <w:rsid w:val="00C07E44"/>
    <w:rsid w:val="00C22693"/>
    <w:rsid w:val="00C33652"/>
    <w:rsid w:val="00C63B71"/>
    <w:rsid w:val="00C70AE3"/>
    <w:rsid w:val="00C8115B"/>
    <w:rsid w:val="00C8235F"/>
    <w:rsid w:val="00C8304D"/>
    <w:rsid w:val="00C90835"/>
    <w:rsid w:val="00C91C47"/>
    <w:rsid w:val="00C956D5"/>
    <w:rsid w:val="00CA2CBA"/>
    <w:rsid w:val="00CA5D90"/>
    <w:rsid w:val="00CC5847"/>
    <w:rsid w:val="00CC7AAF"/>
    <w:rsid w:val="00CD3773"/>
    <w:rsid w:val="00CE0BA4"/>
    <w:rsid w:val="00CE4BC8"/>
    <w:rsid w:val="00CF74D4"/>
    <w:rsid w:val="00D05259"/>
    <w:rsid w:val="00D10E99"/>
    <w:rsid w:val="00D14B22"/>
    <w:rsid w:val="00D17D98"/>
    <w:rsid w:val="00D22057"/>
    <w:rsid w:val="00D26DA9"/>
    <w:rsid w:val="00D313DC"/>
    <w:rsid w:val="00D31492"/>
    <w:rsid w:val="00D566D9"/>
    <w:rsid w:val="00D640B0"/>
    <w:rsid w:val="00D65156"/>
    <w:rsid w:val="00D76DF9"/>
    <w:rsid w:val="00D810D2"/>
    <w:rsid w:val="00D8197D"/>
    <w:rsid w:val="00D83E7A"/>
    <w:rsid w:val="00D9001E"/>
    <w:rsid w:val="00D93D5F"/>
    <w:rsid w:val="00D97143"/>
    <w:rsid w:val="00DA6CCC"/>
    <w:rsid w:val="00DB22E9"/>
    <w:rsid w:val="00DB5BA5"/>
    <w:rsid w:val="00DD0006"/>
    <w:rsid w:val="00DD7932"/>
    <w:rsid w:val="00DE1AB2"/>
    <w:rsid w:val="00DF42A1"/>
    <w:rsid w:val="00E01307"/>
    <w:rsid w:val="00E15F67"/>
    <w:rsid w:val="00E265DB"/>
    <w:rsid w:val="00E31745"/>
    <w:rsid w:val="00E3353A"/>
    <w:rsid w:val="00E340F2"/>
    <w:rsid w:val="00E4130A"/>
    <w:rsid w:val="00E478DB"/>
    <w:rsid w:val="00E63C3E"/>
    <w:rsid w:val="00E6489E"/>
    <w:rsid w:val="00E660D5"/>
    <w:rsid w:val="00E76618"/>
    <w:rsid w:val="00E9702C"/>
    <w:rsid w:val="00E97083"/>
    <w:rsid w:val="00EE0BD3"/>
    <w:rsid w:val="00EE0DAE"/>
    <w:rsid w:val="00EE7694"/>
    <w:rsid w:val="00EF4D9F"/>
    <w:rsid w:val="00F03B90"/>
    <w:rsid w:val="00F047A2"/>
    <w:rsid w:val="00F073D6"/>
    <w:rsid w:val="00F12AA7"/>
    <w:rsid w:val="00F207A4"/>
    <w:rsid w:val="00F21B17"/>
    <w:rsid w:val="00F325F5"/>
    <w:rsid w:val="00F35159"/>
    <w:rsid w:val="00F3581E"/>
    <w:rsid w:val="00F7201F"/>
    <w:rsid w:val="00F74942"/>
    <w:rsid w:val="00F813BA"/>
    <w:rsid w:val="00F8142B"/>
    <w:rsid w:val="00F84599"/>
    <w:rsid w:val="00F8528A"/>
    <w:rsid w:val="00F865B4"/>
    <w:rsid w:val="00F95E89"/>
    <w:rsid w:val="00FA41E7"/>
    <w:rsid w:val="00FB239C"/>
    <w:rsid w:val="00FE01B8"/>
    <w:rsid w:val="00FE45AB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BC01-1C85-47BB-9375-52BA9DE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numPr>
        <w:ilvl w:val="4"/>
        <w:numId w:val="1"/>
      </w:numPr>
      <w:suppressAutoHyphens/>
      <w:jc w:val="both"/>
      <w:outlineLvl w:val="4"/>
    </w:pPr>
    <w:rPr>
      <w:kern w:val="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  <w:lang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qFormat/>
    <w:rsid w:val="00BC3478"/>
    <w:pPr>
      <w:jc w:val="center"/>
    </w:pPr>
    <w:rPr>
      <w:b/>
      <w:smallCaps/>
      <w:szCs w:val="20"/>
    </w:rPr>
  </w:style>
  <w:style w:type="character" w:styleId="ae">
    <w:name w:val="Hyperlink"/>
    <w:rsid w:val="004C6A7A"/>
    <w:rPr>
      <w:rFonts w:ascii="inherit" w:hAnsi="inherit" w:hint="default"/>
      <w:color w:val="040465"/>
      <w:u w:val="single"/>
    </w:rPr>
  </w:style>
  <w:style w:type="paragraph" w:styleId="af">
    <w:name w:val="Normal (Web)"/>
    <w:basedOn w:val="a"/>
    <w:rsid w:val="004C6A7A"/>
    <w:pPr>
      <w:spacing w:before="20" w:after="20"/>
    </w:pPr>
    <w:rPr>
      <w:sz w:val="24"/>
      <w:szCs w:val="24"/>
    </w:rPr>
  </w:style>
  <w:style w:type="paragraph" w:styleId="af0">
    <w:name w:val="No Spacing"/>
    <w:link w:val="af1"/>
    <w:uiPriority w:val="1"/>
    <w:qFormat/>
    <w:rsid w:val="00B32FE7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rsid w:val="00B32FE7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AA15-C10F-4FC9-B86C-2915F809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subject/>
  <dc:creator>513</dc:creator>
  <cp:keywords/>
  <cp:lastModifiedBy>User</cp:lastModifiedBy>
  <cp:revision>2</cp:revision>
  <cp:lastPrinted>2024-04-18T05:54:00Z</cp:lastPrinted>
  <dcterms:created xsi:type="dcterms:W3CDTF">2024-04-27T11:07:00Z</dcterms:created>
  <dcterms:modified xsi:type="dcterms:W3CDTF">2024-04-27T11:07:00Z</dcterms:modified>
</cp:coreProperties>
</file>