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C155F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</w:t>
      </w:r>
      <w:r w:rsidR="00040C92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040C92">
        <w:rPr>
          <w:rFonts w:ascii="Times New Roman" w:hAnsi="Times New Roman" w:cs="Times New Roman"/>
          <w:b w:val="0"/>
          <w:sz w:val="24"/>
          <w:szCs w:val="24"/>
        </w:rPr>
        <w:t>2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bookmarkStart w:id="0" w:name="_GoBack"/>
      <w:bookmarkEnd w:id="0"/>
      <w:r w:rsidR="006D7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B1697E" w:rsidRDefault="00B1697E" w:rsidP="00B1697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6D3337">
        <w:rPr>
          <w:bCs/>
          <w:sz w:val="24"/>
          <w:szCs w:val="24"/>
        </w:rPr>
        <w:t>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6D333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6D333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6D333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1C4A1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040C92">
        <w:rPr>
          <w:sz w:val="24"/>
          <w:szCs w:val="24"/>
        </w:rPr>
        <w:t>го поселении от 24.10.2018г. №</w:t>
      </w:r>
      <w:r w:rsidR="00B46991">
        <w:rPr>
          <w:sz w:val="24"/>
          <w:szCs w:val="24"/>
        </w:rPr>
        <w:t>87</w:t>
      </w:r>
      <w:r w:rsidR="00040C9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040C9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0C9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040C9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40C9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040C92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6D3337">
        <w:rPr>
          <w:kern w:val="2"/>
          <w:sz w:val="24"/>
          <w:szCs w:val="24"/>
        </w:rPr>
        <w:t>52536,4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6470,5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6D3337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4640,7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4157,0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3126,9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1C4A19">
        <w:rPr>
          <w:kern w:val="2"/>
          <w:sz w:val="24"/>
          <w:szCs w:val="24"/>
        </w:rPr>
        <w:t>бюджета-42118,2</w:t>
      </w:r>
      <w:r w:rsidR="009A2B2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1C4A19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4748,5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2023 год – </w:t>
      </w:r>
      <w:r w:rsidR="006D3337">
        <w:rPr>
          <w:rFonts w:eastAsia="Calibri"/>
          <w:sz w:val="24"/>
          <w:szCs w:val="24"/>
        </w:rPr>
        <w:t>4640,7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C4A19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4157,0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1C4A19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3126,9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3435CB">
        <w:rPr>
          <w:kern w:val="2"/>
          <w:sz w:val="24"/>
          <w:szCs w:val="24"/>
        </w:rPr>
        <w:t>9845,8</w:t>
      </w:r>
      <w:r w:rsidR="00541E74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– </w:t>
      </w:r>
      <w:r w:rsidR="001C4A19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</w:t>
      </w:r>
      <w:r w:rsidR="001C4A19">
        <w:rPr>
          <w:kern w:val="2"/>
          <w:sz w:val="24"/>
          <w:szCs w:val="24"/>
        </w:rPr>
        <w:t xml:space="preserve">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3435CB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1722,0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2030 год – </w:t>
      </w:r>
      <w:r w:rsidR="001C4A19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135A71">
        <w:rPr>
          <w:kern w:val="2"/>
          <w:sz w:val="24"/>
          <w:szCs w:val="24"/>
        </w:rPr>
        <w:t>дства федерального бюджета-521,1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135A71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»</w:t>
            </w:r>
            <w:proofErr w:type="gramEnd"/>
            <w:r w:rsidRPr="00742449">
              <w:rPr>
                <w:bCs/>
                <w:sz w:val="24"/>
                <w:szCs w:val="24"/>
              </w:rPr>
              <w:t>пункт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6D3337">
              <w:rPr>
                <w:kern w:val="2"/>
                <w:sz w:val="24"/>
                <w:szCs w:val="24"/>
              </w:rPr>
              <w:t>52536,4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1C4A19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6470,5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6D333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4640,7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1C4A19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4157,0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1C4A19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3126,9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6D3337">
              <w:rPr>
                <w:kern w:val="2"/>
                <w:sz w:val="24"/>
                <w:szCs w:val="24"/>
              </w:rPr>
              <w:t>42169,5</w:t>
            </w:r>
            <w:r w:rsidR="00541E74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</w:t>
            </w:r>
            <w:r w:rsidR="004A7570">
              <w:rPr>
                <w:rFonts w:eastAsia="Calibri"/>
                <w:sz w:val="24"/>
                <w:szCs w:val="24"/>
              </w:rPr>
              <w:t xml:space="preserve"> 4748,5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6D333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4640,7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4A7570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4157,0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4A7570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3126,9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</w:t>
            </w:r>
            <w:r w:rsidR="003435CB">
              <w:rPr>
                <w:kern w:val="2"/>
                <w:sz w:val="24"/>
                <w:szCs w:val="24"/>
              </w:rPr>
              <w:t>9845,8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3435CB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–1722,0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135A71" w:rsidRDefault="00AF2502" w:rsidP="00135A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35A71">
              <w:rPr>
                <w:color w:val="000000"/>
                <w:sz w:val="24"/>
                <w:szCs w:val="24"/>
              </w:rPr>
              <w:t xml:space="preserve">В том числе  </w:t>
            </w:r>
            <w:r w:rsidR="00135A71">
              <w:rPr>
                <w:kern w:val="2"/>
                <w:sz w:val="24"/>
                <w:szCs w:val="24"/>
              </w:rPr>
              <w:t>средства федерального бюджета-521,1</w:t>
            </w:r>
            <w:r w:rsidR="00135A71"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135A71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proofErr w:type="spellStart"/>
      <w:r>
        <w:rPr>
          <w:rFonts w:eastAsia="Calibri"/>
          <w:b/>
          <w:sz w:val="24"/>
          <w:szCs w:val="24"/>
        </w:rPr>
        <w:t>Подгорненского</w:t>
      </w:r>
      <w:r w:rsidRPr="003E003C">
        <w:rPr>
          <w:rFonts w:eastAsia="Calibri"/>
          <w:b/>
          <w:sz w:val="24"/>
          <w:szCs w:val="24"/>
        </w:rPr>
        <w:t>сельского</w:t>
      </w:r>
      <w:proofErr w:type="spellEnd"/>
      <w:r w:rsidRPr="003E003C">
        <w:rPr>
          <w:rFonts w:eastAsia="Calibri"/>
          <w:b/>
          <w:sz w:val="24"/>
          <w:szCs w:val="24"/>
        </w:rPr>
        <w:t xml:space="preserve">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4A7570" w:rsidP="00E355E2">
            <w:r>
              <w:t>52</w:t>
            </w:r>
            <w:r w:rsidR="006D3337">
              <w:t>536,4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45CDA" w:rsidP="00B1697E">
            <w:r>
              <w:t>64</w:t>
            </w:r>
            <w:r w:rsidR="004A7570"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4A7570">
            <w:r>
              <w:t>4</w:t>
            </w:r>
            <w:r w:rsidR="006D3337">
              <w:t>640,7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B46991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B46991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6D3337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337" w:rsidRPr="003E003C" w:rsidRDefault="006D3337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</w:rPr>
              <w:t>ы-</w:t>
            </w:r>
            <w:proofErr w:type="gramEnd"/>
            <w:r>
              <w:rPr>
                <w:sz w:val="16"/>
                <w:szCs w:val="16"/>
              </w:rPr>
              <w:t xml:space="preserve">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E94374" w:rsidRDefault="006D3337" w:rsidP="009A274C">
            <w:r>
              <w:t>52536,4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BA4F18" w:rsidRDefault="006D3337" w:rsidP="009A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4640,7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</w:tr>
      <w:tr w:rsidR="006D3337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337" w:rsidRPr="003E003C" w:rsidRDefault="006D3337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6D3337" w:rsidRDefault="006D333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E94374" w:rsidRDefault="006D3337" w:rsidP="009A274C">
            <w:r>
              <w:t>52536,4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BA4F18" w:rsidRDefault="006D3337" w:rsidP="009A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4640,7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</w:tr>
      <w:tr w:rsidR="006D3337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6D3337" w:rsidRDefault="006D333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1C1387" w:rsidRDefault="006D3337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E94374" w:rsidRDefault="006D3337" w:rsidP="009A274C">
            <w:r>
              <w:t>52536,4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BA4F18" w:rsidRDefault="006D3337" w:rsidP="009A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4640,7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37" w:rsidRPr="00D5709F" w:rsidRDefault="006D3337" w:rsidP="00B46991">
            <w:r>
              <w:t>2413,8</w:t>
            </w:r>
          </w:p>
        </w:tc>
      </w:tr>
      <w:tr w:rsidR="006D3337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4357F0" w:rsidRDefault="006D3337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6D3337" w:rsidRDefault="006D3337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6D3337" w:rsidRPr="00461C59" w:rsidRDefault="006D3337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8E1915" w:rsidRDefault="006D3337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E94374" w:rsidRDefault="006D3337" w:rsidP="009A274C">
            <w:r>
              <w:t>52536,4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BA4F18" w:rsidRDefault="006D3337" w:rsidP="009A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6470,5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4640,7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4157,0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3126,9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41E74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A7628B" w:rsidRDefault="00541E74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Default="00541E74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E94374" w:rsidRDefault="004A7570" w:rsidP="00B0320D">
            <w:r>
              <w:t>52</w:t>
            </w:r>
            <w:r w:rsidR="006D3337">
              <w:t>536,4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BA4F18" w:rsidRDefault="00541E74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045CDA" w:rsidP="00DF0BDE">
            <w:r>
              <w:t>64</w:t>
            </w:r>
            <w:r w:rsidR="004A7570">
              <w:t>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4</w:t>
            </w:r>
            <w:r w:rsidR="006D3337">
              <w:t>640,7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</w:t>
            </w:r>
            <w:r w:rsidR="00541E74">
              <w:rPr>
                <w:sz w:val="18"/>
                <w:szCs w:val="18"/>
              </w:rPr>
              <w:t>9</w:t>
            </w:r>
            <w:r w:rsidR="003435CB">
              <w:rPr>
                <w:sz w:val="18"/>
                <w:szCs w:val="18"/>
              </w:rPr>
              <w:t>845,8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541E74" w:rsidP="0079708A">
            <w:pPr>
              <w:jc w:val="right"/>
            </w:pPr>
            <w:r>
              <w:t>1</w:t>
            </w:r>
            <w:r w:rsidR="003435CB">
              <w:t>722,0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4A7570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DF0BDE">
            <w:r>
              <w:t>421</w:t>
            </w:r>
            <w:r w:rsidR="006D3337">
              <w:t>69,5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EE7E6A">
            <w:r>
              <w:t>4702,6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</w:t>
            </w:r>
            <w:r w:rsidR="006D3337">
              <w:t>640,7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3337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A7628B" w:rsidRDefault="006D3337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E94374" w:rsidRDefault="006D3337" w:rsidP="009A274C">
            <w:r>
              <w:t>52536,4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35A55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BA4F18" w:rsidRDefault="006D3337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35A55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35A55">
            <w:r>
              <w:t>6424,6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4640,7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r>
              <w:t>2413,8</w:t>
            </w:r>
          </w:p>
        </w:tc>
      </w:tr>
      <w:tr w:rsidR="003435C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 xml:space="preserve"> 9845,8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1722,0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</w:tr>
      <w:tr w:rsidR="006D333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Default="006D3337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E94374" w:rsidRDefault="006D3337" w:rsidP="009A274C">
            <w:r>
              <w:t>42169,5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35A55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BA4F18" w:rsidRDefault="006D3337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35A55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35A55">
            <w:r>
              <w:t>4748,5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9A274C">
            <w:r>
              <w:t>4640,7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2F665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37" w:rsidRPr="00D5709F" w:rsidRDefault="006D3337" w:rsidP="0079708A">
            <w:pPr>
              <w:jc w:val="right"/>
            </w:pPr>
            <w:r>
              <w:t>2413,8</w:t>
            </w:r>
          </w:p>
        </w:tc>
      </w:tr>
      <w:tr w:rsidR="00AB559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EC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732E4B" w:rsidRDefault="008B3039" w:rsidP="008B3039">
      <w:pPr>
        <w:rPr>
          <w:b/>
          <w:sz w:val="24"/>
          <w:szCs w:val="24"/>
        </w:rPr>
      </w:pPr>
    </w:p>
    <w:p w:rsidR="008B3039" w:rsidRPr="00AB5597" w:rsidRDefault="008B3039" w:rsidP="008B3039">
      <w:pPr>
        <w:rPr>
          <w:sz w:val="24"/>
          <w:szCs w:val="24"/>
        </w:rPr>
      </w:pPr>
      <w:r w:rsidRPr="00AB5597">
        <w:rPr>
          <w:sz w:val="24"/>
          <w:szCs w:val="24"/>
        </w:rPr>
        <w:t>Глава Администрации</w:t>
      </w:r>
      <w:r w:rsidR="00745CFA" w:rsidRPr="00AB5597">
        <w:rPr>
          <w:sz w:val="24"/>
          <w:szCs w:val="24"/>
        </w:rPr>
        <w:t xml:space="preserve"> Подгорненского</w:t>
      </w:r>
    </w:p>
    <w:p w:rsidR="008B3039" w:rsidRPr="00AB5597" w:rsidRDefault="008B3039" w:rsidP="008B3039">
      <w:pPr>
        <w:rPr>
          <w:sz w:val="24"/>
          <w:szCs w:val="24"/>
        </w:rPr>
      </w:pPr>
      <w:r w:rsidRPr="00AB5597">
        <w:rPr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AB5597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F7E"/>
    <w:rsid w:val="00040C92"/>
    <w:rsid w:val="00045CDA"/>
    <w:rsid w:val="00094903"/>
    <w:rsid w:val="000A5BFF"/>
    <w:rsid w:val="000C7736"/>
    <w:rsid w:val="000F3FD4"/>
    <w:rsid w:val="00135A71"/>
    <w:rsid w:val="00146BBE"/>
    <w:rsid w:val="001477B3"/>
    <w:rsid w:val="0015508D"/>
    <w:rsid w:val="001618DD"/>
    <w:rsid w:val="001674DF"/>
    <w:rsid w:val="00171768"/>
    <w:rsid w:val="00186F68"/>
    <w:rsid w:val="00190CA2"/>
    <w:rsid w:val="001C4A19"/>
    <w:rsid w:val="001D7A7F"/>
    <w:rsid w:val="001F589E"/>
    <w:rsid w:val="00261143"/>
    <w:rsid w:val="002707FB"/>
    <w:rsid w:val="00296DE9"/>
    <w:rsid w:val="002E1965"/>
    <w:rsid w:val="003048E3"/>
    <w:rsid w:val="00320541"/>
    <w:rsid w:val="003435CB"/>
    <w:rsid w:val="00403296"/>
    <w:rsid w:val="0041739F"/>
    <w:rsid w:val="00417952"/>
    <w:rsid w:val="00444080"/>
    <w:rsid w:val="00450B2E"/>
    <w:rsid w:val="00463498"/>
    <w:rsid w:val="0046679F"/>
    <w:rsid w:val="00480D3F"/>
    <w:rsid w:val="004A0D30"/>
    <w:rsid w:val="004A111D"/>
    <w:rsid w:val="004A7570"/>
    <w:rsid w:val="004C4119"/>
    <w:rsid w:val="0051571C"/>
    <w:rsid w:val="00540B83"/>
    <w:rsid w:val="00541E74"/>
    <w:rsid w:val="005472D9"/>
    <w:rsid w:val="0056415C"/>
    <w:rsid w:val="00573CC0"/>
    <w:rsid w:val="00596CEF"/>
    <w:rsid w:val="005E1693"/>
    <w:rsid w:val="005F5E60"/>
    <w:rsid w:val="00616361"/>
    <w:rsid w:val="006453B6"/>
    <w:rsid w:val="006D3337"/>
    <w:rsid w:val="006D527F"/>
    <w:rsid w:val="006D7141"/>
    <w:rsid w:val="006F0C9A"/>
    <w:rsid w:val="006F3F56"/>
    <w:rsid w:val="006F5F7E"/>
    <w:rsid w:val="007033CD"/>
    <w:rsid w:val="00732E4B"/>
    <w:rsid w:val="00745CFA"/>
    <w:rsid w:val="007513FE"/>
    <w:rsid w:val="007632E2"/>
    <w:rsid w:val="00777A8A"/>
    <w:rsid w:val="00794376"/>
    <w:rsid w:val="0079708A"/>
    <w:rsid w:val="007A46A5"/>
    <w:rsid w:val="007B20E7"/>
    <w:rsid w:val="007B7266"/>
    <w:rsid w:val="007E36B4"/>
    <w:rsid w:val="007E6395"/>
    <w:rsid w:val="00802E94"/>
    <w:rsid w:val="00825719"/>
    <w:rsid w:val="00844112"/>
    <w:rsid w:val="0086566B"/>
    <w:rsid w:val="008666D5"/>
    <w:rsid w:val="008A565F"/>
    <w:rsid w:val="008B3039"/>
    <w:rsid w:val="008C2DC8"/>
    <w:rsid w:val="008E0BB4"/>
    <w:rsid w:val="008F145C"/>
    <w:rsid w:val="00916A89"/>
    <w:rsid w:val="00945869"/>
    <w:rsid w:val="00970069"/>
    <w:rsid w:val="009A2B27"/>
    <w:rsid w:val="009C15FE"/>
    <w:rsid w:val="00A14F13"/>
    <w:rsid w:val="00A33E7A"/>
    <w:rsid w:val="00A54057"/>
    <w:rsid w:val="00A903C9"/>
    <w:rsid w:val="00A962E5"/>
    <w:rsid w:val="00AB5597"/>
    <w:rsid w:val="00AF22D2"/>
    <w:rsid w:val="00AF2502"/>
    <w:rsid w:val="00B1697E"/>
    <w:rsid w:val="00B20444"/>
    <w:rsid w:val="00B238B3"/>
    <w:rsid w:val="00B46991"/>
    <w:rsid w:val="00BA4E7C"/>
    <w:rsid w:val="00BA4F18"/>
    <w:rsid w:val="00BF2B7E"/>
    <w:rsid w:val="00BF384A"/>
    <w:rsid w:val="00BF73F0"/>
    <w:rsid w:val="00C155F3"/>
    <w:rsid w:val="00C2532C"/>
    <w:rsid w:val="00C60559"/>
    <w:rsid w:val="00CD72AF"/>
    <w:rsid w:val="00CE6EFA"/>
    <w:rsid w:val="00D3161B"/>
    <w:rsid w:val="00D51E94"/>
    <w:rsid w:val="00DC6931"/>
    <w:rsid w:val="00DD0B00"/>
    <w:rsid w:val="00DD6090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588D"/>
    <w:rsid w:val="00F37CED"/>
    <w:rsid w:val="00F43F04"/>
    <w:rsid w:val="00F84A0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07EE-D9D6-4AEC-B859-2BFEFA72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2021-12-30T11:40:00Z</cp:lastPrinted>
  <dcterms:created xsi:type="dcterms:W3CDTF">2019-01-24T12:22:00Z</dcterms:created>
  <dcterms:modified xsi:type="dcterms:W3CDTF">2023-03-24T05:40:00Z</dcterms:modified>
</cp:coreProperties>
</file>