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A6" w:rsidRPr="002923EF" w:rsidRDefault="00CC13A6" w:rsidP="00CC13A6">
      <w:pPr>
        <w:rPr>
          <w:bCs/>
          <w:sz w:val="24"/>
          <w:szCs w:val="24"/>
        </w:rPr>
      </w:pPr>
    </w:p>
    <w:p w:rsidR="00CC13A6" w:rsidRPr="00CC13A6" w:rsidRDefault="00CC13A6" w:rsidP="00CC13A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CC13A6" w:rsidRPr="00CC13A6" w:rsidRDefault="00CC13A6" w:rsidP="00CC13A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CC13A6" w:rsidRPr="00CC13A6" w:rsidRDefault="00CC13A6" w:rsidP="00CC13A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C13A6" w:rsidRPr="00CC13A6" w:rsidRDefault="00CC13A6" w:rsidP="00CC13A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«ПОДГОРНЕНСКОЕСЕЛЬСКОЕ ПОСЕЛЕНИЕ»</w:t>
      </w:r>
    </w:p>
    <w:p w:rsidR="00CC13A6" w:rsidRPr="00CC13A6" w:rsidRDefault="00CC13A6" w:rsidP="00CC13A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C13A6" w:rsidRPr="00CC13A6" w:rsidRDefault="00CC13A6" w:rsidP="00CC13A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СОБРАНИЕ ДЕПУТАТОВ ПОДГОРНЕНСКОГО СЕЛЬСКОГО ПОСЕЛЕНИЯ</w:t>
      </w:r>
    </w:p>
    <w:p w:rsidR="0033360E" w:rsidRDefault="0033360E" w:rsidP="003336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D7D" w:rsidRPr="00384E29" w:rsidRDefault="00DA1D7D" w:rsidP="003336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360E" w:rsidRPr="00CC13A6" w:rsidRDefault="0033360E" w:rsidP="003336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РЕШЕНИЕ</w:t>
      </w:r>
    </w:p>
    <w:p w:rsidR="00DA1D7D" w:rsidRPr="00CC13A6" w:rsidRDefault="00DA1D7D" w:rsidP="003336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1D7D" w:rsidRPr="00CC13A6" w:rsidRDefault="00DA1D7D" w:rsidP="0033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3685"/>
        <w:gridCol w:w="2512"/>
        <w:gridCol w:w="3158"/>
      </w:tblGrid>
      <w:tr w:rsidR="00CC13A6" w:rsidRPr="00CC13A6" w:rsidTr="00B7445C">
        <w:tc>
          <w:tcPr>
            <w:tcW w:w="3936" w:type="dxa"/>
          </w:tcPr>
          <w:p w:rsidR="0033360E" w:rsidRPr="00CC13A6" w:rsidRDefault="00CD058E" w:rsidP="00CC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="0033360E" w:rsidRPr="00CC13A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728" w:type="dxa"/>
          </w:tcPr>
          <w:p w:rsidR="0033360E" w:rsidRPr="00CC13A6" w:rsidRDefault="00CD058E" w:rsidP="00CD0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C13A6" w:rsidRPr="00CC13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33" w:type="dxa"/>
          </w:tcPr>
          <w:p w:rsidR="0033360E" w:rsidRPr="00CC13A6" w:rsidRDefault="00CC13A6" w:rsidP="0033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3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C13A6">
              <w:rPr>
                <w:rFonts w:ascii="Times New Roman" w:hAnsi="Times New Roman" w:cs="Times New Roman"/>
                <w:sz w:val="24"/>
                <w:szCs w:val="24"/>
              </w:rPr>
              <w:t>с.Подгорное</w:t>
            </w:r>
            <w:proofErr w:type="spellEnd"/>
            <w:r w:rsidRPr="00CC13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DA1D7D" w:rsidRDefault="00DA1D7D" w:rsidP="0033360E">
      <w:pPr>
        <w:shd w:val="clear" w:color="auto" w:fill="FFFFFF"/>
        <w:suppressAutoHyphens/>
        <w:spacing w:after="0" w:line="240" w:lineRule="auto"/>
        <w:ind w:right="1037"/>
        <w:rPr>
          <w:rFonts w:ascii="Times New Roman" w:hAnsi="Times New Roman" w:cs="Times New Roman"/>
          <w:b/>
          <w:sz w:val="28"/>
          <w:szCs w:val="28"/>
        </w:rPr>
      </w:pPr>
    </w:p>
    <w:p w:rsidR="0033360E" w:rsidRPr="00CC13A6" w:rsidRDefault="00640B00" w:rsidP="0033360E">
      <w:pPr>
        <w:shd w:val="clear" w:color="auto" w:fill="FFFFFF"/>
        <w:suppressAutoHyphens/>
        <w:spacing w:after="0" w:line="240" w:lineRule="auto"/>
        <w:ind w:right="1037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</w:t>
      </w:r>
      <w:r w:rsid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депутатов Подгорненского сельского поселения </w:t>
      </w: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ind w:right="1037"/>
        <w:rPr>
          <w:rFonts w:ascii="Times New Roman" w:hAnsi="Times New Roman" w:cs="Times New Roman"/>
          <w:sz w:val="24"/>
          <w:szCs w:val="24"/>
        </w:rPr>
      </w:pPr>
    </w:p>
    <w:p w:rsidR="0033360E" w:rsidRPr="00CC13A6" w:rsidRDefault="00640B00" w:rsidP="0033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ab/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303687" w:rsidRPr="00CC13A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C13A6">
        <w:rPr>
          <w:rFonts w:ascii="Times New Roman" w:hAnsi="Times New Roman" w:cs="Times New Roman"/>
          <w:sz w:val="24"/>
          <w:szCs w:val="24"/>
        </w:rPr>
        <w:t>Подгорненское</w:t>
      </w:r>
      <w:proofErr w:type="spellEnd"/>
      <w:r w:rsidR="00CC13A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03687" w:rsidRPr="00CC13A6">
        <w:rPr>
          <w:rFonts w:ascii="Times New Roman" w:hAnsi="Times New Roman" w:cs="Times New Roman"/>
          <w:sz w:val="24"/>
          <w:szCs w:val="24"/>
        </w:rPr>
        <w:t>» Собрание</w:t>
      </w:r>
      <w:r w:rsidR="00CC13A6">
        <w:rPr>
          <w:rFonts w:ascii="Times New Roman" w:hAnsi="Times New Roman" w:cs="Times New Roman"/>
          <w:sz w:val="24"/>
          <w:szCs w:val="24"/>
        </w:rPr>
        <w:t xml:space="preserve"> депутатов Подгорненского сельского </w:t>
      </w:r>
      <w:r w:rsidRPr="00CC13A6">
        <w:rPr>
          <w:rFonts w:ascii="Times New Roman" w:hAnsi="Times New Roman" w:cs="Times New Roman"/>
          <w:sz w:val="24"/>
          <w:szCs w:val="24"/>
        </w:rPr>
        <w:t xml:space="preserve">  </w:t>
      </w:r>
      <w:r w:rsidR="00CD058E">
        <w:rPr>
          <w:rFonts w:ascii="Times New Roman" w:hAnsi="Times New Roman" w:cs="Times New Roman"/>
          <w:sz w:val="24"/>
          <w:szCs w:val="24"/>
        </w:rPr>
        <w:t>поселения</w:t>
      </w: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A6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B00" w:rsidRPr="00CC13A6" w:rsidRDefault="00640B00" w:rsidP="00640B00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ab/>
      </w:r>
      <w:r w:rsidR="0033360E" w:rsidRPr="00CC13A6">
        <w:rPr>
          <w:rFonts w:ascii="Times New Roman" w:hAnsi="Times New Roman" w:cs="Times New Roman"/>
          <w:sz w:val="24"/>
          <w:szCs w:val="24"/>
        </w:rPr>
        <w:t>1.</w:t>
      </w:r>
      <w:r w:rsidRPr="00CC13A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03687" w:rsidRPr="00CC13A6">
        <w:rPr>
          <w:rFonts w:ascii="Times New Roman" w:hAnsi="Times New Roman" w:cs="Times New Roman"/>
          <w:sz w:val="24"/>
          <w:szCs w:val="24"/>
        </w:rPr>
        <w:t>п</w:t>
      </w:r>
      <w:r w:rsidRPr="00CC13A6">
        <w:rPr>
          <w:rFonts w:ascii="Times New Roman" w:hAnsi="Times New Roman" w:cs="Times New Roman"/>
          <w:sz w:val="24"/>
          <w:szCs w:val="24"/>
        </w:rPr>
        <w:t xml:space="preserve">оложение о порядке присутствия </w:t>
      </w:r>
      <w:r w:rsidRPr="00C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</w:t>
      </w:r>
      <w:r w:rsidR="00C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самоуправления на заседаниях</w:t>
      </w:r>
      <w:r w:rsidR="00CC13A6"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C13A6" w:rsidRPr="00C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Собрания депутатов Подгорненского сельского поселения </w:t>
      </w:r>
      <w:r w:rsidR="00561C55" w:rsidRPr="00C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="00561C55" w:rsidRPr="00C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приложению</w:t>
      </w:r>
      <w:proofErr w:type="gramEnd"/>
      <w:r w:rsidR="00561C55" w:rsidRPr="00CC13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>2.</w:t>
      </w:r>
      <w:r w:rsidR="00561C55" w:rsidRPr="00CC13A6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Адм</w:t>
      </w:r>
      <w:r w:rsidR="00CD058E">
        <w:rPr>
          <w:rFonts w:ascii="Times New Roman" w:hAnsi="Times New Roman" w:cs="Times New Roman"/>
          <w:sz w:val="24"/>
          <w:szCs w:val="24"/>
        </w:rPr>
        <w:t>инистрации Подгорненского сельского поселения</w:t>
      </w:r>
      <w:r w:rsidR="00561C55" w:rsidRPr="00CC13A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33360E" w:rsidRPr="00CC13A6" w:rsidRDefault="0033360E" w:rsidP="00561C55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3A6">
        <w:rPr>
          <w:rFonts w:ascii="Times New Roman" w:hAnsi="Times New Roman" w:cs="Times New Roman"/>
          <w:sz w:val="24"/>
          <w:szCs w:val="24"/>
        </w:rPr>
        <w:tab/>
        <w:t>3.</w:t>
      </w:r>
      <w:r w:rsidR="00561C55" w:rsidRPr="00CC13A6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60E" w:rsidRPr="00CC13A6" w:rsidRDefault="0033360E" w:rsidP="0033360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60E" w:rsidRPr="00CC13A6" w:rsidRDefault="0033360E" w:rsidP="0033360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3A6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депутатов-</w:t>
      </w:r>
    </w:p>
    <w:p w:rsidR="0033360E" w:rsidRPr="00CC13A6" w:rsidRDefault="00CD058E" w:rsidP="0033360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Подгорненского сельского поселения</w:t>
      </w:r>
      <w:r w:rsidR="0033360E" w:rsidRPr="00CC13A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C13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13A6">
        <w:rPr>
          <w:rFonts w:ascii="Times New Roman" w:hAnsi="Times New Roman" w:cs="Times New Roman"/>
          <w:b/>
          <w:sz w:val="24"/>
          <w:szCs w:val="24"/>
        </w:rPr>
        <w:t>А.И.Лаврентьев</w:t>
      </w:r>
      <w:proofErr w:type="spellEnd"/>
    </w:p>
    <w:p w:rsidR="00640B00" w:rsidRPr="00CC13A6" w:rsidRDefault="00640B00" w:rsidP="0033360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60E" w:rsidRDefault="0033360E" w:rsidP="0033360E">
      <w:pPr>
        <w:suppressAutoHyphens/>
        <w:spacing w:line="322" w:lineRule="exact"/>
        <w:rPr>
          <w:b/>
          <w:sz w:val="24"/>
          <w:szCs w:val="24"/>
        </w:rPr>
      </w:pPr>
    </w:p>
    <w:p w:rsidR="00CC13A6" w:rsidRDefault="00CC13A6" w:rsidP="0033360E">
      <w:pPr>
        <w:suppressAutoHyphens/>
        <w:spacing w:line="322" w:lineRule="exact"/>
        <w:rPr>
          <w:b/>
          <w:sz w:val="24"/>
          <w:szCs w:val="24"/>
        </w:rPr>
      </w:pPr>
    </w:p>
    <w:p w:rsidR="00CC13A6" w:rsidRDefault="00CC13A6" w:rsidP="0033360E">
      <w:pPr>
        <w:suppressAutoHyphens/>
        <w:spacing w:line="322" w:lineRule="exact"/>
        <w:rPr>
          <w:b/>
          <w:sz w:val="24"/>
          <w:szCs w:val="24"/>
        </w:rPr>
      </w:pPr>
    </w:p>
    <w:p w:rsidR="00CC13A6" w:rsidRDefault="00CC13A6" w:rsidP="0033360E">
      <w:pPr>
        <w:suppressAutoHyphens/>
        <w:spacing w:line="322" w:lineRule="exact"/>
        <w:rPr>
          <w:b/>
          <w:sz w:val="24"/>
          <w:szCs w:val="24"/>
        </w:rPr>
      </w:pPr>
      <w:bookmarkStart w:id="0" w:name="_GoBack"/>
      <w:bookmarkEnd w:id="0"/>
    </w:p>
    <w:p w:rsidR="00CC13A6" w:rsidRPr="00CC13A6" w:rsidRDefault="00CC13A6" w:rsidP="0033360E">
      <w:pPr>
        <w:suppressAutoHyphens/>
        <w:spacing w:line="322" w:lineRule="exact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561C55" w:rsidRPr="00CC13A6" w:rsidTr="00CC13A6">
        <w:tc>
          <w:tcPr>
            <w:tcW w:w="5387" w:type="dxa"/>
            <w:shd w:val="clear" w:color="auto" w:fill="auto"/>
          </w:tcPr>
          <w:p w:rsidR="00561C55" w:rsidRPr="00CC13A6" w:rsidRDefault="00561C55" w:rsidP="00B744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61C55" w:rsidRPr="00CC13A6" w:rsidRDefault="00561C55" w:rsidP="00FF1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3A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561C55" w:rsidRPr="00CC13A6" w:rsidRDefault="00CC13A6" w:rsidP="00FF1363">
            <w:pPr>
              <w:tabs>
                <w:tab w:val="left" w:pos="5387"/>
                <w:tab w:val="left" w:pos="1176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13A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Собрания </w:t>
            </w:r>
            <w:r w:rsidR="00561C55" w:rsidRPr="00CC13A6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  <w:p w:rsidR="00561C55" w:rsidRPr="00CC13A6" w:rsidRDefault="00CC13A6" w:rsidP="00FF1363">
            <w:pPr>
              <w:tabs>
                <w:tab w:val="left" w:pos="5387"/>
                <w:tab w:val="left" w:pos="11766"/>
              </w:tabs>
              <w:spacing w:after="0" w:line="240" w:lineRule="auto"/>
              <w:ind w:left="-24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Подгорненского сельского </w:t>
            </w:r>
            <w:r w:rsidRPr="00CC13A6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561C55" w:rsidRPr="00CC13A6" w:rsidRDefault="00FF1363" w:rsidP="00FF1363">
            <w:pPr>
              <w:tabs>
                <w:tab w:val="left" w:pos="5387"/>
                <w:tab w:val="left" w:pos="1176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26.07.2023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78</w:t>
            </w:r>
          </w:p>
          <w:p w:rsidR="00561C55" w:rsidRPr="00CC13A6" w:rsidRDefault="00561C55" w:rsidP="00FF1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55" w:rsidRPr="00CC13A6" w:rsidRDefault="00561C55" w:rsidP="00C2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AE0" w:rsidRPr="00CC13A6" w:rsidRDefault="00C26AE0" w:rsidP="00C26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26AE0" w:rsidRPr="00CC13A6" w:rsidRDefault="00C26AE0" w:rsidP="00CC1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</w:t>
      </w:r>
      <w:r w:rsidR="00CC13A6"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Собрания</w:t>
      </w:r>
      <w:r w:rsid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депутатов Подгорненского сельского поселения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6AE0" w:rsidRPr="00CC13A6" w:rsidRDefault="00C26AE0" w:rsidP="00C26AE0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1.1. Настоящее </w:t>
      </w:r>
      <w:r w:rsidR="00303687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низаций), на заседаниях </w:t>
      </w:r>
      <w:r w:rsidR="00CC13A6" w:rsidRPr="00CD0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Собрания депутатов Подгорненского сельского поселения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Собрание депутатов) и постоянных комиссий Собрания депутатов, иных коллегиальных органов Собрания депутатов,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1.2.</w:t>
      </w:r>
      <w:r w:rsidR="00DA1D7D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384E29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– заседания):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 лиц, приглашенных на заседание Собрания депутатов по инициативе Председателя </w:t>
      </w:r>
      <w:r w:rsidR="00384E29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7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-главы Подгорненского сельского поселения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на заседание комиссии, иного коллегиального орга</w:t>
      </w:r>
      <w:r w:rsidR="00DA1D7D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 по инициативе председателей комиссии, коллегиального органа;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r w:rsidR="007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 сельского поселения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6AE0" w:rsidRPr="00CC13A6" w:rsidRDefault="00C26AE0" w:rsidP="003036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представителей средств массовой информации.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оповещения о заседании и подачи заявок граждан, представителей организаций о присутствии на заседании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C26AE0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заседании, прием заявок граждан, представителей организаций производится </w:t>
      </w:r>
      <w:r w:rsidR="007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Подгорненского сельского поселения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</w:t>
      </w:r>
      <w:r w:rsidR="00384E29" w:rsidRPr="00C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C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организационное, правовое, информационное</w:t>
      </w:r>
      <w:r w:rsidR="00384E29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иное обеспечение деятельности Собрания депутатов (далее -  ответственное лицо).</w:t>
      </w:r>
    </w:p>
    <w:p w:rsidR="00470961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2.3. Рассмотрение заявок граждан, представителей организаций производится председателем Собрания депутатов</w:t>
      </w:r>
      <w:r w:rsidR="007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-главой Подгорненского сельского поселения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уполномоченное должностное лицо).</w:t>
      </w:r>
    </w:p>
    <w:p w:rsidR="00C26AE0" w:rsidRPr="00CD058E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2.4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заседаниях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7E42B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инистрации Подгорненского сельского поселения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следующие сроки:</w:t>
      </w:r>
    </w:p>
    <w:p w:rsidR="00C26AE0" w:rsidRPr="00CD058E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1)об очередном заседании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позднее чем за 3 рабочих дня до дня его проведения, о внеочередном заседании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позднее 1 рабочего дня, предшествующего дню его проведения;</w:t>
      </w:r>
    </w:p>
    <w:p w:rsidR="00C26AE0" w:rsidRPr="00CD058E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 очередном заседании постоянной комиссии, иного коллегиального органа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позднее, чем за 2 рабочих дня до его проведения, о внеочередном заседании постоянной комиссии, иного коллегиального органа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позднее 1 рабочего дня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предшествующего дню его проведения.</w:t>
      </w:r>
    </w:p>
    <w:p w:rsidR="00C26AE0" w:rsidRPr="00CD058E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2.5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засе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дании, предусмотренная пунктом 2.4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оложения, должна содержать:</w:t>
      </w:r>
    </w:p>
    <w:p w:rsidR="00C26AE0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C26AE0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организации о намерении присутствовать на заседании;</w:t>
      </w:r>
    </w:p>
    <w:p w:rsidR="00470961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повестку заседания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депутатов.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6AE0" w:rsidRPr="00CD058E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2.6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присутствия на заседании граждане, представители организаций направляют заявку о намерении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на заседаниях по форме согласно </w:t>
      </w:r>
      <w:proofErr w:type="gramStart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</w:t>
      </w:r>
      <w:r w:rsidR="007E42B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оложению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Заявка о намерении присутствовать на заседании направляется в форме электронного сообщения на имя 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редседателя 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</w:t>
      </w:r>
      <w:r w:rsidR="007E42B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-главы Подгорненского сельского поселения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электронной почты, 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подается ответственному лицу при личном обращении гражданина путем заполнения заявки (согласно </w:t>
      </w:r>
      <w:proofErr w:type="gramStart"/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оложению)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позднее 1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C26AE0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2.7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сообщение должно содержать:</w:t>
      </w:r>
    </w:p>
    <w:p w:rsidR="00C26AE0" w:rsidRPr="00CC13A6" w:rsidRDefault="00470961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фамилию, имя, отчество (при наличии) гражданина, представителя организации;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0961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0961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телефон и </w:t>
      </w:r>
      <w:r w:rsidR="007E4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(или)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гражданина, представителя организации;</w:t>
      </w:r>
    </w:p>
    <w:p w:rsidR="00C26AE0" w:rsidRPr="00CD058E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470961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дату, время проведения заседания, на котором гражданин, представитель организации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желает присутствовать;</w:t>
      </w:r>
    </w:p>
    <w:p w:rsidR="00C26AE0" w:rsidRPr="00CD058E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наименование вопроса (вопросов) повестки дня, на обсуждении которого (которых) гражданин, представитель организации желает присутствовать;</w:t>
      </w:r>
    </w:p>
    <w:p w:rsidR="00C26AE0" w:rsidRPr="00CD058E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70961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информации, либо указание на отсутствие такого намерения;</w:t>
      </w:r>
    </w:p>
    <w:p w:rsidR="00C26AE0" w:rsidRPr="00CC13A6" w:rsidRDefault="00890805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наименование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личного обращения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Отсутствие 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сообщения (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намерении присутствовать на заседании не является основанием для ограничения доступа граждан к участию в заседании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представительного органа муниципального образования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недостаточности свободных мест в зале заседания преимущественное право участия имеют граждане, подавшие заявку.</w:t>
      </w:r>
    </w:p>
    <w:p w:rsidR="00890805" w:rsidRPr="00CD058E" w:rsidRDefault="00C26AE0" w:rsidP="00890805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электронного сообщения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(заявки)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пунктов </w:t>
      </w:r>
      <w:r w:rsidR="00890805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90805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уполномоченное должностное лицо в течение 1 рабочего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со дня </w:t>
      </w:r>
      <w:proofErr w:type="gramStart"/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</w:t>
      </w:r>
      <w:proofErr w:type="gramEnd"/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сообщения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(заявки)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об этом гражданина, представителя организации по телефону или путем направления электронного сообщения по адресу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AE0" w:rsidRPr="00CD058E" w:rsidRDefault="00C26AE0" w:rsidP="00890805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spellEnd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в дату и время, указанные в электронном сообщении</w:t>
      </w:r>
      <w:r w:rsidR="00C77F7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(заявке)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случае отсутствия в повестке заседания соответствующего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вопроса</w:t>
      </w:r>
      <w:r w:rsidR="00C77F7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(вопросов)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обсуждения которого</w:t>
      </w:r>
      <w:r w:rsidR="00C77F7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(которых)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желает присутствовать гражданин, представитель организации, уполномоченное должностное лицо в течение 1 рабочего дня со дня </w:t>
      </w:r>
      <w:r w:rsidR="00C77F7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заявки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об этом гражданина, представителя организации по телефону или путем направления электронного сообще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 адресу электронной почты.</w:t>
      </w:r>
    </w:p>
    <w:p w:rsidR="00C26AE0" w:rsidRPr="00CD058E" w:rsidRDefault="00C26AE0" w:rsidP="00890805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Уполномоченное должностное лицо регистрирует поступившие 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</w:t>
      </w:r>
      <w:r w:rsidR="00C77F7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(заявки)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готовит проект списка граждан, представителей организаций не позднее 1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890805" w:rsidRPr="00CD058E" w:rsidRDefault="00C26AE0" w:rsidP="00890805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представители организаций включаются в список исходя из количества мест, отведенных для граждан, представителей организаций в зале, где проходит заседание, и порядка очередности поступивших заявок</w:t>
      </w:r>
      <w:r w:rsidR="00C7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граждан, </w:t>
      </w:r>
      <w:r w:rsidR="00C77F7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организаций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AE0" w:rsidRPr="00CD058E" w:rsidRDefault="00890805" w:rsidP="00890805">
      <w:pPr>
        <w:pStyle w:val="a7"/>
        <w:shd w:val="clear" w:color="auto" w:fill="FFFFFF"/>
        <w:spacing w:after="0" w:line="240" w:lineRule="auto"/>
        <w:ind w:left="142" w:firstLine="5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случае, е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общее число граждан, представителей организаций превышает количество мест в зале заседания,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C26AE0" w:rsidRPr="00CD058E" w:rsidRDefault="00C26AE0" w:rsidP="00890805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142" w:firstLine="5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представители организаций не включаются в список присутствующих на заседании в следующих случаях:</w:t>
      </w:r>
    </w:p>
    <w:p w:rsidR="00C26AE0" w:rsidRPr="00CD058E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1) электронное сообщение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(заявка)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позднее срока, установленного в пункте 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 п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оложения;</w:t>
      </w:r>
    </w:p>
    <w:p w:rsidR="00C26AE0" w:rsidRPr="00CD058E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2) электронное сообщение 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(заявка)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не все сведения, предусмотренные пунктом </w:t>
      </w:r>
      <w:r w:rsidR="0089080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оложения;</w:t>
      </w:r>
    </w:p>
    <w:p w:rsidR="00CC0BA2" w:rsidRPr="00CC13A6" w:rsidRDefault="00C26AE0" w:rsidP="00C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3) гражданин, представитель организации с учетом требований пункта </w:t>
      </w:r>
      <w:r w:rsidR="008E65A4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не может быть обеспечен местом в зале, где проходит заседание.</w:t>
      </w:r>
    </w:p>
    <w:p w:rsidR="00CC0BA2" w:rsidRPr="00CD058E" w:rsidRDefault="00CC0BA2" w:rsidP="00C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</w:t>
      </w:r>
      <w:proofErr w:type="gramStart"/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представи</w:t>
      </w:r>
      <w:r w:rsidR="008E65A4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организаций утверждается п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редседателем </w:t>
      </w:r>
      <w:r w:rsidR="008E65A4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</w:t>
      </w:r>
      <w:r w:rsidR="0062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-главой Подгорненского сельского поселения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председателем постоянной комиссии, иного коллегиального органа </w:t>
      </w:r>
      <w:r w:rsidR="008E65A4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отсутствия председателя – его заместителем) не позднее 1</w:t>
      </w:r>
      <w:r w:rsidR="008E65A4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рабочего дня, предшествующего дню проведения соответствующего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заседания.</w:t>
      </w:r>
    </w:p>
    <w:p w:rsidR="00C26AE0" w:rsidRPr="00CC13A6" w:rsidRDefault="00CC0BA2" w:rsidP="00C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2.14.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невключения</w:t>
      </w:r>
      <w:proofErr w:type="spellEnd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адресу электронной почты, о его </w:t>
      </w:r>
      <w:proofErr w:type="spellStart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невключении</w:t>
      </w:r>
      <w:proofErr w:type="spellEnd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список граждан, представителей организаций до 17 часов рабочего дня, предшествующего дню проведения соответствующего заседания.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6AE0" w:rsidRPr="00CC13A6" w:rsidRDefault="00C26AE0" w:rsidP="00CC0B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3.Порядок присутствия граждан, представителей</w:t>
      </w:r>
    </w:p>
    <w:p w:rsidR="00CC0BA2" w:rsidRPr="00CC13A6" w:rsidRDefault="00C26AE0" w:rsidP="00CC0B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организаций на заседаниях</w:t>
      </w:r>
    </w:p>
    <w:p w:rsidR="00CC0BA2" w:rsidRPr="00CC13A6" w:rsidRDefault="00CC0BA2" w:rsidP="00CC0B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0BA2" w:rsidRPr="00CC13A6" w:rsidRDefault="00CD058E" w:rsidP="00CC0B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3.1.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присутствия на заседании граждан, представителей организаций при подготовке к заседанию,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редседателем 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</w:t>
      </w:r>
      <w:r w:rsidR="0062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-главой Подгорненского сельского поселения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председателем постоянной комиссии, иного коллегиального органа 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количества участников заседания, но не более 10</w:t>
      </w:r>
      <w:r w:rsidR="0062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BA2" w:rsidRPr="00CC13A6" w:rsidRDefault="00CC0BA2" w:rsidP="00CC0B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</w:t>
      </w:r>
      <w:proofErr w:type="gramStart"/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допускается не более одного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от одной организации.</w:t>
      </w:r>
    </w:p>
    <w:p w:rsidR="00CC0BA2" w:rsidRPr="00CC13A6" w:rsidRDefault="00CD058E" w:rsidP="00CC0B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3.3.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превышения числа граждан, представителей организаций, представивших заявку, числа свободных мест их размещения производится в порядке очереди по дате и времени получения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заявки.</w:t>
      </w:r>
    </w:p>
    <w:p w:rsidR="00C26AE0" w:rsidRPr="00CC13A6" w:rsidRDefault="00CD058E" w:rsidP="00CC0B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ждане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представители организаций не допускаются к участию в заседании в </w:t>
      </w:r>
      <w:r w:rsidR="0062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1) отсутствие документов, удостоверяющих личность;</w:t>
      </w:r>
    </w:p>
    <w:p w:rsidR="00CC0BA2" w:rsidRPr="00CC13A6" w:rsidRDefault="00C26AE0" w:rsidP="00C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r w:rsidR="00CC0BA2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документа, подтверждающего полномочия, - для представителя организации;</w:t>
      </w:r>
    </w:p>
    <w:p w:rsidR="00C26AE0" w:rsidRPr="00CC13A6" w:rsidRDefault="00CC0BA2" w:rsidP="00C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представители организаций допускаются в зал не ранее, чем за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и не позднее, чем за 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документа, удостоверяющего личность</w:t>
      </w: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внесением из документа, удостоверяющего личность, 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лист регистрации. В лист регистрации вносятся: фамилия, имя, отчество (при наличии), вид документа, удостоверяющего личность, его серия, номер и дата выдачи.</w:t>
      </w:r>
    </w:p>
    <w:p w:rsidR="007D41AB" w:rsidRPr="00CC13A6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Листы регистрации приобщаются к протоколу заседания.</w:t>
      </w:r>
    </w:p>
    <w:p w:rsidR="007D41AB" w:rsidRPr="00CC13A6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7D41AB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C26AE0" w:rsidRPr="00CC13A6" w:rsidRDefault="00CD058E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7D41AB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роцедуру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граждан, представителей организаций осуществляет уполномоченное должностное лицо с соблюдением требований Федерального закона от 27.07.2006 №152-ФЗ «О персональных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данных».</w:t>
      </w:r>
    </w:p>
    <w:p w:rsidR="007D41AB" w:rsidRPr="00CC13A6" w:rsidRDefault="007D41AB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6AE0" w:rsidRPr="00CC13A6" w:rsidRDefault="00C26AE0" w:rsidP="007D4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4.Права и обязанности граждан, представителей организаций</w:t>
      </w:r>
    </w:p>
    <w:p w:rsidR="007D41AB" w:rsidRPr="00CC13A6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D41AB" w:rsidRPr="00CC13A6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D41AB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7D41AB" w:rsidRPr="00CC13A6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D41AB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раждане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представители организаций, присутствовавшие на заседании, не вправе занимать места депутатов в зале, где проходит заседание, без приглашения председательствующего.</w:t>
      </w:r>
    </w:p>
    <w:p w:rsidR="007D41AB" w:rsidRPr="00CD058E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D41AB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раждане</w:t>
      </w:r>
      <w:proofErr w:type="gramEnd"/>
      <w:r w:rsidR="00C26AE0"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представители организаций, присутствовавшие на заседании, вправе с предварительного уведомления председательствующего производить фото-, аудио-, видеозапись,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заседания.</w:t>
      </w:r>
    </w:p>
    <w:p w:rsidR="007D41AB" w:rsidRPr="00CD058E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раждане</w:t>
      </w:r>
      <w:proofErr w:type="gramEnd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представители организаций не имеют права вмешиваться в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заседания, обязаны соблюдать общественный порядок и подчиняться распоряжениям председательствующего на заседании.</w:t>
      </w:r>
    </w:p>
    <w:p w:rsidR="007D41AB" w:rsidRPr="00CD058E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редседательствующий</w:t>
      </w:r>
      <w:proofErr w:type="gramEnd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предоставляет гражданину или представителю организации право задать вопрос или выступить по рассматриваемому вопросу. Граждане, представители организаций не участвуют в обсуждении принятия решений и не должны препятствовать ходу заседания.</w:t>
      </w:r>
    </w:p>
    <w:p w:rsidR="007D41AB" w:rsidRPr="00CD058E" w:rsidRDefault="00CD058E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4.6.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нарушения пунктов 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4.1-4.5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оложения,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организаций по решению председательствующего удаляются из зала заседания, о чем делается соответствующая запись в протоколе.</w:t>
      </w:r>
    </w:p>
    <w:p w:rsidR="00C26AE0" w:rsidRPr="00CC13A6" w:rsidRDefault="007D41AB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</w:t>
      </w:r>
      <w:proofErr w:type="gramStart"/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тказ</w:t>
      </w:r>
      <w:proofErr w:type="gramEnd"/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C26AE0" w:rsidRPr="00CC13A6" w:rsidRDefault="00C26AE0" w:rsidP="00C2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C26AE0" w:rsidRDefault="00C26AE0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8E" w:rsidRPr="006254DA" w:rsidRDefault="00CD058E" w:rsidP="00C26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AE0" w:rsidRPr="00384E29" w:rsidRDefault="00C26AE0" w:rsidP="007D41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Приложение</w:t>
      </w:r>
    </w:p>
    <w:p w:rsidR="00C26AE0" w:rsidRPr="00384E29" w:rsidRDefault="00C26AE0" w:rsidP="007D41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            </w:t>
      </w:r>
      <w:r w:rsidR="007D41AB"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     </w:t>
      </w:r>
      <w:r w:rsidR="00384E29"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к п</w:t>
      </w: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оложению о порядке присутствия</w:t>
      </w:r>
    </w:p>
    <w:p w:rsidR="00CD058E" w:rsidRDefault="00C26AE0" w:rsidP="007D41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  </w:t>
      </w:r>
      <w:r w:rsidR="007D41AB"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граждан (физических лиц), в том </w:t>
      </w: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числе</w:t>
      </w:r>
      <w:r w:rsidR="007D41AB"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</w:t>
      </w: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представителей </w:t>
      </w:r>
    </w:p>
    <w:p w:rsidR="00CD058E" w:rsidRPr="00384E29" w:rsidRDefault="00C26AE0" w:rsidP="00CD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организаций</w:t>
      </w:r>
      <w:r w:rsidR="00CD05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CD058E"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(юридических лиц), общественных</w:t>
      </w:r>
    </w:p>
    <w:p w:rsidR="00CD058E" w:rsidRPr="00384E29" w:rsidRDefault="00CD058E" w:rsidP="00CD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объединений, государственных</w:t>
      </w:r>
    </w:p>
    <w:p w:rsidR="00CD058E" w:rsidRPr="00384E29" w:rsidRDefault="00CD058E" w:rsidP="00CD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  органов и органов местного</w:t>
      </w:r>
    </w:p>
    <w:p w:rsidR="00CD058E" w:rsidRPr="00384E29" w:rsidRDefault="00CD058E" w:rsidP="00CD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 самоуправления, на заседаниях</w:t>
      </w:r>
    </w:p>
    <w:p w:rsidR="00CD058E" w:rsidRPr="00384E29" w:rsidRDefault="00CD058E" w:rsidP="00CD05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                                           </w:t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Собрания депутатов </w:t>
      </w:r>
    </w:p>
    <w:p w:rsidR="00CD058E" w:rsidRPr="00384E29" w:rsidRDefault="00CD058E" w:rsidP="00CD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384E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Подгорненского сельского поселения</w:t>
      </w:r>
    </w:p>
    <w:p w:rsidR="00C26AE0" w:rsidRPr="00384E29" w:rsidRDefault="00C26AE0" w:rsidP="007D41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6AE0" w:rsidRPr="00384E29" w:rsidRDefault="00C26AE0" w:rsidP="007D41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                </w:t>
      </w:r>
      <w:r w:rsidR="00CD05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</w:t>
      </w:r>
    </w:p>
    <w:p w:rsidR="00C26AE0" w:rsidRPr="00CD058E" w:rsidRDefault="00C26AE0" w:rsidP="00CD0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4E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</w:t>
      </w:r>
      <w:r w:rsidR="00CD058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                             </w:t>
      </w:r>
    </w:p>
    <w:p w:rsidR="006254DA" w:rsidRPr="00CD058E" w:rsidRDefault="00C26AE0" w:rsidP="007D41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 Председателю 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E29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 сельского поселения</w:t>
      </w:r>
    </w:p>
    <w:p w:rsidR="00C26AE0" w:rsidRPr="00CD058E" w:rsidRDefault="006254DA" w:rsidP="007D41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 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D0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  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1363" w:rsidRDefault="007D41AB" w:rsidP="00FF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участия в заседании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Подгорненского сельского поселения</w:t>
      </w:r>
      <w:r w:rsidR="00C26AE0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постоянной комиссии, иного коллегиального органа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Подгорненского</w:t>
      </w:r>
    </w:p>
    <w:p w:rsidR="00C26AE0" w:rsidRPr="00CD058E" w:rsidRDefault="00FF1363" w:rsidP="00FF13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4DA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FF1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26AE0" w:rsidRPr="00384E29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Pr="00384E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(фамилия, имя, отчество (при наличии) заявителя</w:t>
      </w:r>
    </w:p>
    <w:p w:rsidR="00C26AE0" w:rsidRPr="00384E29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</w:t>
      </w:r>
      <w:r w:rsidR="00F85285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номер ____________ в</w:t>
      </w:r>
      <w:r w:rsidR="00CD058E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ыдан</w:t>
      </w:r>
      <w:r w:rsidR="00CD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  <w:r w:rsidR="00FF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CD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proofErr w:type="gramStart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_«</w:t>
      </w:r>
      <w:proofErr w:type="gramEnd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____»________20___года,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</w:t>
      </w:r>
      <w:r w:rsidRPr="00CD05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(кем и когда выдан)</w:t>
      </w:r>
    </w:p>
    <w:p w:rsidR="00C26AE0" w:rsidRPr="00384E29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меня в число участников заседания</w:t>
      </w: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</w:t>
      </w:r>
      <w:r w:rsidR="007D41AB"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D058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представительного органа муниципального образования, постоянной комиссии, иного коллегиального органа представительного органа муниципального образования</w:t>
      </w:r>
      <w:r w:rsidRPr="00CD0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 состоится «__</w:t>
      </w:r>
      <w:proofErr w:type="gramStart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_________20___года в «____»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«____» минут,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присутствия при обсуждении по вопросу о _____________________________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F85285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CD058E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CD058E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C26AE0" w:rsidRPr="00CD058E" w:rsidRDefault="00C26AE0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себе сообщаю следующие контактные данные:</w:t>
      </w:r>
    </w:p>
    <w:p w:rsidR="00C26AE0" w:rsidRPr="00CD058E" w:rsidRDefault="00C26AE0" w:rsidP="007D4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и адрес электронной почты___________________________________</w:t>
      </w:r>
      <w:r w:rsidR="00FF1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D41AB" w:rsidRPr="00384E29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</w:t>
      </w: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="00FF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9F7EFF"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</w:t>
      </w:r>
      <w:r w:rsidR="00C26AE0"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C26AE0" w:rsidRPr="00384E29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представителем</w:t>
      </w: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5285" w:rsidRPr="00384E29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38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C26AE0" w:rsidRPr="00CD058E" w:rsidRDefault="00C26AE0" w:rsidP="00F852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CD058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  <w:r w:rsidRPr="00CD05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</w:t>
      </w:r>
    </w:p>
    <w:p w:rsidR="00C26AE0" w:rsidRPr="00CD058E" w:rsidRDefault="00C26AE0" w:rsidP="007D4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занимаю должность (являюсь)</w:t>
      </w:r>
      <w:r w:rsidR="00F85285" w:rsidRPr="00CD058E"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2"/>
      </w: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C26AE0" w:rsidRPr="00CD058E" w:rsidRDefault="00C26AE0" w:rsidP="007D4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05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6AE0" w:rsidRPr="00CD058E" w:rsidRDefault="00C26AE0" w:rsidP="007D4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«___» ____________ 20___г. </w:t>
      </w:r>
      <w:r w:rsidR="007D41AB"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           ______________________</w:t>
      </w:r>
    </w:p>
    <w:p w:rsidR="007D41AB" w:rsidRPr="00CD058E" w:rsidRDefault="007D41AB" w:rsidP="007D4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CD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D05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</w:p>
    <w:p w:rsidR="00C26AE0" w:rsidRPr="00C26AE0" w:rsidRDefault="00C26AE0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26AE0" w:rsidRDefault="00C26AE0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Default="007D41AB" w:rsidP="007D4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1AB" w:rsidRPr="00C26AE0" w:rsidRDefault="007D41AB" w:rsidP="007D4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37634" w:rsidRDefault="00C37634" w:rsidP="007D41AB">
      <w:pPr>
        <w:spacing w:after="0" w:line="240" w:lineRule="auto"/>
      </w:pPr>
    </w:p>
    <w:sectPr w:rsidR="00C37634" w:rsidSect="00CD05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BA" w:rsidRDefault="00F94BBA" w:rsidP="00F85285">
      <w:pPr>
        <w:spacing w:after="0" w:line="240" w:lineRule="auto"/>
      </w:pPr>
      <w:r>
        <w:separator/>
      </w:r>
    </w:p>
  </w:endnote>
  <w:endnote w:type="continuationSeparator" w:id="0">
    <w:p w:rsidR="00F94BBA" w:rsidRDefault="00F94BBA" w:rsidP="00F8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BA" w:rsidRDefault="00F94BBA" w:rsidP="00F85285">
      <w:pPr>
        <w:spacing w:after="0" w:line="240" w:lineRule="auto"/>
      </w:pPr>
      <w:r>
        <w:separator/>
      </w:r>
    </w:p>
  </w:footnote>
  <w:footnote w:type="continuationSeparator" w:id="0">
    <w:p w:rsidR="00F94BBA" w:rsidRDefault="00F94BBA" w:rsidP="00F85285">
      <w:pPr>
        <w:spacing w:after="0" w:line="240" w:lineRule="auto"/>
      </w:pPr>
      <w:r>
        <w:continuationSeparator/>
      </w:r>
    </w:p>
  </w:footnote>
  <w:footnote w:id="1">
    <w:p w:rsidR="00F85285" w:rsidRPr="00F85285" w:rsidRDefault="00F85285">
      <w:pPr>
        <w:pStyle w:val="a8"/>
        <w:rPr>
          <w:sz w:val="14"/>
        </w:rPr>
      </w:pPr>
      <w:r>
        <w:rPr>
          <w:rStyle w:val="aa"/>
        </w:rPr>
        <w:footnoteRef/>
      </w:r>
      <w:r>
        <w:t xml:space="preserve"> </w:t>
      </w:r>
      <w:r w:rsidRPr="00F85285"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  <w:t>заполняется, если гражданин является представителем организации (юридического лица) общественного объединения</w:t>
      </w:r>
    </w:p>
  </w:footnote>
  <w:footnote w:id="2">
    <w:p w:rsidR="00F85285" w:rsidRPr="00C26AE0" w:rsidRDefault="00F85285" w:rsidP="00F852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8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F85285">
        <w:rPr>
          <w:rFonts w:ascii="Times New Roman" w:eastAsia="Times New Roman" w:hAnsi="Times New Roman" w:cs="Times New Roman"/>
          <w:bCs/>
          <w:iCs/>
          <w:color w:val="000000"/>
          <w:sz w:val="20"/>
          <w:szCs w:val="28"/>
          <w:lang w:eastAsia="ru-RU"/>
        </w:rPr>
        <w:t>заполняется, если гражданин является представителем организации (юридического лица, и находится в трудовых отношениях с ней, либо является представителем общественного объединения и имеет статус в нем.</w:t>
      </w:r>
    </w:p>
    <w:p w:rsidR="00F85285" w:rsidRPr="00F85285" w:rsidRDefault="00F85285" w:rsidP="00F85285">
      <w:pPr>
        <w:spacing w:after="0" w:line="240" w:lineRule="auto"/>
        <w:rPr>
          <w:sz w:val="16"/>
        </w:rPr>
      </w:pPr>
    </w:p>
    <w:p w:rsidR="00F85285" w:rsidRPr="00F85285" w:rsidRDefault="00F85285">
      <w:pPr>
        <w:pStyle w:val="a8"/>
        <w:rPr>
          <w:sz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761"/>
    <w:multiLevelType w:val="multilevel"/>
    <w:tmpl w:val="96C811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76AE3"/>
    <w:multiLevelType w:val="multilevel"/>
    <w:tmpl w:val="8E98F2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A0C92"/>
    <w:multiLevelType w:val="multilevel"/>
    <w:tmpl w:val="FF2AA536"/>
    <w:lvl w:ilvl="0">
      <w:start w:val="2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3"/>
      <w:numFmt w:val="decimal"/>
      <w:lvlText w:val="%1.%2"/>
      <w:lvlJc w:val="left"/>
      <w:pPr>
        <w:ind w:left="1245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EDF100B"/>
    <w:multiLevelType w:val="multilevel"/>
    <w:tmpl w:val="33A6BF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5634E"/>
    <w:multiLevelType w:val="multilevel"/>
    <w:tmpl w:val="F98643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60A95"/>
    <w:multiLevelType w:val="multilevel"/>
    <w:tmpl w:val="4A8E99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B69E5"/>
    <w:multiLevelType w:val="multilevel"/>
    <w:tmpl w:val="214CAB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6C303883"/>
    <w:multiLevelType w:val="multilevel"/>
    <w:tmpl w:val="2EA8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300D1"/>
    <w:multiLevelType w:val="multilevel"/>
    <w:tmpl w:val="10BE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40D79"/>
    <w:multiLevelType w:val="multilevel"/>
    <w:tmpl w:val="1EBC7E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95"/>
    <w:rsid w:val="000D6A2D"/>
    <w:rsid w:val="00145A32"/>
    <w:rsid w:val="001E1BD4"/>
    <w:rsid w:val="00263A7B"/>
    <w:rsid w:val="002B525E"/>
    <w:rsid w:val="00303687"/>
    <w:rsid w:val="0033360E"/>
    <w:rsid w:val="00384E29"/>
    <w:rsid w:val="00470961"/>
    <w:rsid w:val="00561C55"/>
    <w:rsid w:val="00575995"/>
    <w:rsid w:val="006254DA"/>
    <w:rsid w:val="00640B00"/>
    <w:rsid w:val="0071744E"/>
    <w:rsid w:val="007D41AB"/>
    <w:rsid w:val="007E42BA"/>
    <w:rsid w:val="00813563"/>
    <w:rsid w:val="00890805"/>
    <w:rsid w:val="008E65A4"/>
    <w:rsid w:val="009F7EFF"/>
    <w:rsid w:val="00C26AE0"/>
    <w:rsid w:val="00C37634"/>
    <w:rsid w:val="00C77F79"/>
    <w:rsid w:val="00CC0BA2"/>
    <w:rsid w:val="00CC13A6"/>
    <w:rsid w:val="00CD058E"/>
    <w:rsid w:val="00DA1D7D"/>
    <w:rsid w:val="00DD1640"/>
    <w:rsid w:val="00F85285"/>
    <w:rsid w:val="00F94BBA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8C12"/>
  <w15:chartTrackingRefBased/>
  <w15:docId w15:val="{58D11DD3-45E2-4418-8CBA-C5C6FAFF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AE0"/>
    <w:rPr>
      <w:b/>
      <w:bCs/>
    </w:rPr>
  </w:style>
  <w:style w:type="character" w:styleId="a5">
    <w:name w:val="Emphasis"/>
    <w:basedOn w:val="a0"/>
    <w:uiPriority w:val="20"/>
    <w:qFormat/>
    <w:rsid w:val="00C26AE0"/>
    <w:rPr>
      <w:i/>
      <w:iCs/>
    </w:rPr>
  </w:style>
  <w:style w:type="character" w:styleId="a6">
    <w:name w:val="Hyperlink"/>
    <w:basedOn w:val="a0"/>
    <w:uiPriority w:val="99"/>
    <w:semiHidden/>
    <w:unhideWhenUsed/>
    <w:rsid w:val="00C26A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080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852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852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5285"/>
    <w:rPr>
      <w:vertAlign w:val="superscript"/>
    </w:rPr>
  </w:style>
  <w:style w:type="paragraph" w:styleId="ab">
    <w:name w:val="No Spacing"/>
    <w:uiPriority w:val="1"/>
    <w:qFormat/>
    <w:rsid w:val="00CC13A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BC0E-F42A-4B30-B26D-C775599C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2023-08-08T07:38:00Z</cp:lastPrinted>
  <dcterms:created xsi:type="dcterms:W3CDTF">2023-07-11T05:37:00Z</dcterms:created>
  <dcterms:modified xsi:type="dcterms:W3CDTF">2023-08-08T07:39:00Z</dcterms:modified>
</cp:coreProperties>
</file>