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1A" w:rsidRPr="002A34F9" w:rsidRDefault="002A34F9" w:rsidP="00D65ACF">
      <w:pPr>
        <w:pStyle w:val="ConsPlusTitle"/>
        <w:tabs>
          <w:tab w:val="left" w:pos="4820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АЛГОРИТМ </w:t>
      </w:r>
      <w:r w:rsidR="00BB351A" w:rsidRPr="002A34F9">
        <w:rPr>
          <w:rFonts w:ascii="Times New Roman" w:hAnsi="Times New Roman" w:cs="Times New Roman"/>
          <w:sz w:val="28"/>
        </w:rPr>
        <w:t xml:space="preserve">ДЕЙСТВИЙ ИНВЕСТОРА ДЛЯ ПОЛУЧЕНИЯ РАЗРЕШЕНИЯ НА </w:t>
      </w:r>
      <w:bookmarkStart w:id="0" w:name="_GoBack"/>
      <w:r w:rsidR="00BB351A" w:rsidRPr="002A34F9">
        <w:rPr>
          <w:rFonts w:ascii="Times New Roman" w:hAnsi="Times New Roman" w:cs="Times New Roman"/>
          <w:sz w:val="28"/>
        </w:rPr>
        <w:t>ВВОД ОБЪЕКТА</w:t>
      </w:r>
      <w:r>
        <w:rPr>
          <w:rFonts w:ascii="Times New Roman" w:hAnsi="Times New Roman" w:cs="Times New Roman"/>
          <w:sz w:val="28"/>
        </w:rPr>
        <w:br/>
      </w:r>
      <w:r w:rsidR="00BB351A" w:rsidRPr="002A34F9">
        <w:rPr>
          <w:rFonts w:ascii="Times New Roman" w:hAnsi="Times New Roman" w:cs="Times New Roman"/>
          <w:sz w:val="28"/>
        </w:rPr>
        <w:t>В ЭКСПЛУАТАЦИЮ</w:t>
      </w:r>
    </w:p>
    <w:bookmarkEnd w:id="0"/>
    <w:p w:rsidR="00797872" w:rsidRDefault="00797872" w:rsidP="00D65ACF">
      <w:pPr>
        <w:pStyle w:val="ConsPlusTitle"/>
        <w:tabs>
          <w:tab w:val="left" w:pos="4820"/>
        </w:tabs>
        <w:jc w:val="center"/>
        <w:rPr>
          <w:rFonts w:ascii="Times New Roman" w:hAnsi="Times New Roman" w:cs="Times New Roman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1"/>
        <w:gridCol w:w="992"/>
        <w:gridCol w:w="851"/>
        <w:gridCol w:w="850"/>
        <w:gridCol w:w="1560"/>
        <w:gridCol w:w="1275"/>
        <w:gridCol w:w="4970"/>
        <w:gridCol w:w="1276"/>
        <w:gridCol w:w="1275"/>
      </w:tblGrid>
      <w:tr w:rsidR="00797872" w:rsidRPr="00797872" w:rsidTr="00090FDA">
        <w:tc>
          <w:tcPr>
            <w:tcW w:w="488" w:type="dxa"/>
          </w:tcPr>
          <w:p w:rsidR="008F0031" w:rsidRDefault="00797872" w:rsidP="00090FDA">
            <w:pPr>
              <w:pStyle w:val="ConsPlusNormal"/>
              <w:ind w:left="-24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97872" w:rsidRPr="00797872" w:rsidRDefault="00797872" w:rsidP="00090FDA">
            <w:pPr>
              <w:pStyle w:val="ConsPlusNormal"/>
              <w:ind w:left="-24" w:right="-67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411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Шаг алгоритма (Процедура)</w:t>
            </w:r>
          </w:p>
        </w:tc>
        <w:tc>
          <w:tcPr>
            <w:tcW w:w="992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Срок фактический</w:t>
            </w:r>
          </w:p>
        </w:tc>
        <w:tc>
          <w:tcPr>
            <w:tcW w:w="851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Срок целевой</w:t>
            </w:r>
          </w:p>
        </w:tc>
        <w:tc>
          <w:tcPr>
            <w:tcW w:w="850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Кол-во</w:t>
            </w:r>
            <w:r w:rsidRPr="00797872">
              <w:rPr>
                <w:rFonts w:ascii="Times New Roman" w:hAnsi="Times New Roman" w:cs="Times New Roman"/>
                <w:b/>
              </w:rPr>
              <w:br/>
              <w:t>док-</w:t>
            </w:r>
            <w:proofErr w:type="spellStart"/>
            <w:r w:rsidRPr="00797872">
              <w:rPr>
                <w:rFonts w:ascii="Times New Roman" w:hAnsi="Times New Roman" w:cs="Times New Roman"/>
                <w:b/>
              </w:rPr>
              <w:t>ов</w:t>
            </w:r>
            <w:proofErr w:type="spellEnd"/>
          </w:p>
        </w:tc>
        <w:tc>
          <w:tcPr>
            <w:tcW w:w="1560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Входящие документы</w:t>
            </w:r>
          </w:p>
        </w:tc>
        <w:tc>
          <w:tcPr>
            <w:tcW w:w="1275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Результирующие документы</w:t>
            </w:r>
          </w:p>
        </w:tc>
        <w:tc>
          <w:tcPr>
            <w:tcW w:w="4970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Нормативный правовой акт</w:t>
            </w:r>
          </w:p>
        </w:tc>
        <w:tc>
          <w:tcPr>
            <w:tcW w:w="1276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Категории инвестиционных проектов</w:t>
            </w:r>
          </w:p>
        </w:tc>
        <w:tc>
          <w:tcPr>
            <w:tcW w:w="1275" w:type="dxa"/>
          </w:tcPr>
          <w:p w:rsidR="00797872" w:rsidRPr="00797872" w:rsidRDefault="00797872" w:rsidP="003D5A73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97872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</w:tbl>
    <w:p w:rsidR="00797872" w:rsidRPr="00797872" w:rsidRDefault="00797872" w:rsidP="00D65ACF">
      <w:pPr>
        <w:pStyle w:val="ConsPlusTitle"/>
        <w:tabs>
          <w:tab w:val="left" w:pos="4820"/>
        </w:tabs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11"/>
        <w:gridCol w:w="992"/>
        <w:gridCol w:w="851"/>
        <w:gridCol w:w="850"/>
        <w:gridCol w:w="1560"/>
        <w:gridCol w:w="1275"/>
        <w:gridCol w:w="432"/>
        <w:gridCol w:w="1278"/>
        <w:gridCol w:w="3260"/>
        <w:gridCol w:w="1276"/>
        <w:gridCol w:w="1275"/>
      </w:tblGrid>
      <w:tr w:rsidR="00A561DF" w:rsidRPr="00090FDA" w:rsidTr="00090FDA">
        <w:trPr>
          <w:trHeight w:val="143"/>
          <w:tblHeader/>
        </w:trPr>
        <w:tc>
          <w:tcPr>
            <w:tcW w:w="488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1</w:t>
            </w:r>
          </w:p>
        </w:tc>
        <w:tc>
          <w:tcPr>
            <w:tcW w:w="1411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2</w:t>
            </w:r>
          </w:p>
        </w:tc>
        <w:tc>
          <w:tcPr>
            <w:tcW w:w="992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3</w:t>
            </w:r>
          </w:p>
        </w:tc>
        <w:tc>
          <w:tcPr>
            <w:tcW w:w="851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4</w:t>
            </w:r>
          </w:p>
        </w:tc>
        <w:tc>
          <w:tcPr>
            <w:tcW w:w="850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5</w:t>
            </w:r>
          </w:p>
        </w:tc>
        <w:tc>
          <w:tcPr>
            <w:tcW w:w="1560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6</w:t>
            </w:r>
          </w:p>
        </w:tc>
        <w:tc>
          <w:tcPr>
            <w:tcW w:w="1275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7</w:t>
            </w:r>
          </w:p>
        </w:tc>
        <w:tc>
          <w:tcPr>
            <w:tcW w:w="4970" w:type="dxa"/>
            <w:gridSpan w:val="3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8</w:t>
            </w:r>
          </w:p>
        </w:tc>
        <w:tc>
          <w:tcPr>
            <w:tcW w:w="1276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9</w:t>
            </w:r>
          </w:p>
        </w:tc>
        <w:tc>
          <w:tcPr>
            <w:tcW w:w="1275" w:type="dxa"/>
          </w:tcPr>
          <w:p w:rsidR="003C2677" w:rsidRPr="00090FDA" w:rsidRDefault="00797872" w:rsidP="008F00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090FDA">
              <w:rPr>
                <w:rFonts w:ascii="Times New Roman" w:hAnsi="Times New Roman" w:cs="Times New Roman"/>
                <w:b/>
                <w:szCs w:val="22"/>
              </w:rPr>
              <w:t>10</w:t>
            </w:r>
          </w:p>
        </w:tc>
      </w:tr>
      <w:tr w:rsidR="003C2677" w:rsidRPr="00090FDA" w:rsidTr="00090FDA">
        <w:tc>
          <w:tcPr>
            <w:tcW w:w="488" w:type="dxa"/>
          </w:tcPr>
          <w:p w:rsidR="003C2677" w:rsidRPr="00090FDA" w:rsidRDefault="003C2677" w:rsidP="008F003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460" w:type="dxa"/>
            <w:gridSpan w:val="11"/>
          </w:tcPr>
          <w:p w:rsidR="003C2677" w:rsidRPr="00090FDA" w:rsidRDefault="003C2677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Подготовка и формирование перечня документов для получения разрешения на ввод объекта эксплуатацию</w:t>
            </w:r>
          </w:p>
        </w:tc>
      </w:tr>
      <w:tr w:rsidR="00A561DF" w:rsidRPr="00090FDA" w:rsidTr="00090FDA">
        <w:tc>
          <w:tcPr>
            <w:tcW w:w="488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411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Подписание акта приемки объекта капитального строительства (в случае осуществления строительства, реконструкции на основании договора строительного подряда)</w:t>
            </w:r>
          </w:p>
        </w:tc>
        <w:tc>
          <w:tcPr>
            <w:tcW w:w="992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851" w:type="dxa"/>
          </w:tcPr>
          <w:p w:rsidR="003C2677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850" w:type="dxa"/>
          </w:tcPr>
          <w:p w:rsidR="003C2677" w:rsidRPr="00090FDA" w:rsidRDefault="003C2677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156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Подписанный акт приемки объекта капитального строительства</w:t>
            </w:r>
          </w:p>
        </w:tc>
        <w:tc>
          <w:tcPr>
            <w:tcW w:w="4970" w:type="dxa"/>
            <w:gridSpan w:val="3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Пункт </w:t>
            </w:r>
            <w:hyperlink r:id="rId5" w:history="1">
              <w:r w:rsidRPr="00090FDA">
                <w:rPr>
                  <w:rFonts w:ascii="Times New Roman" w:hAnsi="Times New Roman" w:cs="Times New Roman"/>
                  <w:szCs w:val="22"/>
                </w:rPr>
                <w:t>4 части 3 статьи 5</w:t>
              </w:r>
            </w:hyperlink>
            <w:r w:rsidRPr="00090FDA">
              <w:rPr>
                <w:rFonts w:ascii="Times New Roman" w:hAnsi="Times New Roman" w:cs="Times New Roman"/>
                <w:szCs w:val="22"/>
              </w:rPr>
              <w:t xml:space="preserve"> Градостроительного кодекса Российской Федерации (далее - ГрК РФ)</w:t>
            </w:r>
          </w:p>
        </w:tc>
        <w:tc>
          <w:tcPr>
            <w:tcW w:w="1276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DF" w:rsidRPr="00090FDA" w:rsidTr="00090FDA">
        <w:tc>
          <w:tcPr>
            <w:tcW w:w="488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1411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Подписание акта, подтверждающего соответствие параметров построенного, реконструированного объекта капитального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строительства проектной документации</w:t>
            </w:r>
          </w:p>
        </w:tc>
        <w:tc>
          <w:tcPr>
            <w:tcW w:w="992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В соответствии с договором</w:t>
            </w:r>
          </w:p>
        </w:tc>
        <w:tc>
          <w:tcPr>
            <w:tcW w:w="851" w:type="dxa"/>
          </w:tcPr>
          <w:p w:rsidR="003C2677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850" w:type="dxa"/>
          </w:tcPr>
          <w:p w:rsidR="003C2677" w:rsidRPr="00090FDA" w:rsidRDefault="003C2677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156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Подписанный акт, подтверждающий соответствие параметров построенного, реконструированного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объекта капитального строительства проектной документации</w:t>
            </w:r>
          </w:p>
        </w:tc>
        <w:tc>
          <w:tcPr>
            <w:tcW w:w="4970" w:type="dxa"/>
            <w:gridSpan w:val="3"/>
          </w:tcPr>
          <w:p w:rsidR="003C2677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" w:history="1">
              <w:r w:rsidR="003C2677" w:rsidRPr="00090FDA">
                <w:rPr>
                  <w:rFonts w:ascii="Times New Roman" w:hAnsi="Times New Roman" w:cs="Times New Roman"/>
                  <w:szCs w:val="22"/>
                </w:rPr>
                <w:t>Пункт 6 части 3 статьи 55</w:t>
              </w:r>
            </w:hyperlink>
            <w:r w:rsidR="003C2677" w:rsidRPr="00090FDA"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1276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DF" w:rsidRPr="00090FDA" w:rsidTr="00090FDA">
        <w:tc>
          <w:tcPr>
            <w:tcW w:w="488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1.3</w:t>
            </w:r>
          </w:p>
        </w:tc>
        <w:tc>
          <w:tcPr>
            <w:tcW w:w="1411" w:type="dxa"/>
          </w:tcPr>
          <w:p w:rsidR="003C2677" w:rsidRPr="00090FDA" w:rsidRDefault="003C2677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Подписание актов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</w:t>
            </w:r>
          </w:p>
        </w:tc>
        <w:tc>
          <w:tcPr>
            <w:tcW w:w="992" w:type="dxa"/>
          </w:tcPr>
          <w:p w:rsidR="008F0031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15 </w:t>
            </w:r>
          </w:p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851" w:type="dxa"/>
          </w:tcPr>
          <w:p w:rsidR="008F0031" w:rsidRDefault="00FB57B4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12</w:t>
            </w:r>
          </w:p>
          <w:p w:rsidR="003C2677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850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6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Составленный </w:t>
            </w:r>
            <w:proofErr w:type="spellStart"/>
            <w:r w:rsidRPr="00090FDA">
              <w:rPr>
                <w:rFonts w:ascii="Times New Roman" w:hAnsi="Times New Roman" w:cs="Times New Roman"/>
                <w:szCs w:val="22"/>
              </w:rPr>
              <w:t>ресурсоснабжающей</w:t>
            </w:r>
            <w:proofErr w:type="spellEnd"/>
            <w:r w:rsidRPr="00090FDA">
              <w:rPr>
                <w:rFonts w:ascii="Times New Roman" w:hAnsi="Times New Roman" w:cs="Times New Roman"/>
                <w:szCs w:val="22"/>
              </w:rPr>
              <w:t xml:space="preserve"> организацией (далее - РСО) акт о подключении (технологическом присоединении)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4970" w:type="dxa"/>
            <w:gridSpan w:val="3"/>
          </w:tcPr>
          <w:p w:rsidR="003C2677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3C2677" w:rsidRPr="00090FDA">
                <w:rPr>
                  <w:rFonts w:ascii="Times New Roman" w:hAnsi="Times New Roman" w:cs="Times New Roman"/>
                  <w:szCs w:val="22"/>
                </w:rPr>
                <w:t>Статья 52.1</w:t>
              </w:r>
            </w:hyperlink>
            <w:r w:rsidR="003C2677" w:rsidRPr="00090FDA">
              <w:rPr>
                <w:rFonts w:ascii="Times New Roman" w:hAnsi="Times New Roman" w:cs="Times New Roman"/>
                <w:szCs w:val="22"/>
              </w:rPr>
              <w:t xml:space="preserve"> ГрК РФ, Правила технологического подключения</w:t>
            </w:r>
          </w:p>
        </w:tc>
        <w:tc>
          <w:tcPr>
            <w:tcW w:w="1276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DF" w:rsidRPr="00090FDA" w:rsidTr="00090FDA">
        <w:tc>
          <w:tcPr>
            <w:tcW w:w="488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1411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Подготовка схемы, отображающей расположение построенного, реконструированного объекта капитального строительства, распо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992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В соответствии с договором</w:t>
            </w:r>
          </w:p>
        </w:tc>
        <w:tc>
          <w:tcPr>
            <w:tcW w:w="851" w:type="dxa"/>
          </w:tcPr>
          <w:p w:rsidR="003C2677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85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156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Подписанная схема, отображающая расположение построенного, реконструированного объекта капитального строительства, распо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строительство, за исключением случаев строительства, реконструкции линейного объекта</w:t>
            </w:r>
          </w:p>
        </w:tc>
        <w:tc>
          <w:tcPr>
            <w:tcW w:w="4970" w:type="dxa"/>
            <w:gridSpan w:val="3"/>
          </w:tcPr>
          <w:p w:rsidR="003C2677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3C2677" w:rsidRPr="00090FDA">
                <w:rPr>
                  <w:rFonts w:ascii="Times New Roman" w:hAnsi="Times New Roman" w:cs="Times New Roman"/>
                  <w:szCs w:val="22"/>
                </w:rPr>
                <w:t>Пункт 8 части 3 статьи 55</w:t>
              </w:r>
            </w:hyperlink>
            <w:r w:rsidR="003C2677" w:rsidRPr="00090FDA"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1276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DF" w:rsidRPr="00090FDA" w:rsidTr="00090FDA">
        <w:tc>
          <w:tcPr>
            <w:tcW w:w="488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1.5</w:t>
            </w:r>
          </w:p>
        </w:tc>
        <w:tc>
          <w:tcPr>
            <w:tcW w:w="1411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Получение заключения органа государственного строительного надзора о соответствии построенного,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 xml:space="preserve">реконструированного объекта капитального строительства указанным в </w:t>
            </w:r>
            <w:hyperlink r:id="rId9" w:history="1">
              <w:r w:rsidRPr="00090FDA">
                <w:rPr>
                  <w:rFonts w:ascii="Times New Roman" w:hAnsi="Times New Roman" w:cs="Times New Roman"/>
                  <w:szCs w:val="22"/>
                </w:rPr>
                <w:t>п. 1 ч. 5 ст. 49</w:t>
              </w:r>
            </w:hyperlink>
            <w:r w:rsidRPr="00090FDA">
              <w:rPr>
                <w:rFonts w:ascii="Times New Roman" w:hAnsi="Times New Roman" w:cs="Times New Roman"/>
                <w:szCs w:val="22"/>
              </w:rPr>
              <w:t xml:space="preserve"> ГрК РФ требованиям проектной документации, заключение уполномоченного на осуществление федерального государственного экологического надзора федерального органа исполнительной, выдаваемое в случаях, предусмотренных </w:t>
            </w:r>
            <w:hyperlink r:id="rId10" w:history="1">
              <w:r w:rsidRPr="00090FDA">
                <w:rPr>
                  <w:rFonts w:ascii="Times New Roman" w:hAnsi="Times New Roman" w:cs="Times New Roman"/>
                  <w:szCs w:val="22"/>
                </w:rPr>
                <w:t>ч. 5 ст. 54</w:t>
              </w:r>
            </w:hyperlink>
            <w:r w:rsidRPr="00090FDA"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992" w:type="dxa"/>
          </w:tcPr>
          <w:p w:rsidR="007846F8" w:rsidRDefault="003C2677" w:rsidP="003B1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  <w:p w:rsidR="003C2677" w:rsidRPr="00090FDA" w:rsidRDefault="003C2677" w:rsidP="003B1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рабочих дней без времени итоговой проверки</w:t>
            </w:r>
          </w:p>
        </w:tc>
        <w:tc>
          <w:tcPr>
            <w:tcW w:w="851" w:type="dxa"/>
          </w:tcPr>
          <w:p w:rsidR="007846F8" w:rsidRDefault="00FB57B4" w:rsidP="003B1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8</w:t>
            </w:r>
          </w:p>
          <w:p w:rsidR="003C2677" w:rsidRPr="00090FDA" w:rsidRDefault="00F8265B" w:rsidP="003B1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рабочих дней без времени итоговой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проверки</w:t>
            </w:r>
          </w:p>
        </w:tc>
        <w:tc>
          <w:tcPr>
            <w:tcW w:w="850" w:type="dxa"/>
          </w:tcPr>
          <w:p w:rsidR="003C2677" w:rsidRPr="00090FDA" w:rsidRDefault="003C2677" w:rsidP="003B1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6</w:t>
            </w:r>
          </w:p>
        </w:tc>
        <w:tc>
          <w:tcPr>
            <w:tcW w:w="156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Извещение о начале работ по строительству, реконструкции объекта капитального строительства, направленного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</w:t>
            </w:r>
            <w:hyperlink r:id="rId11" w:history="1">
              <w:r w:rsidRPr="00090FDA">
                <w:rPr>
                  <w:rFonts w:ascii="Times New Roman" w:hAnsi="Times New Roman" w:cs="Times New Roman"/>
                  <w:szCs w:val="22"/>
                </w:rPr>
                <w:t>частью 5 статьи 52</w:t>
              </w:r>
            </w:hyperlink>
            <w:r w:rsidRPr="00090FDA">
              <w:rPr>
                <w:rFonts w:ascii="Times New Roman" w:hAnsi="Times New Roman" w:cs="Times New Roman"/>
                <w:szCs w:val="22"/>
              </w:rPr>
              <w:t xml:space="preserve"> ГрК РФ с приложением:</w:t>
            </w:r>
          </w:p>
          <w:p w:rsidR="003C2677" w:rsidRPr="00090FDA" w:rsidRDefault="003D5A73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1. </w:t>
            </w:r>
            <w:r w:rsidR="003C2677" w:rsidRPr="00090FDA">
              <w:rPr>
                <w:rFonts w:ascii="Times New Roman" w:hAnsi="Times New Roman" w:cs="Times New Roman"/>
                <w:szCs w:val="22"/>
              </w:rPr>
              <w:t>Копия разрешения на строительство;</w:t>
            </w:r>
          </w:p>
          <w:p w:rsidR="003C2677" w:rsidRPr="00090FDA" w:rsidRDefault="003D5A73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2. </w:t>
            </w:r>
            <w:r w:rsidR="003C2677" w:rsidRPr="00090FDA">
              <w:rPr>
                <w:rFonts w:ascii="Times New Roman" w:hAnsi="Times New Roman" w:cs="Times New Roman"/>
                <w:szCs w:val="22"/>
              </w:rPr>
              <w:t>Проектная документация в полном объеме, а в случаях выдачи разрешения на отдельный этап строительства, реконструкции в объеме, необходимом для осуществления соответствующего этапа строительства;</w:t>
            </w:r>
          </w:p>
          <w:p w:rsidR="003C2677" w:rsidRPr="00090FDA" w:rsidRDefault="003D5A73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3. </w:t>
            </w:r>
            <w:r w:rsidR="003C2677" w:rsidRPr="00090FDA">
              <w:rPr>
                <w:rFonts w:ascii="Times New Roman" w:hAnsi="Times New Roman" w:cs="Times New Roman"/>
                <w:szCs w:val="22"/>
              </w:rPr>
              <w:t>Копия документа о вынесении на местность линий отступа от красных линий;</w:t>
            </w:r>
          </w:p>
          <w:p w:rsidR="003C2677" w:rsidRPr="00090FDA" w:rsidRDefault="003D5A73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4. </w:t>
            </w:r>
            <w:r w:rsidR="003C2677" w:rsidRPr="00090FDA">
              <w:rPr>
                <w:rFonts w:ascii="Times New Roman" w:hAnsi="Times New Roman" w:cs="Times New Roman"/>
                <w:szCs w:val="22"/>
              </w:rPr>
              <w:t>Общий и специальные журналы, в которых ведется учет выполнения работ;</w:t>
            </w:r>
          </w:p>
          <w:p w:rsidR="003C2677" w:rsidRPr="00090FDA" w:rsidRDefault="003D5A73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5. </w:t>
            </w:r>
            <w:r w:rsidR="003C2677" w:rsidRPr="00090FDA">
              <w:rPr>
                <w:rFonts w:ascii="Times New Roman" w:hAnsi="Times New Roman" w:cs="Times New Roman"/>
                <w:szCs w:val="22"/>
              </w:rPr>
              <w:t>Положительное заключение экспертизы проектной документации в случае, если проектная документация объекта капитального строительства подлежит экспертизе в соответствии со статьей 49 ГрК РФ.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 xml:space="preserve">Заключение органа государственного строительного надзора о соответствии построенного,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 xml:space="preserve">реконструированного объекта капитального строительства указанным в </w:t>
            </w:r>
            <w:hyperlink r:id="rId12" w:history="1">
              <w:r w:rsidRPr="00090FDA">
                <w:rPr>
                  <w:rFonts w:ascii="Times New Roman" w:hAnsi="Times New Roman" w:cs="Times New Roman"/>
                  <w:szCs w:val="22"/>
                </w:rPr>
                <w:t>п. 1 ч. 5 ст. 49</w:t>
              </w:r>
            </w:hyperlink>
            <w:r w:rsidRPr="00090FDA">
              <w:rPr>
                <w:rFonts w:ascii="Times New Roman" w:hAnsi="Times New Roman" w:cs="Times New Roman"/>
                <w:szCs w:val="22"/>
              </w:rPr>
              <w:t xml:space="preserve"> ГрК РФ требованиям проектной документации, заключение уполномоченного на осуществление федерального государственного экологического надзора федерального органа исполнительной, выдаваемое в случаях, предусмотренных </w:t>
            </w:r>
            <w:hyperlink r:id="rId13" w:history="1">
              <w:r w:rsidRPr="00090FDA">
                <w:rPr>
                  <w:rFonts w:ascii="Times New Roman" w:hAnsi="Times New Roman" w:cs="Times New Roman"/>
                  <w:szCs w:val="22"/>
                </w:rPr>
                <w:t>ч. 5 ст. 54</w:t>
              </w:r>
            </w:hyperlink>
            <w:r w:rsidRPr="00090FDA"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4970" w:type="dxa"/>
            <w:gridSpan w:val="3"/>
          </w:tcPr>
          <w:p w:rsidR="001036B5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3C2677" w:rsidRPr="00090FDA">
                <w:rPr>
                  <w:rFonts w:ascii="Times New Roman" w:hAnsi="Times New Roman" w:cs="Times New Roman"/>
                  <w:szCs w:val="22"/>
                </w:rPr>
                <w:t>Статья 54</w:t>
              </w:r>
            </w:hyperlink>
            <w:r w:rsidR="003C2677" w:rsidRPr="00090FDA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3C2677" w:rsidRPr="00090FDA">
              <w:rPr>
                <w:rFonts w:ascii="Times New Roman" w:hAnsi="Times New Roman" w:cs="Times New Roman"/>
                <w:szCs w:val="22"/>
              </w:rPr>
              <w:t>ГрК</w:t>
            </w:r>
            <w:proofErr w:type="spellEnd"/>
            <w:r w:rsidR="003C2677" w:rsidRPr="00090FDA">
              <w:rPr>
                <w:rFonts w:ascii="Times New Roman" w:hAnsi="Times New Roman" w:cs="Times New Roman"/>
                <w:szCs w:val="22"/>
              </w:rPr>
              <w:t xml:space="preserve"> РФ,</w:t>
            </w:r>
          </w:p>
          <w:p w:rsidR="003C2677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" w:history="1">
              <w:r w:rsidR="003C2677" w:rsidRPr="00090FDA">
                <w:rPr>
                  <w:rFonts w:ascii="Times New Roman" w:hAnsi="Times New Roman" w:cs="Times New Roman"/>
                  <w:szCs w:val="22"/>
                </w:rPr>
                <w:t>постановление</w:t>
              </w:r>
            </w:hyperlink>
            <w:r w:rsidR="003C2677" w:rsidRPr="00090FDA">
              <w:rPr>
                <w:rFonts w:ascii="Times New Roman" w:hAnsi="Times New Roman" w:cs="Times New Roman"/>
                <w:szCs w:val="22"/>
              </w:rPr>
              <w:t xml:space="preserve"> Правительства Российской</w:t>
            </w:r>
            <w:r w:rsidR="003D5A73" w:rsidRPr="00090FDA">
              <w:rPr>
                <w:rFonts w:ascii="Times New Roman" w:hAnsi="Times New Roman" w:cs="Times New Roman"/>
                <w:szCs w:val="22"/>
              </w:rPr>
              <w:t xml:space="preserve"> Федерации от 30 июня 2021 г. № 1087 «</w:t>
            </w:r>
            <w:r w:rsidR="003C2677" w:rsidRPr="00090FDA">
              <w:rPr>
                <w:rFonts w:ascii="Times New Roman" w:hAnsi="Times New Roman" w:cs="Times New Roman"/>
                <w:szCs w:val="22"/>
              </w:rPr>
              <w:t>Об утверждении Положения о федеральном государственном строительном надзоре</w:t>
            </w:r>
            <w:r w:rsidR="003D5A73" w:rsidRPr="00090FD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6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DF" w:rsidRPr="00090FDA" w:rsidTr="00090FDA">
        <w:tc>
          <w:tcPr>
            <w:tcW w:w="488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1.6</w:t>
            </w:r>
          </w:p>
        </w:tc>
        <w:tc>
          <w:tcPr>
            <w:tcW w:w="1411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Заключение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992" w:type="dxa"/>
          </w:tcPr>
          <w:p w:rsidR="003C2677" w:rsidRPr="00090FDA" w:rsidRDefault="003C2677" w:rsidP="003B1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Не установлен</w:t>
            </w:r>
          </w:p>
        </w:tc>
        <w:tc>
          <w:tcPr>
            <w:tcW w:w="851" w:type="dxa"/>
          </w:tcPr>
          <w:p w:rsidR="003C2677" w:rsidRPr="00090FDA" w:rsidRDefault="00F8265B" w:rsidP="003B1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Не установлен</w:t>
            </w:r>
          </w:p>
        </w:tc>
        <w:tc>
          <w:tcPr>
            <w:tcW w:w="850" w:type="dxa"/>
          </w:tcPr>
          <w:p w:rsidR="003C2677" w:rsidRPr="00090FDA" w:rsidRDefault="003C2677" w:rsidP="003B116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Не установлено</w:t>
            </w:r>
          </w:p>
        </w:tc>
        <w:tc>
          <w:tcPr>
            <w:tcW w:w="156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требованиями страховой организации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Документ, подтверждающий заключение договора обязательного страхования гражданской ответственности владельца опасного объекта</w:t>
            </w:r>
          </w:p>
        </w:tc>
        <w:tc>
          <w:tcPr>
            <w:tcW w:w="4970" w:type="dxa"/>
            <w:gridSpan w:val="3"/>
          </w:tcPr>
          <w:p w:rsidR="003C2677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3C2677" w:rsidRPr="00090FDA">
                <w:rPr>
                  <w:rFonts w:ascii="Times New Roman" w:hAnsi="Times New Roman" w:cs="Times New Roman"/>
                  <w:szCs w:val="22"/>
                </w:rPr>
                <w:t>Пункт 10 части 3 статьи 55</w:t>
              </w:r>
            </w:hyperlink>
            <w:r w:rsidR="003C2677" w:rsidRPr="00090FDA"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1276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опасного объекта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561DF" w:rsidRPr="00090FDA" w:rsidTr="00090FDA">
        <w:tc>
          <w:tcPr>
            <w:tcW w:w="488" w:type="dxa"/>
          </w:tcPr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1411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Подписание акта приемки выполненных работ по сохранению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объекта культурного наследия</w:t>
            </w:r>
          </w:p>
        </w:tc>
        <w:tc>
          <w:tcPr>
            <w:tcW w:w="992" w:type="dxa"/>
          </w:tcPr>
          <w:p w:rsidR="007846F8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 xml:space="preserve">15 </w:t>
            </w:r>
          </w:p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рабочих дней после дня утвер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ждения отчетной документации</w:t>
            </w:r>
          </w:p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7846F8" w:rsidRDefault="00FB57B4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12</w:t>
            </w:r>
          </w:p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рабочих дней после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дня утверждения отчетной документации</w:t>
            </w:r>
          </w:p>
          <w:p w:rsidR="003C2677" w:rsidRPr="00090FDA" w:rsidRDefault="003C2677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В соответствии с договором</w:t>
            </w:r>
          </w:p>
        </w:tc>
        <w:tc>
          <w:tcPr>
            <w:tcW w:w="1560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Утвержденная органом охраны объектов культурного наследия от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четная документация, включая научный отчет о выполненных работах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 xml:space="preserve">Акт приемки выполненных работ по сохранению </w:t>
            </w: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объекта культурного наследия</w:t>
            </w:r>
          </w:p>
        </w:tc>
        <w:tc>
          <w:tcPr>
            <w:tcW w:w="4970" w:type="dxa"/>
            <w:gridSpan w:val="3"/>
          </w:tcPr>
          <w:p w:rsidR="003C2677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3C2677" w:rsidRPr="00090FDA">
                <w:rPr>
                  <w:rFonts w:ascii="Times New Roman" w:hAnsi="Times New Roman" w:cs="Times New Roman"/>
                  <w:szCs w:val="22"/>
                </w:rPr>
                <w:t>Пункт 9 ст. 45</w:t>
              </w:r>
            </w:hyperlink>
            <w:r w:rsidR="003C2677" w:rsidRPr="00090FDA">
              <w:rPr>
                <w:rFonts w:ascii="Times New Roman" w:hAnsi="Times New Roman" w:cs="Times New Roman"/>
                <w:szCs w:val="22"/>
              </w:rPr>
              <w:t xml:space="preserve"> Федерал</w:t>
            </w:r>
            <w:r w:rsidR="003D5A73" w:rsidRPr="00090FDA">
              <w:rPr>
                <w:rFonts w:ascii="Times New Roman" w:hAnsi="Times New Roman" w:cs="Times New Roman"/>
                <w:szCs w:val="22"/>
              </w:rPr>
              <w:t xml:space="preserve">ьный закон </w:t>
            </w:r>
            <w:r w:rsidR="001036B5">
              <w:rPr>
                <w:rFonts w:ascii="Times New Roman" w:hAnsi="Times New Roman" w:cs="Times New Roman"/>
                <w:szCs w:val="22"/>
              </w:rPr>
              <w:br/>
            </w:r>
            <w:r w:rsidR="003D5A73" w:rsidRPr="00090FDA">
              <w:rPr>
                <w:rFonts w:ascii="Times New Roman" w:hAnsi="Times New Roman" w:cs="Times New Roman"/>
                <w:szCs w:val="22"/>
              </w:rPr>
              <w:t>от 25 июня 2002 г. № </w:t>
            </w:r>
            <w:r w:rsidR="003C2677" w:rsidRPr="00090FDA">
              <w:rPr>
                <w:rFonts w:ascii="Times New Roman" w:hAnsi="Times New Roman" w:cs="Times New Roman"/>
                <w:szCs w:val="22"/>
              </w:rPr>
              <w:t>73-ФЗ</w:t>
            </w:r>
          </w:p>
        </w:tc>
        <w:tc>
          <w:tcPr>
            <w:tcW w:w="1276" w:type="dxa"/>
          </w:tcPr>
          <w:p w:rsidR="003C2677" w:rsidRPr="00090FDA" w:rsidRDefault="003C267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объектов культурного наследия</w:t>
            </w:r>
          </w:p>
        </w:tc>
        <w:tc>
          <w:tcPr>
            <w:tcW w:w="1275" w:type="dxa"/>
          </w:tcPr>
          <w:p w:rsidR="003C2677" w:rsidRPr="00090FDA" w:rsidRDefault="003C2677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350" w:rsidRPr="00090FDA" w:rsidTr="00090FDA">
        <w:tc>
          <w:tcPr>
            <w:tcW w:w="488" w:type="dxa"/>
          </w:tcPr>
          <w:p w:rsidR="003B4350" w:rsidRPr="00090FDA" w:rsidRDefault="003B4350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1.8</w:t>
            </w:r>
          </w:p>
        </w:tc>
        <w:tc>
          <w:tcPr>
            <w:tcW w:w="1411" w:type="dxa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Подготовка и утверждение технического плана объекта капитального строительства</w:t>
            </w:r>
          </w:p>
        </w:tc>
        <w:tc>
          <w:tcPr>
            <w:tcW w:w="992" w:type="dxa"/>
          </w:tcPr>
          <w:p w:rsidR="003B4350" w:rsidRPr="00090FDA" w:rsidRDefault="003B4350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851" w:type="dxa"/>
          </w:tcPr>
          <w:p w:rsidR="003B4350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850" w:type="dxa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В соответствии с договором</w:t>
            </w:r>
          </w:p>
        </w:tc>
        <w:tc>
          <w:tcPr>
            <w:tcW w:w="1560" w:type="dxa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Проектная документация объекта капитального строительства</w:t>
            </w:r>
          </w:p>
        </w:tc>
        <w:tc>
          <w:tcPr>
            <w:tcW w:w="1275" w:type="dxa"/>
          </w:tcPr>
          <w:p w:rsidR="003B4350" w:rsidRPr="00090FDA" w:rsidRDefault="003B4350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Технический план объекта капитального строительства</w:t>
            </w:r>
          </w:p>
        </w:tc>
        <w:tc>
          <w:tcPr>
            <w:tcW w:w="4970" w:type="dxa"/>
            <w:gridSpan w:val="3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8" w:history="1">
              <w:r w:rsidRPr="00090FDA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="003D5A73" w:rsidRPr="00090FDA">
              <w:rPr>
                <w:rFonts w:ascii="Times New Roman" w:hAnsi="Times New Roman" w:cs="Times New Roman"/>
                <w:szCs w:val="22"/>
              </w:rPr>
              <w:t xml:space="preserve"> от 13 июля 2015 г. № 218-ФЗ «</w:t>
            </w:r>
            <w:r w:rsidRPr="00090FDA">
              <w:rPr>
                <w:rFonts w:ascii="Times New Roman" w:hAnsi="Times New Roman" w:cs="Times New Roman"/>
                <w:szCs w:val="22"/>
              </w:rPr>
              <w:t>О государственной регистрации</w:t>
            </w:r>
            <w:r w:rsidR="003D5A73" w:rsidRPr="00090FDA">
              <w:rPr>
                <w:rFonts w:ascii="Times New Roman" w:hAnsi="Times New Roman" w:cs="Times New Roman"/>
                <w:szCs w:val="22"/>
              </w:rPr>
              <w:t xml:space="preserve"> недвижимости»</w:t>
            </w:r>
            <w:r w:rsidRPr="00090FDA">
              <w:rPr>
                <w:rFonts w:ascii="Times New Roman" w:hAnsi="Times New Roman" w:cs="Times New Roman"/>
                <w:szCs w:val="22"/>
              </w:rPr>
              <w:t>;</w:t>
            </w:r>
          </w:p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Федеральный </w:t>
            </w:r>
            <w:hyperlink r:id="rId19" w:history="1">
              <w:r w:rsidRPr="00090FDA">
                <w:rPr>
                  <w:rFonts w:ascii="Times New Roman" w:hAnsi="Times New Roman" w:cs="Times New Roman"/>
                  <w:szCs w:val="22"/>
                </w:rPr>
                <w:t>закон</w:t>
              </w:r>
            </w:hyperlink>
            <w:r w:rsidR="003D5A73" w:rsidRPr="00090FDA">
              <w:rPr>
                <w:rFonts w:ascii="Times New Roman" w:hAnsi="Times New Roman" w:cs="Times New Roman"/>
                <w:szCs w:val="22"/>
              </w:rPr>
              <w:t xml:space="preserve"> от 24 июля 2007 г. № 221-ФЗ «О кадастровой деятельности»</w:t>
            </w:r>
            <w:r w:rsidRPr="00090FDA">
              <w:rPr>
                <w:rFonts w:ascii="Times New Roman" w:hAnsi="Times New Roman" w:cs="Times New Roman"/>
                <w:szCs w:val="22"/>
              </w:rPr>
              <w:t>;</w:t>
            </w:r>
          </w:p>
          <w:p w:rsidR="003B4350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3B4350" w:rsidRPr="00090FDA">
                <w:rPr>
                  <w:rFonts w:ascii="Times New Roman" w:hAnsi="Times New Roman" w:cs="Times New Roman"/>
                  <w:szCs w:val="22"/>
                </w:rPr>
                <w:t>Приказ</w:t>
              </w:r>
            </w:hyperlink>
            <w:r w:rsidR="003B4350" w:rsidRPr="00090FDA">
              <w:rPr>
                <w:rFonts w:ascii="Times New Roman" w:hAnsi="Times New Roman" w:cs="Times New Roman"/>
                <w:szCs w:val="22"/>
              </w:rPr>
              <w:t xml:space="preserve"> Минэкономразвития</w:t>
            </w:r>
            <w:r w:rsidR="003D5A73" w:rsidRPr="00090FDA">
              <w:rPr>
                <w:rFonts w:ascii="Times New Roman" w:hAnsi="Times New Roman" w:cs="Times New Roman"/>
                <w:szCs w:val="22"/>
              </w:rPr>
              <w:t xml:space="preserve"> России от 18 декабря 2015 г. № 953 «</w:t>
            </w:r>
            <w:r w:rsidR="003B4350" w:rsidRPr="00090FDA">
              <w:rPr>
                <w:rFonts w:ascii="Times New Roman" w:hAnsi="Times New Roman" w:cs="Times New Roman"/>
                <w:szCs w:val="22"/>
              </w:rPr>
              <w:t>Об утверждении формы технического плана и требований к его подготовке, состава содержащихся в нем сведений, а также формы декларации об объекте недвижимости, требований к ее подготовке, состава содержащихся в ней сведений</w:t>
            </w:r>
            <w:r w:rsidR="003D5A73" w:rsidRPr="00090FD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76" w:type="dxa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275" w:type="dxa"/>
          </w:tcPr>
          <w:p w:rsidR="003B4350" w:rsidRPr="00090FDA" w:rsidRDefault="003B4350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 w:val="restart"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11" w:type="dxa"/>
            <w:vMerge w:val="restart"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Подача заявления о выдаче разрешения на ввод объекта капитального строительства в эксплуатацию</w:t>
            </w:r>
          </w:p>
        </w:tc>
        <w:tc>
          <w:tcPr>
            <w:tcW w:w="992" w:type="dxa"/>
            <w:vMerge w:val="restart"/>
          </w:tcPr>
          <w:p w:rsidR="007846F8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</w:t>
            </w:r>
          </w:p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 рабочий день</w:t>
            </w:r>
          </w:p>
        </w:tc>
        <w:tc>
          <w:tcPr>
            <w:tcW w:w="851" w:type="dxa"/>
            <w:vMerge w:val="restart"/>
          </w:tcPr>
          <w:p w:rsidR="007846F8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1 </w:t>
            </w:r>
          </w:p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рабочий день</w:t>
            </w:r>
          </w:p>
        </w:tc>
        <w:tc>
          <w:tcPr>
            <w:tcW w:w="850" w:type="dxa"/>
            <w:vMerge w:val="restart"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60" w:type="dxa"/>
            <w:vMerge w:val="restart"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Документы, полученные в рамках указанных выше процедур</w:t>
            </w:r>
          </w:p>
        </w:tc>
        <w:tc>
          <w:tcPr>
            <w:tcW w:w="1275" w:type="dxa"/>
            <w:vMerge w:val="restart"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Разрешение на ввод объекта в эксплуатацию</w:t>
            </w:r>
          </w:p>
        </w:tc>
        <w:tc>
          <w:tcPr>
            <w:tcW w:w="4970" w:type="dxa"/>
            <w:gridSpan w:val="3"/>
          </w:tcPr>
          <w:p w:rsidR="00F8265B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1" w:history="1">
              <w:r w:rsidR="00F8265B" w:rsidRPr="00090FDA">
                <w:rPr>
                  <w:rFonts w:ascii="Times New Roman" w:hAnsi="Times New Roman" w:cs="Times New Roman"/>
                  <w:szCs w:val="22"/>
                </w:rPr>
                <w:t>Часть 2 статьи 55</w:t>
              </w:r>
            </w:hyperlink>
            <w:r w:rsidR="00F8265B" w:rsidRPr="00090FDA"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1276" w:type="dxa"/>
            <w:vMerge w:val="restart"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275" w:type="dxa"/>
            <w:vMerge w:val="restart"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70" w:type="dxa"/>
            <w:gridSpan w:val="3"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НПА муниципальных образований Ростовской области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2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Ростов-на-Дону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города Ростова-на-Дону от 20.01.2020 №</w:t>
            </w:r>
            <w:r w:rsidR="003D5A7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20 «Об утверждении</w:t>
            </w:r>
            <w:r w:rsidR="003D5A73" w:rsidRPr="00090FDA">
              <w:rPr>
                <w:color w:val="auto"/>
                <w:sz w:val="22"/>
                <w:szCs w:val="22"/>
              </w:rPr>
              <w:t xml:space="preserve"> административного регламента № </w:t>
            </w:r>
            <w:r w:rsidRPr="00090FDA">
              <w:rPr>
                <w:color w:val="auto"/>
                <w:sz w:val="22"/>
                <w:szCs w:val="22"/>
              </w:rPr>
              <w:t xml:space="preserve">АР-275-04 муниципальной услуги «Выдача разрешения на ввод объекта в эксплуатацию». </w:t>
            </w:r>
          </w:p>
          <w:p w:rsidR="00F8265B" w:rsidRPr="00090FDA" w:rsidRDefault="00F8265B" w:rsidP="008F00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0" w:firstLine="283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https://rostov-gorod.ru/documents/regulations/?name=АР-275-</w:t>
            </w:r>
            <w:r w:rsidRPr="00090FDA">
              <w:rPr>
                <w:rFonts w:ascii="Times New Roman" w:hAnsi="Times New Roman" w:cs="Times New Roman"/>
                <w:i/>
              </w:rPr>
              <w:lastRenderedPageBreak/>
              <w:t>04&amp;num=&amp;cont=&amp;from=&amp;to=&amp;sections[]=16281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3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Азов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</w:t>
            </w:r>
            <w:r w:rsidR="003D5A73" w:rsidRPr="00090FDA">
              <w:rPr>
                <w:color w:val="auto"/>
                <w:sz w:val="22"/>
                <w:szCs w:val="22"/>
              </w:rPr>
              <w:t>ии города Азова от 03.12.2019 № </w:t>
            </w:r>
            <w:r w:rsidRPr="00090FDA">
              <w:rPr>
                <w:color w:val="auto"/>
                <w:sz w:val="22"/>
                <w:szCs w:val="22"/>
              </w:rPr>
              <w:t xml:space="preserve">1929 (ред. от 03.03.2020) «Об утверждении административного регламента муниципальной услуги «Предоставление разрешения на ввод объекта в эксплуатацию», </w:t>
            </w:r>
            <w:r w:rsidRPr="00090FDA">
              <w:rPr>
                <w:i/>
                <w:color w:val="auto"/>
                <w:sz w:val="22"/>
                <w:szCs w:val="22"/>
              </w:rPr>
              <w:t>http://gorodazov.ru/docs/adm_reglament/adm_reg_uslug.html.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Батайск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>Постановл</w:t>
            </w:r>
            <w:r w:rsidR="003D5A73" w:rsidRPr="00090FDA">
              <w:rPr>
                <w:rFonts w:ascii="Times New Roman" w:hAnsi="Times New Roman" w:cs="Times New Roman"/>
              </w:rPr>
              <w:t>ение Администрации г. Батайска от 14.03.2016 № </w:t>
            </w:r>
            <w:r w:rsidRPr="00090FDA">
              <w:rPr>
                <w:rFonts w:ascii="Times New Roman" w:hAnsi="Times New Roman" w:cs="Times New Roman"/>
              </w:rPr>
              <w:t>44</w:t>
            </w:r>
            <w:r w:rsidR="003626B2">
              <w:rPr>
                <w:rFonts w:ascii="Times New Roman" w:hAnsi="Times New Roman" w:cs="Times New Roman"/>
              </w:rPr>
              <w:t xml:space="preserve">3 </w:t>
            </w:r>
            <w:r w:rsidRPr="00090FDA">
              <w:rPr>
                <w:rFonts w:ascii="Times New Roman" w:hAnsi="Times New Roman" w:cs="Times New Roman"/>
              </w:rPr>
              <w:t xml:space="preserve">«Об утверждении административного регламента по предоставлению муниципальной услуги «Предоставление разрешения на ввод в эксплуатацию» </w:t>
            </w:r>
            <w:hyperlink r:id="rId25" w:history="1">
              <w:r w:rsidRPr="00090FDA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https://батайск-официальный.рф/e_government/uslugiadmin/uaig/1.2_izmen.doc</w:t>
              </w:r>
            </w:hyperlink>
            <w:r w:rsidRPr="00090FD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6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Волгодонск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гор</w:t>
            </w:r>
            <w:r w:rsidR="003D5A73" w:rsidRPr="00090FDA">
              <w:rPr>
                <w:color w:val="auto"/>
                <w:sz w:val="22"/>
                <w:szCs w:val="22"/>
              </w:rPr>
              <w:t>ода Волгодонска от 19.12.2018 № </w:t>
            </w:r>
            <w:r w:rsidRPr="00090FDA">
              <w:rPr>
                <w:color w:val="auto"/>
                <w:sz w:val="22"/>
                <w:szCs w:val="22"/>
              </w:rPr>
              <w:t xml:space="preserve">2917 </w:t>
            </w:r>
            <w:r w:rsidR="003D5A73" w:rsidRPr="00090FDA">
              <w:rPr>
                <w:color w:val="auto"/>
                <w:sz w:val="22"/>
                <w:szCs w:val="22"/>
              </w:rPr>
              <w:t xml:space="preserve">(в редакции от 14.06.2022 № 1390) </w:t>
            </w:r>
            <w:r w:rsidRPr="00090FDA">
              <w:rPr>
                <w:color w:val="auto"/>
                <w:sz w:val="22"/>
                <w:szCs w:val="22"/>
              </w:rPr>
              <w:t xml:space="preserve">«Об утверждении административного регламента комитета по градостроительству и архитектуре Администрации города Волгодонска предоставления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lastRenderedPageBreak/>
              <w:t>http://volgodonskgorod.ru/administration/reglaments/services/architecture/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7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Гуково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</w:t>
            </w:r>
            <w:r w:rsidR="003D5A73" w:rsidRPr="00090FDA">
              <w:rPr>
                <w:color w:val="auto"/>
                <w:sz w:val="22"/>
                <w:szCs w:val="22"/>
              </w:rPr>
              <w:t>и города Гуково от 28.12.2021 № </w:t>
            </w:r>
            <w:r w:rsidRPr="00090FDA">
              <w:rPr>
                <w:color w:val="auto"/>
                <w:sz w:val="22"/>
                <w:szCs w:val="22"/>
              </w:rPr>
              <w:t xml:space="preserve">1584 «Об утверждении административного регламента по предоставлению муниципальной услуги «Об утверждении административного регламента по предоставлению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https://gukovo.donland.ru/documents/active/117847/.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Донецк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города Донецка от 01.08.2019 №</w:t>
            </w:r>
            <w:r w:rsidR="003D5A73" w:rsidRPr="00090FDA">
              <w:rPr>
                <w:color w:val="auto"/>
                <w:sz w:val="22"/>
                <w:szCs w:val="22"/>
              </w:rPr>
              <w:t> 832 (в редакции от 07.04.2022 № </w:t>
            </w:r>
            <w:r w:rsidRPr="00090FDA">
              <w:rPr>
                <w:color w:val="auto"/>
                <w:sz w:val="22"/>
                <w:szCs w:val="22"/>
              </w:rPr>
              <w:t xml:space="preserve">401) «Об утверждении Административного регламента по предоставлению муниципальной услуги «Выдача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https://donetsk-ro.donland.ru/upload/uf/d3a/9vlwxf1f85wrlpr18d1mkwqkfnzv20yd/post._832ot01.08.2019-v-aktualnoy-redaktsii.doc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Зверево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города Зверево от 25.11.2019 №</w:t>
            </w:r>
            <w:r w:rsidR="003D5A7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821 </w:t>
            </w:r>
            <w:r w:rsidR="003D5A73" w:rsidRPr="00090FDA">
              <w:rPr>
                <w:color w:val="auto"/>
                <w:sz w:val="22"/>
                <w:szCs w:val="22"/>
              </w:rPr>
              <w:t xml:space="preserve">(ред. от 15.03.2021 №144) </w:t>
            </w:r>
            <w:r w:rsidRPr="00090FDA">
              <w:rPr>
                <w:color w:val="auto"/>
                <w:sz w:val="22"/>
                <w:szCs w:val="22"/>
              </w:rPr>
              <w:t>«Об утверждении административного ре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гламента по предоставлению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i/>
                <w:iCs/>
                <w:color w:val="auto"/>
                <w:sz w:val="22"/>
                <w:szCs w:val="22"/>
              </w:rPr>
              <w:t>https://zverevo.donland.ru/activity/495/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0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Каменск-Шахтинский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города от 21.03.2018 №</w:t>
            </w:r>
            <w:r w:rsidR="003D5A7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305 «Об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https://kamensk.donland.ru/activity/7265/.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Новочеркасск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</w:t>
            </w:r>
            <w:r w:rsidR="003D5A73" w:rsidRPr="00090FDA">
              <w:rPr>
                <w:color w:val="auto"/>
                <w:sz w:val="22"/>
                <w:szCs w:val="22"/>
              </w:rPr>
              <w:t>дминистрации г. Новочеркасска № </w:t>
            </w:r>
            <w:r w:rsidRPr="00090FDA">
              <w:rPr>
                <w:color w:val="auto"/>
                <w:sz w:val="22"/>
                <w:szCs w:val="22"/>
              </w:rPr>
              <w:t xml:space="preserve">1283 от 21.09.2020 «Об утверждении административного регламента предоставления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https://novochgrad.ru/acts_doc/view/id/36628/type/doc.html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Новошахтинск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город</w:t>
            </w:r>
            <w:r w:rsidR="003D5A73" w:rsidRPr="00090FDA">
              <w:rPr>
                <w:color w:val="auto"/>
                <w:sz w:val="22"/>
                <w:szCs w:val="22"/>
              </w:rPr>
              <w:t>а Новошахтинска от 06.03.2020 № </w:t>
            </w:r>
            <w:r w:rsidRPr="00090FDA">
              <w:rPr>
                <w:color w:val="auto"/>
                <w:sz w:val="22"/>
                <w:szCs w:val="22"/>
              </w:rPr>
              <w:t xml:space="preserve">163 </w:t>
            </w:r>
            <w:r w:rsidR="003D5A73" w:rsidRPr="00090FDA">
              <w:rPr>
                <w:color w:val="auto"/>
                <w:sz w:val="22"/>
                <w:szCs w:val="22"/>
              </w:rPr>
              <w:t xml:space="preserve">(в редакции постановлений: от 14.08.2020 № 613; от 24.09.2021 № 1033, от 24.12.2021 № 1380, от 15.04.2022 № 398, от 27.05.2022 № 594). </w:t>
            </w:r>
            <w:r w:rsidRPr="00090FDA">
              <w:rPr>
                <w:color w:val="auto"/>
                <w:sz w:val="22"/>
                <w:szCs w:val="22"/>
              </w:rPr>
              <w:t xml:space="preserve">«Об утверждении административного регламента предоставления муниципальной 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услуги Администрацией города Новошахтинска «Предоставление разрешения на ввод объекта в эксплуатацию»: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http://www.novoshakhtinsk.org/administration/management/legislative_acts/resolutions/189/54817//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Актуальная редакция – графа вторая № 26 в реестре муниципальных услуг муниципального образования «Город Новошахтинск»: 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http://www.novoshakhtinsk.org/resident/Administrativnie_reglamenti/munitsipalnye_uslugi_v_sfere_arkhitektury_i_gradostroitelstva/index.php.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Таганрог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горо</w:t>
            </w:r>
            <w:r w:rsidR="003D5A73" w:rsidRPr="00090FDA">
              <w:rPr>
                <w:color w:val="auto"/>
                <w:sz w:val="22"/>
                <w:szCs w:val="22"/>
              </w:rPr>
              <w:t xml:space="preserve">да Таганрога </w:t>
            </w:r>
            <w:r w:rsidR="001036B5">
              <w:rPr>
                <w:color w:val="auto"/>
                <w:sz w:val="22"/>
                <w:szCs w:val="22"/>
              </w:rPr>
              <w:br/>
            </w:r>
            <w:r w:rsidR="003D5A73" w:rsidRPr="00090FDA">
              <w:rPr>
                <w:color w:val="auto"/>
                <w:sz w:val="22"/>
                <w:szCs w:val="22"/>
              </w:rPr>
              <w:t>от 01.08.2019 г. № </w:t>
            </w:r>
            <w:r w:rsidRPr="00090FDA">
              <w:rPr>
                <w:color w:val="auto"/>
                <w:sz w:val="22"/>
                <w:szCs w:val="22"/>
              </w:rPr>
              <w:t xml:space="preserve">1301 (в редакции от 25.11.2021) «Об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https://tagancity.ru/uploads/documents/admin/postan/2022//1301%20v%20red.%201948.pdf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="003D5A73" w:rsidRPr="00090FDA">
                <w:rPr>
                  <w:rFonts w:ascii="Times New Roman" w:eastAsia="Times New Roman" w:hAnsi="Times New Roman" w:cs="Times New Roman"/>
                </w:rPr>
                <w:t>г. </w:t>
              </w:r>
              <w:r w:rsidR="00F8265B" w:rsidRPr="00090FDA">
                <w:rPr>
                  <w:rFonts w:ascii="Times New Roman" w:eastAsia="Times New Roman" w:hAnsi="Times New Roman" w:cs="Times New Roman"/>
                </w:rPr>
                <w:t>Шахты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города Шахты 21.09.2021 №</w:t>
            </w:r>
            <w:r w:rsidR="003D5A7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2992 «Об утверждении административного регламента предоставления муниципальной услуги «Выдача разрешения на 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https://shakhty-gorod.ru/images/stories/2022/reglament/reglament_30.2.htm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Азовский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>Постановление Администрации Азов</w:t>
            </w:r>
            <w:r w:rsidR="003D5A73" w:rsidRPr="00090FDA">
              <w:rPr>
                <w:rFonts w:ascii="Times New Roman" w:hAnsi="Times New Roman" w:cs="Times New Roman"/>
              </w:rPr>
              <w:t>ского района от 26.05.2020 г. № </w:t>
            </w:r>
            <w:r w:rsidRPr="00090FDA">
              <w:rPr>
                <w:rFonts w:ascii="Times New Roman" w:hAnsi="Times New Roman" w:cs="Times New Roman"/>
              </w:rPr>
              <w:t xml:space="preserve">184 «Об утверждении административных регламентов по предоставлению муниципальных услуг в сфере архитектуры и градостроительства» с приложением регламентов по предоставлению муниципальных услуг в сфере архитектуры и градостроительства </w:t>
            </w:r>
            <w:r w:rsidRPr="00090FDA">
              <w:rPr>
                <w:rFonts w:ascii="Times New Roman" w:hAnsi="Times New Roman" w:cs="Times New Roman"/>
                <w:i/>
              </w:rPr>
              <w:t>https://azovskiy.donland.ru/documents/active/42434/.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Аксайский район</w:t>
              </w:r>
            </w:hyperlink>
          </w:p>
        </w:tc>
        <w:tc>
          <w:tcPr>
            <w:tcW w:w="3260" w:type="dxa"/>
          </w:tcPr>
          <w:p w:rsidR="00F8265B" w:rsidRPr="00090FDA" w:rsidRDefault="003D5A7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Аксайского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го</w:t>
            </w:r>
            <w:r w:rsidRPr="00090FDA">
              <w:rPr>
                <w:color w:val="auto"/>
                <w:sz w:val="22"/>
                <w:szCs w:val="22"/>
              </w:rPr>
              <w:t>родского поселения 23.04.2020 №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251 «Об утверждении Административного регламента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https://www.gorod-aksay.ru/administrativnye-reglamenty-po-predostavleniyu-munitcipal-nykh-uslug.html </w:t>
            </w:r>
          </w:p>
          <w:p w:rsidR="00F8265B" w:rsidRPr="00090FDA" w:rsidRDefault="003D5A7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2. 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Большелогского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с</w:t>
            </w:r>
            <w:r w:rsidRPr="00090FDA">
              <w:rPr>
                <w:color w:val="auto"/>
                <w:sz w:val="22"/>
                <w:szCs w:val="22"/>
              </w:rPr>
              <w:t>ельского поселения 11.04.2017 № </w:t>
            </w:r>
            <w:r w:rsidR="00F8265B" w:rsidRPr="00090FDA">
              <w:rPr>
                <w:color w:val="auto"/>
                <w:sz w:val="22"/>
                <w:szCs w:val="22"/>
              </w:rPr>
              <w:t>133 «Об утверждении Административного регламента по предоставлению муниципальной услуги «Предоставление разре</w:t>
            </w:r>
            <w:r w:rsidR="00F8265B" w:rsidRPr="00090FDA">
              <w:rPr>
                <w:color w:val="auto"/>
                <w:sz w:val="22"/>
                <w:szCs w:val="22"/>
              </w:rPr>
              <w:lastRenderedPageBreak/>
              <w:t xml:space="preserve">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http://большелогское-адм.рф/uslugi/51.html </w:t>
            </w:r>
          </w:p>
          <w:p w:rsidR="00F8265B" w:rsidRPr="00090FDA" w:rsidRDefault="003D5A7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3. 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Верхнеподпольненского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сель</w:t>
            </w:r>
            <w:r w:rsidRPr="00090FDA">
              <w:rPr>
                <w:color w:val="auto"/>
                <w:sz w:val="22"/>
                <w:szCs w:val="22"/>
              </w:rPr>
              <w:t>ского поселения от 11.05.2022 № 52 «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«Предоставление разрешения на ввод объекта в эксплуатацию» на территории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Верхнеподпольненского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сельского поселения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Аксайского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района Ростовской области».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verhnepodpolnenskoe-sp.ru/munitsipalnye-pravovye-akty/administrativnye-reglamenty/administrativnye-reglamenty-v-sfere-gradostroitelstva/postanovlenie-ot-11-05-2022-g-52-ob-utverzhdenii-administrativnogo-reglamenta-predostavleniya-munitsipalnoj-uslugi-predostavlenie-razresheniya-na-vvod-ob-ekta-v-ekspluatatsiyu </w:t>
            </w:r>
          </w:p>
          <w:p w:rsidR="00F8265B" w:rsidRPr="00090FDA" w:rsidRDefault="003D5A7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4. </w:t>
            </w:r>
            <w:r w:rsidR="00F8265B" w:rsidRPr="00090FDA">
              <w:rPr>
                <w:color w:val="auto"/>
                <w:sz w:val="22"/>
                <w:szCs w:val="22"/>
              </w:rPr>
              <w:t>Постановление Администрации Грушевского сельского поселения от 01</w:t>
            </w:r>
            <w:r w:rsidRPr="00090FDA">
              <w:rPr>
                <w:color w:val="auto"/>
                <w:sz w:val="22"/>
                <w:szCs w:val="22"/>
              </w:rPr>
              <w:t>.02.2022 №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45 «Об утверждении регламента по предоставлению муниципальной услуги «Выдача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https://grushevskaya-adm.ru/munitsipalnye-pravovye-</w:t>
            </w:r>
            <w:r w:rsidRPr="00090FDA">
              <w:rPr>
                <w:i/>
                <w:color w:val="auto"/>
                <w:sz w:val="22"/>
                <w:szCs w:val="22"/>
              </w:rPr>
              <w:lastRenderedPageBreak/>
              <w:t xml:space="preserve">akty/postanovleniya/postanovleniya-2022/6247-postanovlenie-ot-01-02-2022-g-45-ob-utverzhdenii-administrativnogo-reglamenta-po-predostavleniyu-munitsipalnoj-uslugi-vydacha-razresheniya-na-vvod-ob-ekta-v-ekspluatatsiyu </w:t>
            </w:r>
          </w:p>
          <w:p w:rsidR="00F8265B" w:rsidRPr="00090FDA" w:rsidRDefault="003D5A7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5. 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Истоминского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сель</w:t>
            </w:r>
            <w:r w:rsidRPr="00090FDA">
              <w:rPr>
                <w:color w:val="auto"/>
                <w:sz w:val="22"/>
                <w:szCs w:val="22"/>
              </w:rPr>
              <w:t>ского поселения от 14.03.2022 №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57 «Об утверждении административного регламента по предоставлению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истоминская-администрация.рф/munitsipalnye-pravovye-akty/administrativnye-reglamenty-v-sfere-arkhitektury-i-gradostroitelstva/postanovlenie-57-ot-14-03-2022-goda-ob-utverzhdenii-administrativnogo-reglamenta-po-predostavleniyu-munitsipalnoj-uslugi-predostavlenie-razresheniya-na-vvod-ob-ekta-v-ekspluatatsiyu </w:t>
            </w:r>
          </w:p>
          <w:p w:rsidR="00F8265B" w:rsidRPr="00090FDA" w:rsidRDefault="003D5A7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6. </w:t>
            </w:r>
            <w:r w:rsidR="00F8265B" w:rsidRPr="00090FDA">
              <w:rPr>
                <w:color w:val="auto"/>
                <w:sz w:val="22"/>
                <w:szCs w:val="22"/>
              </w:rPr>
              <w:t>Постановление Администрации Ленинского сельского поселения от 27.02.2020 №</w:t>
            </w:r>
            <w:r w:rsidRPr="00090FDA">
              <w:rPr>
                <w:color w:val="auto"/>
                <w:sz w:val="22"/>
                <w:szCs w:val="22"/>
              </w:rPr>
              <w:t>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22 «Об утверждении административного регламента по предоставлению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i/>
                <w:iCs/>
                <w:color w:val="auto"/>
                <w:sz w:val="22"/>
                <w:szCs w:val="22"/>
              </w:rPr>
              <w:lastRenderedPageBreak/>
              <w:t xml:space="preserve">https://ленинская-администрация.рф/publichnye-sluchania/novyy-razdel/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7. Постановление Администрации Мишкинского сель</w:t>
            </w:r>
            <w:r w:rsidR="003D5A73" w:rsidRPr="00090FDA">
              <w:rPr>
                <w:color w:val="auto"/>
                <w:sz w:val="22"/>
                <w:szCs w:val="22"/>
              </w:rPr>
              <w:t>ского поселения от 22.12.2017 № </w:t>
            </w:r>
            <w:r w:rsidRPr="00090FDA">
              <w:rPr>
                <w:color w:val="auto"/>
                <w:sz w:val="22"/>
                <w:szCs w:val="22"/>
              </w:rPr>
              <w:t xml:space="preserve">121 «Об утверждении Административного регламента по предоставлению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http://mishkinskoe.ru/администрация/administrativnye-reglamenty.html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8. Постановление Администрации Ольгинского сель</w:t>
            </w:r>
            <w:r w:rsidR="003D5A73" w:rsidRPr="00090FDA">
              <w:rPr>
                <w:color w:val="auto"/>
                <w:sz w:val="22"/>
                <w:szCs w:val="22"/>
              </w:rPr>
              <w:t>ского поселения от 09.02.2022 № </w:t>
            </w:r>
            <w:r w:rsidRPr="00090FDA">
              <w:rPr>
                <w:color w:val="auto"/>
                <w:sz w:val="22"/>
                <w:szCs w:val="22"/>
              </w:rPr>
              <w:t>15 «О внесении изменений в постановление Администрации Ольгинского сель</w:t>
            </w:r>
            <w:r w:rsidR="003D5A73" w:rsidRPr="00090FDA">
              <w:rPr>
                <w:color w:val="auto"/>
                <w:sz w:val="22"/>
                <w:szCs w:val="22"/>
              </w:rPr>
              <w:t>ского поселения от 30.10.2019 № </w:t>
            </w:r>
            <w:r w:rsidRPr="00090FDA">
              <w:rPr>
                <w:color w:val="auto"/>
                <w:sz w:val="22"/>
                <w:szCs w:val="22"/>
              </w:rPr>
              <w:t xml:space="preserve">224 «Об утверждении Административного регламента по предоставлению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http://olginskaya-aksay.ru/files/s/101/cp/2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9. Постановление Администрации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Рассветовского</w:t>
            </w:r>
            <w:proofErr w:type="spellEnd"/>
            <w:r w:rsidRPr="00090FDA">
              <w:rPr>
                <w:color w:val="auto"/>
                <w:sz w:val="22"/>
                <w:szCs w:val="22"/>
              </w:rPr>
              <w:t xml:space="preserve"> сель</w:t>
            </w:r>
            <w:r w:rsidR="003D5A73" w:rsidRPr="00090FDA">
              <w:rPr>
                <w:color w:val="auto"/>
                <w:sz w:val="22"/>
                <w:szCs w:val="22"/>
              </w:rPr>
              <w:t>ского поселения от 06.11.2019 № </w:t>
            </w:r>
            <w:r w:rsidRPr="00090FDA">
              <w:rPr>
                <w:color w:val="auto"/>
                <w:sz w:val="22"/>
                <w:szCs w:val="22"/>
              </w:rPr>
              <w:t>329 «Об утверждении Административного регламента по предоставлению муниципальной услуги «Предоставление разрешения на ввод объекта в эксплу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атацию» на территории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Рассветовского</w:t>
            </w:r>
            <w:proofErr w:type="spellEnd"/>
            <w:r w:rsidRPr="00090FDA">
              <w:rPr>
                <w:color w:val="auto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Аксайского</w:t>
            </w:r>
            <w:proofErr w:type="spellEnd"/>
            <w:r w:rsidRPr="00090FDA">
              <w:rPr>
                <w:color w:val="auto"/>
                <w:sz w:val="22"/>
                <w:szCs w:val="22"/>
              </w:rPr>
              <w:t xml:space="preserve"> района Ростовской области».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www.rassvetadm.ru/munitsipalnye-pravovye-akty/reglamenty/reglamenty-za-2014-god/dejstvuyushchie-mun-usl/7163-postanovlenie-329-ot-06-11-2019-goda-ob-utverzhdenii-administrativnogo-reglamenta-po-predostavleniyu-munitsipalnoj-uslugi-predostavlenie-razresheniya-na-vvod-ob-ekta-v-ekspluatatsiyu-na-territorii-rassvetovskogo-selskogo-poseleniya-aksajskogo-rajona-rostovskoj-oblasti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10. Постановление Администрации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Старочеркасского</w:t>
            </w:r>
            <w:proofErr w:type="spellEnd"/>
            <w:r w:rsidRPr="00090FDA">
              <w:rPr>
                <w:color w:val="auto"/>
                <w:sz w:val="22"/>
                <w:szCs w:val="22"/>
              </w:rPr>
              <w:t xml:space="preserve"> сель</w:t>
            </w:r>
            <w:r w:rsidR="003D5A73" w:rsidRPr="00090FDA">
              <w:rPr>
                <w:color w:val="auto"/>
                <w:sz w:val="22"/>
                <w:szCs w:val="22"/>
              </w:rPr>
              <w:t>ского поселения от 14.07.2017 № </w:t>
            </w:r>
            <w:r w:rsidRPr="00090FDA">
              <w:rPr>
                <w:color w:val="auto"/>
                <w:sz w:val="22"/>
                <w:szCs w:val="22"/>
              </w:rPr>
              <w:t xml:space="preserve">67 «Об утверждении Административного регламента по предоставлению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http://старочеркасское-адм.рф/documents/606.html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https://docs.yandex.ru/docs/view?url=ya-browser%3A%2F%2F4DT1uXEPRrJRXlUFoewruKAJJC1zk_xgA3ibci43fqtJNzg2xz9yksWDNR81zkPC5TfWf1ijNKK5OuZjuT29ov4KHsccEocywzFgB6V-R2xhcVAjUnasWpQJT2wDCjk9hq</w:t>
            </w:r>
            <w:r w:rsidRPr="00090FDA">
              <w:rPr>
                <w:i/>
                <w:color w:val="auto"/>
                <w:sz w:val="22"/>
                <w:szCs w:val="22"/>
              </w:rPr>
              <w:lastRenderedPageBreak/>
              <w:t xml:space="preserve">eeKPPm71fMqrevObvThw%3D%3D%3Fsign%3DMB_zc78Ka8SJ3YrIquIPrsLrdfleS61zcqTYPt9IHYE%3D&amp;name=25-ot-14.02.2022.docx&amp;nosw=1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11. Постановление Администрации Щепкинского сель</w:t>
            </w:r>
            <w:r w:rsidR="003D5A73" w:rsidRPr="00090FDA">
              <w:rPr>
                <w:color w:val="auto"/>
                <w:sz w:val="22"/>
                <w:szCs w:val="22"/>
              </w:rPr>
              <w:t>ского поселения от 19.05.2022 № </w:t>
            </w:r>
            <w:r w:rsidRPr="00090FDA">
              <w:rPr>
                <w:color w:val="auto"/>
                <w:sz w:val="22"/>
                <w:szCs w:val="22"/>
              </w:rPr>
              <w:t xml:space="preserve">230 «Об утверждении регламента по предоставлению муниципальной услуги «По выдаче разрешения на ввод объекта в эксплуатацию на территории Щепкинского сельского поселения».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щепкинскоесп.рф/munitsipalnye-pravovye-akty/administrativnye-reglamenty/postanovlenie-230-ot-19-05-2022-goda-ob-utverzhdenii-administrativnogo-reglamenta-po-predostavleniyu-munitsipalnoj-uslugi-po-vydache-razresheniya-na-vvod-ob-ekta-v-ekspluatatsiyu-na-territorii-shchepkinskogo-selskogo-poseleniya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12. Постановление Администрации Ак</w:t>
            </w:r>
            <w:r w:rsidR="003D5A73" w:rsidRPr="00090FDA">
              <w:rPr>
                <w:color w:val="auto"/>
                <w:sz w:val="22"/>
                <w:szCs w:val="22"/>
              </w:rPr>
              <w:t>сайского района от 16.03.2012 № </w:t>
            </w:r>
            <w:r w:rsidRPr="00090FDA">
              <w:rPr>
                <w:color w:val="auto"/>
                <w:sz w:val="22"/>
                <w:szCs w:val="22"/>
              </w:rPr>
              <w:t xml:space="preserve">224 «Об утверждении Административного регламента по предоставлению муниципальной услуги «Выдача разрешения на ввод объекта в эксплуатацию в случае, если строительство или реконструкцию объекта капитального строительства планируется осуществить на территории двух или 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>более поселений Аксайского района»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https://aksayland.ru/administrativnye-reglamenty/deistvuiushchie-administrativnye-reglamenty-predostavleniia-munitcipalnykh-uslug 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Багаевский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Баг</w:t>
            </w:r>
            <w:r w:rsidR="003D5A73" w:rsidRPr="00090FDA">
              <w:rPr>
                <w:color w:val="auto"/>
                <w:sz w:val="22"/>
                <w:szCs w:val="22"/>
              </w:rPr>
              <w:t>аевского района от 12.04.2016 № </w:t>
            </w:r>
            <w:r w:rsidRPr="00090FDA">
              <w:rPr>
                <w:color w:val="auto"/>
                <w:sz w:val="22"/>
                <w:szCs w:val="22"/>
              </w:rPr>
              <w:t xml:space="preserve">339 «Об утверждении административного регламента предоставления муниципальной услуги «Предоставление разрешения на ввод объекта в эксплуатацию» (ред. от </w:t>
            </w:r>
            <w:r w:rsidR="003D5A73" w:rsidRPr="00090FDA">
              <w:rPr>
                <w:color w:val="auto"/>
                <w:sz w:val="22"/>
                <w:szCs w:val="22"/>
              </w:rPr>
              <w:t>15.02.2021 № </w:t>
            </w:r>
            <w:r w:rsidRPr="00090FDA">
              <w:rPr>
                <w:color w:val="auto"/>
                <w:sz w:val="22"/>
                <w:szCs w:val="22"/>
              </w:rPr>
              <w:t>101 «О внесении изменений в постановление Администрации Баг</w:t>
            </w:r>
            <w:r w:rsidR="003D5A73" w:rsidRPr="00090FDA">
              <w:rPr>
                <w:color w:val="auto"/>
                <w:sz w:val="22"/>
                <w:szCs w:val="22"/>
              </w:rPr>
              <w:t>аевского района от 12.04.2016 № </w:t>
            </w:r>
            <w:r w:rsidRPr="00090FDA">
              <w:rPr>
                <w:color w:val="auto"/>
                <w:sz w:val="22"/>
                <w:szCs w:val="22"/>
              </w:rPr>
              <w:t xml:space="preserve">339»).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https://bagaev.donland.ru/activity/12194/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8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Белокалитвинский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Белокалит</w:t>
            </w:r>
            <w:r w:rsidR="003D5A73" w:rsidRPr="00090FDA">
              <w:rPr>
                <w:color w:val="auto"/>
                <w:sz w:val="22"/>
                <w:szCs w:val="22"/>
              </w:rPr>
              <w:t>винского района от 23.11.2015 № </w:t>
            </w:r>
            <w:r w:rsidRPr="00090FDA">
              <w:rPr>
                <w:color w:val="auto"/>
                <w:sz w:val="22"/>
                <w:szCs w:val="22"/>
              </w:rPr>
              <w:t>1828 «Об утверждении административного регламента «Выдача разрешения на ввод объекта в эксплуатацию»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https://old.kalitva-land.ru/adm/reglament/usl/deyst/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39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Боковский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Боковского</w:t>
            </w:r>
            <w:proofErr w:type="spellEnd"/>
            <w:r w:rsidRPr="00090FDA">
              <w:rPr>
                <w:color w:val="auto"/>
                <w:sz w:val="22"/>
                <w:szCs w:val="22"/>
              </w:rPr>
              <w:t xml:space="preserve"> района от 02.08.2017 №</w:t>
            </w:r>
            <w:r w:rsidR="003D5A7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696 «Об утверждении Административного регламента предоставления муни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ципальной услуги «Предоставление разрешения на ввод объекта в эксплуатацию». </w:t>
            </w:r>
            <w:r w:rsidRPr="00090FDA">
              <w:rPr>
                <w:i/>
                <w:color w:val="auto"/>
                <w:sz w:val="22"/>
                <w:szCs w:val="22"/>
              </w:rPr>
              <w:t>https://bokovskaya.donland.ru/activity/12880/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0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Верхнедонской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Верхне</w:t>
            </w:r>
            <w:r w:rsidR="003D5A73" w:rsidRPr="00090FDA">
              <w:rPr>
                <w:color w:val="auto"/>
                <w:sz w:val="22"/>
                <w:szCs w:val="22"/>
              </w:rPr>
              <w:t>донского</w:t>
            </w:r>
            <w:proofErr w:type="spellEnd"/>
            <w:r w:rsidR="003D5A73" w:rsidRPr="00090FDA">
              <w:rPr>
                <w:color w:val="auto"/>
                <w:sz w:val="22"/>
                <w:szCs w:val="22"/>
              </w:rPr>
              <w:t xml:space="preserve"> района от 06.02.2017 № </w:t>
            </w:r>
            <w:r w:rsidRPr="00090FDA">
              <w:rPr>
                <w:color w:val="auto"/>
                <w:sz w:val="22"/>
                <w:szCs w:val="22"/>
              </w:rPr>
              <w:t xml:space="preserve">59 </w:t>
            </w:r>
            <w:r w:rsidR="003D5A73" w:rsidRPr="00090FDA">
              <w:rPr>
                <w:color w:val="auto"/>
                <w:sz w:val="22"/>
                <w:szCs w:val="22"/>
              </w:rPr>
              <w:t xml:space="preserve">(изм. от 12.12.2017 № 1373; от 28.01.2019 № 63; от 28.01.2019 № 64; от 28.02.2020 № 185) </w:t>
            </w:r>
            <w:r w:rsidRPr="00090FDA">
              <w:rPr>
                <w:color w:val="auto"/>
                <w:sz w:val="22"/>
                <w:szCs w:val="22"/>
              </w:rPr>
              <w:t xml:space="preserve">«Об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https://verhnedon.donland.ru/documents/active/153503/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1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Веселовский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Веселовского района от 10 июня 2022 года №</w:t>
            </w:r>
            <w:r w:rsidR="003D5A7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404 «Об утверждении административного регламента по предоставлению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https://ves-adm.donland.ru/upload/uf/13f/15jgixqwqfgd2qph5ku3mn2bw2a42cqu/Postanovlenie-_404-ot-10.06.2022g..pdf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Волгодонской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</w:rPr>
            </w:pPr>
            <w:r w:rsidRPr="00090FDA">
              <w:rPr>
                <w:rStyle w:val="rvts6"/>
                <w:rFonts w:ascii="Times New Roman" w:eastAsia="Times New Roman" w:hAnsi="Times New Roman" w:cs="Times New Roman"/>
                <w:lang w:eastAsia="zh-CN"/>
              </w:rPr>
              <w:t>Постановление Администрации Волгодонского района от 29.12.2017 №</w:t>
            </w:r>
            <w:r w:rsidR="003D5A73" w:rsidRPr="00090FDA">
              <w:rPr>
                <w:rStyle w:val="rvts6"/>
                <w:rFonts w:ascii="Times New Roman" w:eastAsia="Times New Roman" w:hAnsi="Times New Roman" w:cs="Times New Roman"/>
                <w:lang w:eastAsia="zh-CN"/>
              </w:rPr>
              <w:t> </w:t>
            </w:r>
            <w:r w:rsidRPr="00090FDA">
              <w:rPr>
                <w:rStyle w:val="rvts6"/>
                <w:rFonts w:ascii="Times New Roman" w:eastAsia="Times New Roman" w:hAnsi="Times New Roman" w:cs="Times New Roman"/>
                <w:lang w:eastAsia="zh-CN"/>
              </w:rPr>
              <w:t>153 «Об утверждении административного ре</w:t>
            </w:r>
            <w:r w:rsidRPr="00090FDA">
              <w:rPr>
                <w:rStyle w:val="rvts6"/>
                <w:rFonts w:ascii="Times New Roman" w:eastAsia="Times New Roman" w:hAnsi="Times New Roman" w:cs="Times New Roman"/>
                <w:lang w:eastAsia="zh-CN"/>
              </w:rPr>
              <w:lastRenderedPageBreak/>
              <w:t>гламента по предоставлению муниципальной услуги «Об утверждении административного регламента по предоставлению муниципальной услуги «Предоставление разрешения на ввод объекта в эксплуатацию».</w:t>
            </w:r>
          </w:p>
          <w:p w:rsidR="00F8265B" w:rsidRPr="00090FDA" w:rsidRDefault="00F06EC7" w:rsidP="008F0031">
            <w:pPr>
              <w:autoSpaceDE w:val="0"/>
              <w:autoSpaceDN w:val="0"/>
              <w:adjustRightInd w:val="0"/>
              <w:spacing w:after="0" w:line="240" w:lineRule="auto"/>
              <w:ind w:left="30" w:firstLine="283"/>
              <w:jc w:val="both"/>
              <w:rPr>
                <w:rFonts w:ascii="Times New Roman" w:eastAsia="Calibri" w:hAnsi="Times New Roman" w:cs="Times New Roman"/>
                <w:i/>
              </w:rPr>
            </w:pPr>
            <w:hyperlink r:id="rId43">
              <w:r w:rsidR="00F8265B" w:rsidRPr="00090FDA">
                <w:rPr>
                  <w:rFonts w:ascii="Times New Roman" w:eastAsia="Times New Roman" w:hAnsi="Times New Roman" w:cs="Times New Roman"/>
                  <w:i/>
                  <w:lang w:eastAsia="zh-CN"/>
                </w:rPr>
                <w:t>https://volgodonr.donland.ru/about/administrativnye-reglamenty/deystvuyushchie-administrativnye-reglamenty-predostavleniya-municipalnyh-uslug/administrativnye-reglamenty-v-sfere-arhitektury-i-gradostroitelstva/</w:t>
              </w:r>
            </w:hyperlink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4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Дубовский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о внесении изменений в постановление Администрации Ду</w:t>
            </w:r>
            <w:r w:rsidR="003D5A73" w:rsidRPr="00090FDA">
              <w:rPr>
                <w:color w:val="auto"/>
                <w:sz w:val="22"/>
                <w:szCs w:val="22"/>
              </w:rPr>
              <w:t>бовского района от 12.11.2019 № </w:t>
            </w:r>
            <w:r w:rsidRPr="00090FDA">
              <w:rPr>
                <w:color w:val="auto"/>
                <w:sz w:val="22"/>
                <w:szCs w:val="22"/>
              </w:rPr>
              <w:t xml:space="preserve">797 (ред. </w:t>
            </w:r>
            <w:r w:rsidR="001036B5">
              <w:rPr>
                <w:color w:val="auto"/>
                <w:sz w:val="22"/>
                <w:szCs w:val="22"/>
              </w:rPr>
              <w:br/>
            </w:r>
            <w:r w:rsidRPr="00090FDA">
              <w:rPr>
                <w:color w:val="auto"/>
                <w:sz w:val="22"/>
                <w:szCs w:val="22"/>
              </w:rPr>
              <w:t xml:space="preserve">от 16.11.2015) «Об утверждении административного регламента по предоставлению муниципальной услуги «Предоставление разрешения на ввод объекта в эксплуатацию (в том числе внесение изменений в разрешение на строительство».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i/>
                <w:iCs/>
                <w:color w:val="auto"/>
                <w:sz w:val="22"/>
                <w:szCs w:val="22"/>
              </w:rPr>
              <w:t>https://dubovskoe.donland.ru/documents/active/158482/ - 797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5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Егорлыкский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Егорлыкского района от 12.02.2020 г. №</w:t>
            </w:r>
            <w:r w:rsidR="003D5A7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156 «О внесении изменений в постановление Администрации Егорлыкск</w:t>
            </w:r>
            <w:r w:rsidR="003D5A73" w:rsidRPr="00090FDA">
              <w:rPr>
                <w:color w:val="auto"/>
                <w:sz w:val="22"/>
                <w:szCs w:val="22"/>
              </w:rPr>
              <w:t>ого района от 20.09.2018 года № </w:t>
            </w:r>
            <w:r w:rsidRPr="00090FDA">
              <w:rPr>
                <w:color w:val="auto"/>
                <w:sz w:val="22"/>
                <w:szCs w:val="22"/>
              </w:rPr>
              <w:t xml:space="preserve">875 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«Об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https://egorlykraion.ru/wp-content/uploads/2020/02/1520Р156.rtf.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Заветинский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iCs/>
                <w:color w:val="auto"/>
                <w:sz w:val="22"/>
                <w:szCs w:val="22"/>
              </w:rPr>
              <w:t>Постановление Администрации Заветинского района Рос</w:t>
            </w:r>
            <w:r w:rsidR="00747913" w:rsidRPr="00090FDA">
              <w:rPr>
                <w:iCs/>
                <w:color w:val="auto"/>
                <w:sz w:val="22"/>
                <w:szCs w:val="22"/>
              </w:rPr>
              <w:t>товской области от 30.03.2022 № 166 (ред. от 14.04.2022 № </w:t>
            </w:r>
            <w:r w:rsidRPr="00090FDA">
              <w:rPr>
                <w:iCs/>
                <w:color w:val="auto"/>
                <w:sz w:val="22"/>
                <w:szCs w:val="22"/>
              </w:rPr>
              <w:t xml:space="preserve">206) «Об утверждении административного регламента предоставления муниципальной услуги «Выдача разрешения на ввод объекта в эксплуатацию» Администрацией Заветинского района».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i/>
                <w:iCs/>
                <w:color w:val="auto"/>
                <w:sz w:val="22"/>
                <w:szCs w:val="22"/>
              </w:rPr>
              <w:t>https://zavetnoe.donland.ru/upload/uf/e64/fvxrvtu315v04j2wa2i6wt7qvsld9qxg/novyy-reglament-razreshenie-na-vvod.pdf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7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Зерноградский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Зерног</w:t>
            </w:r>
            <w:r w:rsidR="00747913" w:rsidRPr="00090FDA">
              <w:rPr>
                <w:color w:val="auto"/>
                <w:sz w:val="22"/>
                <w:szCs w:val="22"/>
              </w:rPr>
              <w:t>радского района от 16.05.2022 № </w:t>
            </w:r>
            <w:r w:rsidRPr="00090FDA">
              <w:rPr>
                <w:color w:val="auto"/>
                <w:sz w:val="22"/>
                <w:szCs w:val="22"/>
              </w:rPr>
              <w:t xml:space="preserve">510 «Об утверждении Административного регламента предоставления Администрацией Зерноградского района муниципальной услуги «Выдача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http://zernoland.ru/public/uploads/ckupload/0b92908311211e70188239245a08380d.doc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8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Зимовниковский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Зимовни</w:t>
            </w:r>
            <w:r w:rsidR="00747913" w:rsidRPr="00090FDA">
              <w:rPr>
                <w:color w:val="auto"/>
                <w:sz w:val="22"/>
                <w:szCs w:val="22"/>
              </w:rPr>
              <w:t>ковского района от 13.04.2012 № </w:t>
            </w:r>
            <w:r w:rsidRPr="00090FDA">
              <w:rPr>
                <w:color w:val="auto"/>
                <w:sz w:val="22"/>
                <w:szCs w:val="22"/>
              </w:rPr>
              <w:t>323 (ред.от 12.02.2020 №</w:t>
            </w:r>
            <w:r w:rsidR="0074791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132) «Об утверждении административного регламента по предоставлению муниципальной услуги «Выдача разрешения на ввод объекта </w:t>
            </w:r>
            <w:r w:rsidR="001036B5">
              <w:rPr>
                <w:color w:val="auto"/>
                <w:sz w:val="22"/>
                <w:szCs w:val="22"/>
              </w:rPr>
              <w:br/>
            </w:r>
            <w:r w:rsidRPr="00090FDA">
              <w:rPr>
                <w:color w:val="auto"/>
                <w:sz w:val="22"/>
                <w:szCs w:val="22"/>
              </w:rPr>
              <w:t xml:space="preserve">в эксплуатацию»»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https://zimovniki.donland.ru/activity/13620/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49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Кагальницкий район</w:t>
              </w:r>
            </w:hyperlink>
          </w:p>
        </w:tc>
        <w:tc>
          <w:tcPr>
            <w:tcW w:w="3260" w:type="dxa"/>
          </w:tcPr>
          <w:p w:rsidR="00F8265B" w:rsidRPr="00090FDA" w:rsidRDefault="0074791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Кагальницкого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района от 13.01.2021 №</w:t>
            </w:r>
            <w:r w:rsidRPr="00090FDA">
              <w:rPr>
                <w:color w:val="auto"/>
                <w:sz w:val="22"/>
                <w:szCs w:val="22"/>
              </w:rPr>
              <w:t> 14 «</w:t>
            </w:r>
            <w:r w:rsidR="00F8265B" w:rsidRPr="00090FDA">
              <w:rPr>
                <w:color w:val="auto"/>
                <w:sz w:val="22"/>
                <w:szCs w:val="22"/>
              </w:rPr>
              <w:t>О внесении изменений в постановление Администрации Кагальницкого района от 18.06.2020 №</w:t>
            </w:r>
            <w:r w:rsidRPr="00090FDA">
              <w:rPr>
                <w:color w:val="auto"/>
                <w:sz w:val="22"/>
                <w:szCs w:val="22"/>
              </w:rPr>
              <w:t> 423 «</w:t>
            </w:r>
            <w:r w:rsidR="00F8265B" w:rsidRPr="00090FDA">
              <w:rPr>
                <w:color w:val="auto"/>
                <w:sz w:val="22"/>
                <w:szCs w:val="22"/>
              </w:rPr>
              <w:t>Об утверждении административного регламента по предо</w:t>
            </w:r>
            <w:r w:rsidRPr="00090FDA">
              <w:rPr>
                <w:color w:val="auto"/>
                <w:sz w:val="22"/>
                <w:szCs w:val="22"/>
              </w:rPr>
              <w:t>ставлению муниципальной услуги «</w:t>
            </w:r>
            <w:r w:rsidR="00F8265B" w:rsidRPr="00090FDA">
              <w:rPr>
                <w:color w:val="auto"/>
                <w:sz w:val="22"/>
                <w:szCs w:val="22"/>
              </w:rPr>
              <w:t>Предоставление разрешения</w:t>
            </w:r>
            <w:r w:rsidRPr="00090FDA">
              <w:rPr>
                <w:color w:val="auto"/>
                <w:sz w:val="22"/>
                <w:szCs w:val="22"/>
              </w:rPr>
              <w:t xml:space="preserve"> на ввод объекта в эксплуатацию»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https://kagl-rayon.donland.ru/upload/uf/358/13_01_2021_r14.pdf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https://kagl-rayon.donland.ru/upload/uf/fef/3.-_423-ot-18.-06.2020-Predostavlenie-razresheniya-na-vvod-obekta-v-ekspluatatsiyu..doc </w:t>
            </w:r>
          </w:p>
          <w:p w:rsidR="00F8265B" w:rsidRPr="00090FDA" w:rsidRDefault="0074791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2. 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Новобатайского</w:t>
            </w:r>
            <w:proofErr w:type="spellEnd"/>
            <w:r w:rsidR="001036B5">
              <w:rPr>
                <w:color w:val="auto"/>
                <w:sz w:val="22"/>
                <w:szCs w:val="22"/>
              </w:rPr>
              <w:t xml:space="preserve"> </w:t>
            </w:r>
            <w:r w:rsidR="00F8265B" w:rsidRPr="00090FDA">
              <w:rPr>
                <w:color w:val="auto"/>
                <w:sz w:val="22"/>
                <w:szCs w:val="22"/>
              </w:rPr>
              <w:t>сельск</w:t>
            </w:r>
            <w:r w:rsidRPr="00090FDA">
              <w:rPr>
                <w:color w:val="auto"/>
                <w:sz w:val="22"/>
                <w:szCs w:val="22"/>
              </w:rPr>
              <w:t>ого поселения от 12.10.2021г. № 88 «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</w:t>
            </w:r>
            <w:r w:rsidR="00F8265B" w:rsidRPr="00090FDA">
              <w:rPr>
                <w:color w:val="auto"/>
                <w:sz w:val="22"/>
                <w:szCs w:val="22"/>
              </w:rPr>
              <w:lastRenderedPageBreak/>
              <w:t xml:space="preserve">услуги «Предоставление разрешения </w:t>
            </w:r>
            <w:r w:rsidRPr="00090FDA">
              <w:rPr>
                <w:color w:val="auto"/>
                <w:sz w:val="22"/>
                <w:szCs w:val="22"/>
              </w:rPr>
              <w:t>на ввод объекта в эксплуатацию»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xn--80aabd7ampib8ai.xn--p1ai/munitsipalnye-pravovye-akty/postanovleniya/postanovleniya-2021/4811-postanovlenie-88-ot-12-10-2021-goda-ob-utverzhdenii-administrativnogo-reglamenta-po-predostavleniyu-munitsipalnoj-uslugi-predostavlenie-razresheniya-na-vvod-ob-ekta-v-ekspluatatsiyu </w:t>
            </w:r>
          </w:p>
          <w:p w:rsidR="00F8265B" w:rsidRPr="00090FDA" w:rsidRDefault="0074791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3. 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Кагальницкого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сель</w:t>
            </w:r>
            <w:r w:rsidRPr="00090FDA">
              <w:rPr>
                <w:color w:val="auto"/>
                <w:sz w:val="22"/>
                <w:szCs w:val="22"/>
              </w:rPr>
              <w:t>ского поселения от 26.12.2019 № 212 «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Об утверждении административного регламента по предоставлению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https://kagalnik-sp.donland.ru/upload/uf/1ff/rigqkgdx406soi5ibr280ore8m64lnbb/Administrativnyy-reglament-_Predostavlenie-razresheniya-na-vvod-obekta-v-ekspluatatsiyu.doc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0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Каменский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Ка</w:t>
            </w:r>
            <w:r w:rsidR="00747913" w:rsidRPr="00090FDA">
              <w:rPr>
                <w:color w:val="auto"/>
                <w:sz w:val="22"/>
                <w:szCs w:val="22"/>
              </w:rPr>
              <w:t>менского района от 30.12.2015 № </w:t>
            </w:r>
            <w:r w:rsidRPr="00090FDA">
              <w:rPr>
                <w:color w:val="auto"/>
                <w:sz w:val="22"/>
                <w:szCs w:val="22"/>
              </w:rPr>
              <w:t>148 (ред. от 05.03.2020) «Об утверждении административного регламента по предоставлению муниципальной услуги «Предоставле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ние разрешения на ввод в эксплуатацию» в Каменском районе».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https://disk.yandex.ru/i/GT48fU_q6jGvCA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1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Кашарский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firstLine="361"/>
              <w:jc w:val="both"/>
              <w:rPr>
                <w:sz w:val="22"/>
                <w:szCs w:val="22"/>
              </w:rPr>
            </w:pPr>
            <w:r w:rsidRPr="00090FDA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90FDA">
              <w:rPr>
                <w:sz w:val="22"/>
                <w:szCs w:val="22"/>
              </w:rPr>
              <w:t>Кашарского</w:t>
            </w:r>
            <w:proofErr w:type="spellEnd"/>
            <w:r w:rsidRPr="00090FDA">
              <w:rPr>
                <w:sz w:val="22"/>
                <w:szCs w:val="22"/>
              </w:rPr>
              <w:t xml:space="preserve"> района «О внесении изменений в постановление Администрации </w:t>
            </w:r>
            <w:proofErr w:type="spellStart"/>
            <w:r w:rsidRPr="00090FDA">
              <w:rPr>
                <w:sz w:val="22"/>
                <w:szCs w:val="22"/>
              </w:rPr>
              <w:t>Ка</w:t>
            </w:r>
            <w:r w:rsidR="00747913" w:rsidRPr="00090FDA">
              <w:rPr>
                <w:sz w:val="22"/>
                <w:szCs w:val="22"/>
              </w:rPr>
              <w:t>шарского</w:t>
            </w:r>
            <w:proofErr w:type="spellEnd"/>
            <w:r w:rsidR="00747913" w:rsidRPr="00090FDA">
              <w:rPr>
                <w:sz w:val="22"/>
                <w:szCs w:val="22"/>
              </w:rPr>
              <w:t xml:space="preserve"> района от 11.07.2016 № </w:t>
            </w:r>
            <w:r w:rsidRPr="00090FDA">
              <w:rPr>
                <w:sz w:val="22"/>
                <w:szCs w:val="22"/>
              </w:rPr>
              <w:t xml:space="preserve">335 «Об утверждении административного регламента по предоставлению муниципальной услуги «Предоставление разрешения на ввод объекта в эксплуатацию»». </w:t>
            </w:r>
          </w:p>
          <w:p w:rsidR="00F8265B" w:rsidRPr="00090FDA" w:rsidRDefault="00F8265B" w:rsidP="008F0031">
            <w:pPr>
              <w:pStyle w:val="Default"/>
              <w:ind w:firstLine="361"/>
              <w:jc w:val="both"/>
              <w:rPr>
                <w:color w:val="auto"/>
                <w:sz w:val="22"/>
                <w:szCs w:val="22"/>
              </w:rPr>
            </w:pPr>
            <w:r w:rsidRPr="00090FDA">
              <w:rPr>
                <w:sz w:val="22"/>
                <w:szCs w:val="22"/>
              </w:rPr>
              <w:t>https://kashadm.donland.ru/documents/active/159287/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2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Константиновский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tabs>
                <w:tab w:val="left" w:pos="1134"/>
              </w:tabs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>Постановление Администрации Константинов</w:t>
            </w:r>
            <w:r w:rsidR="00747913" w:rsidRPr="00090FDA">
              <w:rPr>
                <w:rFonts w:ascii="Times New Roman" w:hAnsi="Times New Roman" w:cs="Times New Roman"/>
              </w:rPr>
              <w:t>ского района от 09.07.2018 г. № </w:t>
            </w:r>
            <w:r w:rsidRPr="00090FDA">
              <w:rPr>
                <w:rFonts w:ascii="Times New Roman" w:hAnsi="Times New Roman" w:cs="Times New Roman"/>
              </w:rPr>
              <w:t>642 «Об утверждении административного регламента предоставления муниципальной услуги «Предоставление разрешения на ввод объекта в эксплуатацию» (в редакции с изменениями, внесенными постановлением Администрации Константиновского района от 10.06.2019 г. № 528)</w:t>
            </w:r>
          </w:p>
          <w:p w:rsidR="00F8265B" w:rsidRPr="00090FDA" w:rsidRDefault="00F06EC7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hyperlink r:id="rId53" w:history="1">
              <w:r w:rsidR="00F8265B" w:rsidRPr="00090FDA">
                <w:rPr>
                  <w:rStyle w:val="a3"/>
                  <w:rFonts w:ascii="Times New Roman" w:hAnsi="Times New Roman" w:cs="Times New Roman"/>
                  <w:i/>
                  <w:color w:val="auto"/>
                </w:rPr>
                <w:t>https://konstadmin.ru/2016-03-03-08-20-34.html</w:t>
              </w:r>
            </w:hyperlink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4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Красносулинский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74791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Красносулинского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района от 01.06.</w:t>
            </w:r>
            <w:r w:rsidRPr="00090FDA">
              <w:rPr>
                <w:color w:val="auto"/>
                <w:sz w:val="22"/>
                <w:szCs w:val="22"/>
              </w:rPr>
              <w:t>2020 № </w:t>
            </w:r>
            <w:r w:rsidR="00F8265B" w:rsidRPr="00090FDA">
              <w:rPr>
                <w:color w:val="auto"/>
                <w:sz w:val="22"/>
                <w:szCs w:val="22"/>
              </w:rPr>
              <w:t>309 «Об утверждении Административно</w:t>
            </w:r>
            <w:r w:rsidR="00F8265B" w:rsidRPr="00090FDA">
              <w:rPr>
                <w:color w:val="auto"/>
                <w:sz w:val="22"/>
                <w:szCs w:val="22"/>
              </w:rPr>
              <w:lastRenderedPageBreak/>
              <w:t xml:space="preserve">го регламента предоставления муниципальной услуги «Предоставление разрешения на ввод объекта в эксплуатацию» </w:t>
            </w:r>
            <w:r w:rsidR="00F8265B" w:rsidRPr="00090FDA">
              <w:rPr>
                <w:i/>
                <w:color w:val="auto"/>
                <w:sz w:val="22"/>
                <w:szCs w:val="22"/>
              </w:rPr>
              <w:t>https://ksrayon.donland.ru/activity/1198/</w:t>
            </w:r>
          </w:p>
          <w:p w:rsidR="00F8265B" w:rsidRPr="00090FDA" w:rsidRDefault="0074791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2. 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Красносулинского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городского посе</w:t>
            </w:r>
            <w:r w:rsidRPr="00090FDA">
              <w:rPr>
                <w:color w:val="auto"/>
                <w:sz w:val="22"/>
                <w:szCs w:val="22"/>
              </w:rPr>
              <w:t>ления от 09.07.2021 №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326 «Об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https://ksulin.donland.ru/activity/1941/ </w:t>
            </w:r>
          </w:p>
          <w:p w:rsidR="00F8265B" w:rsidRPr="00090FDA" w:rsidRDefault="0074791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3. 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Углеродовского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город</w:t>
            </w:r>
            <w:r w:rsidRPr="00090FDA">
              <w:rPr>
                <w:color w:val="auto"/>
                <w:sz w:val="22"/>
                <w:szCs w:val="22"/>
              </w:rPr>
              <w:t>ского поселения от 13.03.2019 №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22 «Об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https://www.uglerodovskoeadm.ru/images/doc/post_2019_144.doc </w:t>
            </w:r>
          </w:p>
          <w:p w:rsidR="00F8265B" w:rsidRPr="00090FDA" w:rsidRDefault="00747913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4. 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Горненского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городского поселения от 29.12.2018 г. №</w:t>
            </w:r>
            <w:r w:rsidRPr="00090FDA">
              <w:rPr>
                <w:color w:val="auto"/>
                <w:sz w:val="22"/>
                <w:szCs w:val="22"/>
              </w:rPr>
              <w:t>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174 «Об утверждении административного регламента по предоставлению муниципальной услуги «Выдача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http://gornenskoegp.ru/Upload/</w:t>
            </w:r>
            <w:r w:rsidRPr="00090FDA">
              <w:rPr>
                <w:i/>
                <w:color w:val="auto"/>
                <w:sz w:val="22"/>
                <w:szCs w:val="22"/>
              </w:rPr>
              <w:lastRenderedPageBreak/>
              <w:t>Files/_174_ot_29.12.2018%281%29.doc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5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Куйбышевский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Куйбы</w:t>
            </w:r>
            <w:r w:rsidR="00747913" w:rsidRPr="00090FDA">
              <w:rPr>
                <w:color w:val="auto"/>
                <w:sz w:val="22"/>
                <w:szCs w:val="22"/>
              </w:rPr>
              <w:t xml:space="preserve">шевского района от 12.09.2019 № </w:t>
            </w:r>
            <w:r w:rsidRPr="00090FDA">
              <w:rPr>
                <w:color w:val="auto"/>
                <w:sz w:val="22"/>
                <w:szCs w:val="22"/>
              </w:rPr>
              <w:t>600 «Об утверждении административного регламента по предо</w:t>
            </w:r>
            <w:r w:rsidR="00747913" w:rsidRPr="00090FDA">
              <w:rPr>
                <w:color w:val="auto"/>
                <w:sz w:val="22"/>
                <w:szCs w:val="22"/>
              </w:rPr>
              <w:t>ставлению муниципальной услуги «</w:t>
            </w:r>
            <w:r w:rsidRPr="00090FDA">
              <w:rPr>
                <w:color w:val="auto"/>
                <w:sz w:val="22"/>
                <w:szCs w:val="22"/>
              </w:rPr>
              <w:t>Выдача ра</w:t>
            </w:r>
            <w:r w:rsidR="00747913" w:rsidRPr="00090FDA">
              <w:rPr>
                <w:color w:val="auto"/>
                <w:sz w:val="22"/>
                <w:szCs w:val="22"/>
              </w:rPr>
              <w:t>зрешения на ввод в эксплуатацию»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eastAsia="Calibri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http://kuibadm.donland.ru/SharedFiles/Download.aspx?pageid=124376&amp;mid=129185&amp;fileid=273229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6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Мартыновский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1. Постановление Администрации Марты</w:t>
            </w:r>
            <w:r w:rsidR="00747913" w:rsidRPr="00090FDA">
              <w:rPr>
                <w:color w:val="auto"/>
                <w:sz w:val="22"/>
                <w:szCs w:val="22"/>
              </w:rPr>
              <w:t>новского района от 21.02.2022 № </w:t>
            </w:r>
            <w:r w:rsidRPr="00090FDA">
              <w:rPr>
                <w:color w:val="auto"/>
                <w:sz w:val="22"/>
                <w:szCs w:val="22"/>
              </w:rPr>
              <w:t xml:space="preserve">256 «Об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https://www.martadmin.ru/images/gradostroitelstvo/2102%D0%BF256.docx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2. Постановление Администрации Мартыновского района от 24.05.2022 </w:t>
            </w:r>
            <w:r w:rsidR="00747913" w:rsidRPr="00090FDA">
              <w:rPr>
                <w:color w:val="auto"/>
                <w:sz w:val="22"/>
                <w:szCs w:val="22"/>
              </w:rPr>
              <w:t>№ </w:t>
            </w:r>
            <w:r w:rsidRPr="00090FDA">
              <w:rPr>
                <w:color w:val="auto"/>
                <w:sz w:val="22"/>
                <w:szCs w:val="22"/>
              </w:rPr>
              <w:t>639 «О внесении изменения в постановление Администрации Марты</w:t>
            </w:r>
            <w:r w:rsidR="00747913" w:rsidRPr="00090FDA">
              <w:rPr>
                <w:color w:val="auto"/>
                <w:sz w:val="22"/>
                <w:szCs w:val="22"/>
              </w:rPr>
              <w:t>новского района от 21.02.2022 № </w:t>
            </w:r>
            <w:r w:rsidRPr="00090FDA">
              <w:rPr>
                <w:color w:val="auto"/>
                <w:sz w:val="22"/>
                <w:szCs w:val="22"/>
              </w:rPr>
              <w:t xml:space="preserve">256 «Об утверждении административного регламента предоставления муниципальной услуги «Предоставление разрешения на ввод 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www.martadmin.ru/images/%D0%90%D0%B4%D0%BC%D0%B8%D0%BD%D0%B8%D1%81%D1%82%D1%80%D0%B0%D1%82%D0%B8%D0%B2%D0%BD%D1%8B%D0%B5_%D1%80%D0%B5%D0%B3%D0%BB%D0%B0%D0%BC%D0%B5%D0%BD%D1%82%D1%8B/%D0%98%D0%B7%D0%BC%D0%B5%D0%BD%D0%B5%D0%BD%D0%B8%D1%8F_%D0%BD%D0%B0_%D0%B2%D0%B2%D0%BE%D0%B4.doc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7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Матвеево-Курганский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Матвеево-Кур</w:t>
            </w:r>
            <w:r w:rsidR="00747913" w:rsidRPr="00090FDA">
              <w:rPr>
                <w:color w:val="auto"/>
                <w:sz w:val="22"/>
                <w:szCs w:val="22"/>
              </w:rPr>
              <w:t>ганского района от 28.12.2018 № </w:t>
            </w:r>
            <w:r w:rsidRPr="00090FDA">
              <w:rPr>
                <w:color w:val="auto"/>
                <w:sz w:val="22"/>
                <w:szCs w:val="22"/>
              </w:rPr>
              <w:t>2032 (ред. от 13.08.2021 №</w:t>
            </w:r>
            <w:r w:rsidR="00747913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589) «Об утверждении Административного регламента по предоставлению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https://matveevkurgan.donland.ru/about/municipalnye-pravovye-akty/administrativnye-reglamenty/reglamenty-predostavleniya-municipalnyh-uslug/deystvuyushchie-administrativnye-reglamenty-predostavleniya-municipalnyh-uslug/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8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Миллеровский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Милле</w:t>
            </w:r>
            <w:r w:rsidR="00747913" w:rsidRPr="00090FDA">
              <w:rPr>
                <w:color w:val="auto"/>
                <w:sz w:val="22"/>
                <w:szCs w:val="22"/>
              </w:rPr>
              <w:t xml:space="preserve">ровского района от </w:t>
            </w:r>
            <w:r w:rsidR="00747913" w:rsidRPr="00090FDA">
              <w:rPr>
                <w:color w:val="auto"/>
                <w:sz w:val="22"/>
                <w:szCs w:val="22"/>
              </w:rPr>
              <w:lastRenderedPageBreak/>
              <w:t>22.12.2020 № </w:t>
            </w:r>
            <w:r w:rsidRPr="00090FDA">
              <w:rPr>
                <w:color w:val="auto"/>
                <w:sz w:val="22"/>
                <w:szCs w:val="22"/>
              </w:rPr>
              <w:t>1088 (ред. от 28.06.2022) «Об утверждении Административного регламента предоставления муниципальной услуги «Предоставление разрешения на ввод объе</w:t>
            </w:r>
            <w:r w:rsidR="00747913" w:rsidRPr="00090FDA">
              <w:rPr>
                <w:color w:val="auto"/>
                <w:sz w:val="22"/>
                <w:szCs w:val="22"/>
              </w:rPr>
              <w:t>к</w:t>
            </w:r>
            <w:r w:rsidRPr="00090FDA">
              <w:rPr>
                <w:color w:val="auto"/>
                <w:sz w:val="22"/>
                <w:szCs w:val="22"/>
              </w:rPr>
              <w:t xml:space="preserve">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https://millerovoland.ru/index.php?option=com_content&amp;view=article&amp;id=2748&amp;Itemid=593.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9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Милютинский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Милю</w:t>
            </w:r>
            <w:r w:rsidR="00F93EEF" w:rsidRPr="00090FDA">
              <w:rPr>
                <w:color w:val="auto"/>
                <w:sz w:val="22"/>
                <w:szCs w:val="22"/>
              </w:rPr>
              <w:t>тинского</w:t>
            </w:r>
            <w:proofErr w:type="spellEnd"/>
            <w:r w:rsidR="00F93EEF" w:rsidRPr="00090FDA">
              <w:rPr>
                <w:color w:val="auto"/>
                <w:sz w:val="22"/>
                <w:szCs w:val="22"/>
              </w:rPr>
              <w:t xml:space="preserve"> района от 30.08.2018 № </w:t>
            </w:r>
            <w:r w:rsidRPr="00090FDA">
              <w:rPr>
                <w:color w:val="auto"/>
                <w:sz w:val="22"/>
                <w:szCs w:val="22"/>
              </w:rPr>
              <w:t xml:space="preserve">609 (в редакции постановления Администрации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Милютинского</w:t>
            </w:r>
            <w:proofErr w:type="spellEnd"/>
            <w:r w:rsidRPr="00090FDA">
              <w:rPr>
                <w:color w:val="auto"/>
                <w:sz w:val="22"/>
                <w:szCs w:val="22"/>
              </w:rPr>
              <w:t xml:space="preserve"> района от 15.11.2018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818, от 19.12.2018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964. 17.03.2020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="003626B2">
              <w:rPr>
                <w:color w:val="auto"/>
                <w:sz w:val="22"/>
                <w:szCs w:val="22"/>
              </w:rPr>
              <w:t>224</w:t>
            </w:r>
            <w:r w:rsidRPr="00090FDA">
              <w:rPr>
                <w:color w:val="auto"/>
                <w:sz w:val="22"/>
                <w:szCs w:val="22"/>
              </w:rPr>
              <w:t xml:space="preserve">) «Об утверждении административного регламента предоставления муниципальной услуги «Выдача разрешения на ввод в эксплуатацию»».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https://milutka.donland.ru/activity/5470/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0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Морозовский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93EEF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1. </w:t>
            </w:r>
            <w:r w:rsidR="00F8265B" w:rsidRPr="00090FDA">
              <w:rPr>
                <w:color w:val="auto"/>
                <w:sz w:val="22"/>
                <w:szCs w:val="22"/>
              </w:rPr>
              <w:t>Постановление Администрации Морозовского района от 29.05.2017 №</w:t>
            </w:r>
            <w:r w:rsidRPr="00090FDA">
              <w:rPr>
                <w:color w:val="auto"/>
                <w:sz w:val="22"/>
                <w:szCs w:val="22"/>
              </w:rPr>
              <w:t> 273 «</w:t>
            </w:r>
            <w:r w:rsidR="00F8265B" w:rsidRPr="00090FDA">
              <w:rPr>
                <w:color w:val="auto"/>
                <w:sz w:val="22"/>
                <w:szCs w:val="22"/>
              </w:rPr>
              <w:t>Об утверждении Административного регламента предоставления Администрацией Морозовского района муниципальной услуги «Предоставление разрешения на ввод объекта в эксплуатацию» (в редакци</w:t>
            </w:r>
            <w:r w:rsidRPr="00090FDA">
              <w:rPr>
                <w:color w:val="auto"/>
                <w:sz w:val="22"/>
                <w:szCs w:val="22"/>
              </w:rPr>
              <w:t xml:space="preserve">и постановлений от 03.06.2020 № 82, от 18.09.2020 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>№ 217, от 24.02.2021 № </w:t>
            </w:r>
            <w:r w:rsidR="00F8265B" w:rsidRPr="00090FDA">
              <w:rPr>
                <w:color w:val="auto"/>
                <w:sz w:val="22"/>
                <w:szCs w:val="22"/>
              </w:rPr>
              <w:t>85, от 13.04.2022 №</w:t>
            </w:r>
            <w:r w:rsidRPr="00090FDA">
              <w:rPr>
                <w:color w:val="auto"/>
                <w:sz w:val="22"/>
                <w:szCs w:val="22"/>
              </w:rPr>
              <w:t>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187)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https://morozovsky.donland.ru/activity/3511/;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2. Постановление Администрации Морозовского городского поселения от 13.07.2016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169 «Об утверждении административного регламента предоставления Администрацией Морозовского городского поселения муниципальной услуги «Предоставление разрешения на ввод объекта в эксплуатацию» (в редакци</w:t>
            </w:r>
            <w:r w:rsidR="00F93EEF" w:rsidRPr="00090FDA">
              <w:rPr>
                <w:color w:val="auto"/>
                <w:sz w:val="22"/>
                <w:szCs w:val="22"/>
              </w:rPr>
              <w:t>и постановления от 06.08.2019 № </w:t>
            </w:r>
            <w:r w:rsidRPr="00090FDA">
              <w:rPr>
                <w:color w:val="auto"/>
                <w:sz w:val="22"/>
                <w:szCs w:val="22"/>
              </w:rPr>
              <w:t>211, от 11.02.2020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19, от 18.08.2020 №</w:t>
            </w:r>
            <w:r w:rsidR="00F93EEF" w:rsidRPr="00090FDA">
              <w:rPr>
                <w:color w:val="auto"/>
                <w:sz w:val="22"/>
                <w:szCs w:val="22"/>
              </w:rPr>
              <w:t> 144, от 18.08.2020 № </w:t>
            </w:r>
            <w:r w:rsidRPr="00090FDA">
              <w:rPr>
                <w:color w:val="auto"/>
                <w:sz w:val="22"/>
                <w:szCs w:val="22"/>
              </w:rPr>
              <w:t>145, от 05.02.2021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21, от 25.04.2022 №</w:t>
            </w:r>
            <w:r w:rsidR="00F93EEF" w:rsidRPr="00090FDA">
              <w:rPr>
                <w:color w:val="auto"/>
                <w:sz w:val="22"/>
                <w:szCs w:val="22"/>
              </w:rPr>
              <w:t> 107, от 01.06.2022 № </w:t>
            </w:r>
            <w:r w:rsidRPr="00090FDA">
              <w:rPr>
                <w:color w:val="auto"/>
                <w:sz w:val="22"/>
                <w:szCs w:val="22"/>
              </w:rPr>
              <w:t xml:space="preserve">135)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https://morozovsk.donland.ru/activity/1253/.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1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Мясниковский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Мясниковского района от 13.08.2018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969 (ред. от 23.04.2020) «Об утверждении Административного регламента предоставления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https://amrro.ru/docs/2050/2051/16918/. 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2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Неклиновский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Некли</w:t>
            </w:r>
            <w:r w:rsidR="00F93EEF" w:rsidRPr="00090FDA">
              <w:rPr>
                <w:color w:val="auto"/>
                <w:sz w:val="22"/>
                <w:szCs w:val="22"/>
              </w:rPr>
              <w:t xml:space="preserve">новского района от </w:t>
            </w:r>
            <w:r w:rsidR="00F93EEF" w:rsidRPr="00090FDA">
              <w:rPr>
                <w:color w:val="auto"/>
                <w:sz w:val="22"/>
                <w:szCs w:val="22"/>
              </w:rPr>
              <w:lastRenderedPageBreak/>
              <w:t>17.12.2020 № </w:t>
            </w:r>
            <w:r w:rsidRPr="00090FDA">
              <w:rPr>
                <w:color w:val="auto"/>
                <w:sz w:val="22"/>
                <w:szCs w:val="22"/>
              </w:rPr>
              <w:t xml:space="preserve">1611 (ред. от 29.12.2021) «Об утверждении Административных регламентов предоставления муниципальных услуг Администрации Неклиновского района в сфере архитектуры и градостроительства»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https://nekl.donland.ru/upload/uf/eda/post_1611_17_12_2020.pdf https://nekl.donland.ru/upload/uf/799/y9htj4ptted1ub0agms3us2l78eklhi4/post_1812.pdf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3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Обливский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>Постановление Администрации Обливского района от 14.01.2016г. №</w:t>
            </w:r>
            <w:r w:rsidR="00F93EEF" w:rsidRPr="00090FDA">
              <w:rPr>
                <w:rFonts w:ascii="Times New Roman" w:hAnsi="Times New Roman" w:cs="Times New Roman"/>
              </w:rPr>
              <w:t> </w:t>
            </w:r>
            <w:r w:rsidRPr="00090FDA">
              <w:rPr>
                <w:rFonts w:ascii="Times New Roman" w:hAnsi="Times New Roman" w:cs="Times New Roman"/>
              </w:rPr>
              <w:t>3 (</w:t>
            </w:r>
            <w:proofErr w:type="spellStart"/>
            <w:r w:rsidRPr="00090FDA">
              <w:rPr>
                <w:rFonts w:ascii="Times New Roman" w:hAnsi="Times New Roman" w:cs="Times New Roman"/>
              </w:rPr>
              <w:t>ред</w:t>
            </w:r>
            <w:proofErr w:type="spellEnd"/>
            <w:r w:rsidRPr="00090FDA">
              <w:rPr>
                <w:rFonts w:ascii="Times New Roman" w:hAnsi="Times New Roman" w:cs="Times New Roman"/>
              </w:rPr>
              <w:t xml:space="preserve"> от 25.10.2021 №</w:t>
            </w:r>
            <w:r w:rsidR="00F93EEF" w:rsidRPr="00090FDA">
              <w:rPr>
                <w:rFonts w:ascii="Times New Roman" w:hAnsi="Times New Roman" w:cs="Times New Roman"/>
              </w:rPr>
              <w:t> </w:t>
            </w:r>
            <w:r w:rsidRPr="00090FDA">
              <w:rPr>
                <w:rFonts w:ascii="Times New Roman" w:hAnsi="Times New Roman" w:cs="Times New Roman"/>
              </w:rPr>
              <w:t>1037) «Об утверждении Административного регламента Администрации Обливского района по предоставлению муниципальной услуги «Предоставление разрешения на ввод объекта в эксплуатацию».</w:t>
            </w:r>
          </w:p>
          <w:p w:rsidR="00F8265B" w:rsidRPr="001036B5" w:rsidRDefault="00F06EC7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i/>
              </w:rPr>
            </w:pPr>
            <w:hyperlink r:id="rId64" w:history="1">
              <w:r w:rsidR="00F8265B" w:rsidRPr="001036B5">
                <w:rPr>
                  <w:rStyle w:val="a3"/>
                  <w:rFonts w:ascii="Times New Roman" w:hAnsi="Times New Roman" w:cs="Times New Roman"/>
                  <w:i/>
                  <w:color w:val="auto"/>
                  <w:u w:val="none"/>
                </w:rPr>
                <w:t>https://oblivsk.donland.ru/documents/active/134927/</w:t>
              </w:r>
            </w:hyperlink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5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Октябрьский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>Постановление Администрации Октя</w:t>
            </w:r>
            <w:r w:rsidR="00F93EEF" w:rsidRPr="00090FDA">
              <w:rPr>
                <w:rFonts w:ascii="Times New Roman" w:hAnsi="Times New Roman" w:cs="Times New Roman"/>
              </w:rPr>
              <w:t>брьского района от 08.06.2022 № 711 «</w:t>
            </w:r>
            <w:r w:rsidRPr="00090FDA">
              <w:rPr>
                <w:rFonts w:ascii="Times New Roman" w:hAnsi="Times New Roman" w:cs="Times New Roman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 (в том числе внесение изменений в разрешение на ввод объекта в эксплуатацию)».</w:t>
            </w:r>
          </w:p>
          <w:p w:rsidR="00F8265B" w:rsidRPr="001036B5" w:rsidRDefault="00F06EC7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</w:rPr>
            </w:pPr>
            <w:hyperlink r:id="rId66" w:history="1">
              <w:r w:rsidR="00F8265B" w:rsidRPr="001036B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https://octobdonland.ru/doc/pos</w:t>
              </w:r>
              <w:r w:rsidR="00F8265B" w:rsidRPr="001036B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lastRenderedPageBreak/>
                <w:t>t/post_5692.html</w:t>
              </w:r>
            </w:hyperlink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7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Орловский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>Постановление Администрации Орловского района от 15.05.2019 №</w:t>
            </w:r>
            <w:r w:rsidR="00F93EEF" w:rsidRPr="00090FDA">
              <w:rPr>
                <w:rFonts w:ascii="Times New Roman" w:hAnsi="Times New Roman" w:cs="Times New Roman"/>
              </w:rPr>
              <w:t> 344 «</w:t>
            </w:r>
            <w:r w:rsidRPr="00090FDA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«Предоставление разрешения на ввод объекта в эксплуатацию».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https://orlovsky.donland.ru/documents/active/55038/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8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Песчанокопский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pageBreakBefore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Песчанокопского района от 07.11.2018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727 (редакция от 15.05.2020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386; от 05.03.2021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174; от 22.06.2021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461; от 13.09.2021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>774; от 24.01.2022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67) «Об утверждении административного регламента по предоставлению муниципальной услуги «Предоставление разрешения на ввод объекта в эксплуатацию»».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https://peschanrn.donland.ru/activity/9419/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9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Пролетарский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>Постановление Администрации Проле</w:t>
            </w:r>
            <w:r w:rsidR="00F93EEF" w:rsidRPr="00090FDA">
              <w:rPr>
                <w:rFonts w:ascii="Times New Roman" w:hAnsi="Times New Roman" w:cs="Times New Roman"/>
              </w:rPr>
              <w:t>тарского района от 04.09.2019 №</w:t>
            </w:r>
            <w:r w:rsidRPr="00090FDA">
              <w:rPr>
                <w:rFonts w:ascii="Times New Roman" w:hAnsi="Times New Roman" w:cs="Times New Roman"/>
              </w:rPr>
              <w:t xml:space="preserve">435 </w:t>
            </w:r>
            <w:r w:rsidR="00F93EEF" w:rsidRPr="00090FDA">
              <w:rPr>
                <w:rFonts w:ascii="Times New Roman" w:hAnsi="Times New Roman" w:cs="Times New Roman"/>
              </w:rPr>
              <w:t>«</w:t>
            </w:r>
            <w:r w:rsidRPr="00090FDA">
              <w:rPr>
                <w:rFonts w:ascii="Times New Roman" w:hAnsi="Times New Roman" w:cs="Times New Roman"/>
              </w:rPr>
              <w:t xml:space="preserve">Об утверждении административного регламента по предоставлению отделом архитектуры и градостроительства Администрации Пролетарского района муниципальной услуги «Предоставление разрешения на ввод объекта в </w:t>
            </w:r>
            <w:r w:rsidRPr="00090FDA">
              <w:rPr>
                <w:rFonts w:ascii="Times New Roman" w:hAnsi="Times New Roman" w:cs="Times New Roman"/>
              </w:rPr>
              <w:lastRenderedPageBreak/>
              <w:t xml:space="preserve">эксплуатацию» - </w:t>
            </w:r>
            <w:hyperlink r:id="rId70" w:history="1">
              <w:r w:rsidRPr="001036B5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https://proletarsk.donland.ru/activity/13886/</w:t>
              </w:r>
            </w:hyperlink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1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Ремонтненский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93EEF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1. </w:t>
            </w:r>
            <w:r w:rsidR="00F8265B" w:rsidRPr="00090FDA">
              <w:rPr>
                <w:color w:val="auto"/>
                <w:sz w:val="22"/>
                <w:szCs w:val="22"/>
              </w:rPr>
              <w:t>Постановление Администрации Калининского сельского поселения от 11.09.2020 №</w:t>
            </w:r>
            <w:r w:rsidRPr="00090FDA">
              <w:rPr>
                <w:color w:val="auto"/>
                <w:sz w:val="22"/>
                <w:szCs w:val="22"/>
              </w:rPr>
              <w:t>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75 </w:t>
            </w:r>
            <w:r w:rsidRPr="00090FDA">
              <w:rPr>
                <w:color w:val="auto"/>
                <w:sz w:val="22"/>
                <w:szCs w:val="22"/>
              </w:rPr>
              <w:t>«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Об утверждении Административного регламента Администрации Калининского сельского поселения по предоставлению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https://kalininskoesp.ru/munitsipalnye-uslugi. </w:t>
            </w:r>
          </w:p>
          <w:p w:rsidR="00F8265B" w:rsidRPr="00090FDA" w:rsidRDefault="00F93EEF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>2. </w:t>
            </w:r>
            <w:r w:rsidR="00F8265B" w:rsidRPr="00090FDA">
              <w:rPr>
                <w:rFonts w:ascii="Times New Roman" w:hAnsi="Times New Roman" w:cs="Times New Roman"/>
              </w:rPr>
              <w:t>Постановление Администрации Ремонт</w:t>
            </w:r>
            <w:r w:rsidRPr="00090FDA">
              <w:rPr>
                <w:rFonts w:ascii="Times New Roman" w:hAnsi="Times New Roman" w:cs="Times New Roman"/>
              </w:rPr>
              <w:t>ненского района от 21.10.2015 № </w:t>
            </w:r>
            <w:r w:rsidR="00F8265B" w:rsidRPr="00090FDA">
              <w:rPr>
                <w:rFonts w:ascii="Times New Roman" w:hAnsi="Times New Roman" w:cs="Times New Roman"/>
              </w:rPr>
              <w:t>368</w:t>
            </w:r>
            <w:r w:rsidRPr="00090FDA">
              <w:rPr>
                <w:rFonts w:ascii="Times New Roman" w:hAnsi="Times New Roman" w:cs="Times New Roman"/>
              </w:rPr>
              <w:t xml:space="preserve"> (в ред. от 28.04.2022 № 281)</w:t>
            </w:r>
            <w:r w:rsidR="00F8265B" w:rsidRPr="00090FDA">
              <w:rPr>
                <w:rFonts w:ascii="Times New Roman" w:hAnsi="Times New Roman" w:cs="Times New Roman"/>
              </w:rPr>
              <w:t xml:space="preserve"> «Об утверждении административного регламента муниципальной услуги «Выдача разрешения на ввод объекта в эксплуатацию»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https://remadmin.donland.ru/documents/active/158481/ </w:t>
            </w:r>
          </w:p>
          <w:p w:rsidR="00F8265B" w:rsidRPr="00090FDA" w:rsidRDefault="00F93EEF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3. </w:t>
            </w:r>
            <w:r w:rsidR="00F8265B" w:rsidRPr="00090FDA">
              <w:rPr>
                <w:color w:val="auto"/>
                <w:sz w:val="22"/>
                <w:szCs w:val="22"/>
              </w:rPr>
              <w:t>Постановление Администрации Первомайского сельско</w:t>
            </w:r>
            <w:r w:rsidRPr="00090FDA">
              <w:rPr>
                <w:color w:val="auto"/>
                <w:sz w:val="22"/>
                <w:szCs w:val="22"/>
              </w:rPr>
              <w:t>го поселения от 11.12.2020 №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97 «Об утверждении административного регламента Администрации Первомайского сельского поселения по предоставлению муниципальной услуги «Предоставление разрешения на ввод объекта в эксплуатацию»: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https://www.pervomajskoesp.ru</w:t>
            </w:r>
            <w:r w:rsidRPr="00090FDA">
              <w:rPr>
                <w:i/>
                <w:color w:val="auto"/>
                <w:sz w:val="22"/>
                <w:szCs w:val="22"/>
              </w:rPr>
              <w:lastRenderedPageBreak/>
              <w:t xml:space="preserve">/munitsipalnye-pravovye- akty/postanovleniya/postanovleniya-2020/postanovlenie-ot-11-12-2020-g-97-ob-utverzhdenii-administrativnogo-reglamenta-administratsii-pervomajskogo-selskogo-poseleniya-po-predostavleniyu-munitsipalnoj-uslugi-predostavlenie-razresheniya-na-vvod-ob-ekta-v-ekspluatatsiyu; </w:t>
            </w:r>
          </w:p>
          <w:p w:rsidR="00F8265B" w:rsidRPr="00090FDA" w:rsidRDefault="00F93EEF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4. 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</w:t>
            </w:r>
            <w:r w:rsidR="001036B5">
              <w:rPr>
                <w:color w:val="auto"/>
                <w:sz w:val="22"/>
                <w:szCs w:val="22"/>
              </w:rPr>
              <w:br/>
            </w:r>
            <w:r w:rsidR="00F8265B" w:rsidRPr="00090FDA">
              <w:rPr>
                <w:color w:val="auto"/>
                <w:sz w:val="22"/>
                <w:szCs w:val="22"/>
              </w:rPr>
              <w:t xml:space="preserve">от 11.12.2015 г. </w:t>
            </w:r>
            <w:r w:rsidRPr="00090FDA">
              <w:rPr>
                <w:color w:val="auto"/>
                <w:sz w:val="22"/>
                <w:szCs w:val="22"/>
              </w:rPr>
              <w:t xml:space="preserve">№ 114 </w:t>
            </w:r>
            <w:r w:rsidR="001036B5">
              <w:rPr>
                <w:color w:val="auto"/>
                <w:sz w:val="22"/>
                <w:szCs w:val="22"/>
              </w:rPr>
              <w:br/>
            </w:r>
            <w:r w:rsidRPr="00090FDA">
              <w:rPr>
                <w:color w:val="auto"/>
                <w:sz w:val="22"/>
                <w:szCs w:val="22"/>
              </w:rPr>
              <w:t xml:space="preserve">(в ред.постановления № 83 от 16.08.2021) </w:t>
            </w:r>
            <w:r w:rsidR="00F8265B" w:rsidRPr="00090FDA">
              <w:rPr>
                <w:color w:val="auto"/>
                <w:sz w:val="22"/>
                <w:szCs w:val="22"/>
              </w:rPr>
              <w:t>«Об утверждении Административного регламента Администрации Кормовского сельского поселения по предоставлению муниципальной услуги «Предоставление разрешения на ввод объекта в эксп</w:t>
            </w:r>
            <w:r w:rsidRPr="00090FDA">
              <w:rPr>
                <w:color w:val="auto"/>
                <w:sz w:val="22"/>
                <w:szCs w:val="22"/>
              </w:rPr>
              <w:t xml:space="preserve">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https://kormovskoesp.ru/administrativnye-reglamenty/predostavlenie-munitsipalnykh-uslug/dejstvuyushchij-reglamenty/v-sfere-gradostroitelstva/postanovlenie-83-ot-16-08-2021-goda-o-vnesenii-izmenenij-v-postanovlenie-114-ot-11-12-2015; </w:t>
            </w:r>
          </w:p>
          <w:p w:rsidR="00F8265B" w:rsidRPr="00090FDA" w:rsidRDefault="00F93EEF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5. 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Подгорненского сельского поселения </w:t>
            </w:r>
            <w:r w:rsidRPr="00090FDA">
              <w:rPr>
                <w:color w:val="auto"/>
                <w:sz w:val="22"/>
                <w:szCs w:val="22"/>
              </w:rPr>
              <w:t xml:space="preserve">от 18.12.2020 года </w:t>
            </w:r>
            <w:r w:rsidR="00F8265B" w:rsidRPr="00090FDA">
              <w:rPr>
                <w:color w:val="auto"/>
                <w:sz w:val="22"/>
                <w:szCs w:val="22"/>
              </w:rPr>
              <w:t>№</w:t>
            </w:r>
            <w:r w:rsidRPr="00090FDA">
              <w:rPr>
                <w:color w:val="auto"/>
                <w:sz w:val="22"/>
                <w:szCs w:val="22"/>
              </w:rPr>
              <w:t> </w:t>
            </w:r>
            <w:r w:rsidR="00F8265B" w:rsidRPr="00090FDA">
              <w:rPr>
                <w:color w:val="auto"/>
                <w:sz w:val="22"/>
                <w:szCs w:val="22"/>
              </w:rPr>
              <w:t>105 «О внесении изменений в постановление №</w:t>
            </w:r>
            <w:r w:rsidRPr="00090FDA">
              <w:rPr>
                <w:color w:val="auto"/>
                <w:sz w:val="22"/>
                <w:szCs w:val="22"/>
              </w:rPr>
              <w:t>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42 от </w:t>
            </w:r>
            <w:r w:rsidR="00F8265B" w:rsidRPr="00090FDA">
              <w:rPr>
                <w:color w:val="auto"/>
                <w:sz w:val="22"/>
                <w:szCs w:val="22"/>
              </w:rPr>
              <w:lastRenderedPageBreak/>
              <w:t xml:space="preserve">07.04.2017 </w:t>
            </w:r>
            <w:r w:rsidRPr="00090FDA">
              <w:rPr>
                <w:color w:val="auto"/>
                <w:sz w:val="22"/>
                <w:szCs w:val="22"/>
              </w:rPr>
              <w:t>«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Об утверждении административного регламента Администрации Подгорненского сельского поселения по предоставлению муниципальной услуги «Предоставление разрешения на ввод объекта в эксплуатацию». https://podgornenskoe.ru/munitsipalnye-pravovye-akty/postanovleniya/postanovleniya-2020/5408-postanovlenie-ot-18-12-2020-g-105-o-vnesenii-izmenenij-v-postanovlenie-42-ot-07-04-2017-ob-utverzhdenii-administrativnogo-reglamenta-administratsii-podgornenskogo-selskogo-poseleniya-po-predostavleniyu-munitsipalnoj-uslugi-predostavlenie-razresheniya-na-vvod-ob-ekta-v-ekspluatatsiyu </w:t>
            </w:r>
          </w:p>
          <w:p w:rsidR="00F8265B" w:rsidRPr="00090FDA" w:rsidRDefault="00F93EEF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6. 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Краснопартизанского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сельск</w:t>
            </w:r>
            <w:r w:rsidRPr="00090FDA">
              <w:rPr>
                <w:color w:val="auto"/>
                <w:sz w:val="22"/>
                <w:szCs w:val="22"/>
              </w:rPr>
              <w:t>ого поселения от 21.07.2021г. № </w:t>
            </w:r>
            <w:r w:rsidR="00F8265B" w:rsidRPr="00090FDA">
              <w:rPr>
                <w:color w:val="auto"/>
                <w:sz w:val="22"/>
                <w:szCs w:val="22"/>
              </w:rPr>
              <w:t>79 «О внесении изменений в постановление Об утверждении административного регламента по предоставлению муниципальной услуги «Предоставление разрешения на ввод объекта в эксплуатацию»:https://krpartizansp.ru/normativnye-dokumenty/postanovleniya/postanovleniya-2021/postanovlenie-79-ot-21-07-2021-goda-o-vnesenii-</w:t>
            </w:r>
            <w:r w:rsidR="00F8265B" w:rsidRPr="00090FDA">
              <w:rPr>
                <w:color w:val="auto"/>
                <w:sz w:val="22"/>
                <w:szCs w:val="22"/>
              </w:rPr>
              <w:lastRenderedPageBreak/>
              <w:t xml:space="preserve">izmenenij-v-postanovlenie-administratsii-krasnopartizanskogo-selskogo-poseleniya-ot-30-10-2019-103-ob-utverzhdenii-administrativnogo-reglamenta-po-predostavleniyu-munitsipalnoj-uslugi-predostavlenie-razresheniya-na-vvod-ob-ekta-v-ekspluatatsiyu </w:t>
            </w:r>
          </w:p>
          <w:p w:rsidR="00F8265B" w:rsidRPr="00090FDA" w:rsidRDefault="00F93EEF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7. 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Привольненского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сельского поселения Ремонтненского района Ростовской области от 30.12</w:t>
            </w:r>
            <w:r w:rsidRPr="00090FDA">
              <w:rPr>
                <w:color w:val="auto"/>
                <w:sz w:val="22"/>
                <w:szCs w:val="22"/>
              </w:rPr>
              <w:t xml:space="preserve">.2020 № 125 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«Об утверждении административного регламента муниципальной услуги «Об утверждении Административного регламента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Привольненского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сельского поселения по предоставлению муниципальной услуги «Предоставление разрешения на ввод объекта в эксплуатацию»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https://privolnenskoesp.ru/munitsipalnye-pravovye-akty/administrativnye-reglamenty/predostavlenie-munitsipalnykh-uslug/dejstvuyushchie-reglamenty/reglamenty-po-zhkkh-i-gradostroitelstvu/postanovlenie-ot-30-12-2020-g-125-ob-utverzhdenii-administrativnogo-reglamenta-administratsii-privolnenskogo-selskogo-poseleniya-po-predostavleniyu-munitsipalnoj-uslugi-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 xml:space="preserve">predostavlenie-razresheniya-na-vvod-ob-ekta-v-ekspluatatsiyu 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2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Родионово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– </w:t>
              </w:r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Несветайский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Родионово</w:t>
            </w:r>
            <w:proofErr w:type="spellEnd"/>
            <w:r w:rsidR="001036B5">
              <w:rPr>
                <w:color w:val="auto"/>
                <w:sz w:val="22"/>
                <w:szCs w:val="22"/>
              </w:rPr>
              <w:t xml:space="preserve"> </w:t>
            </w:r>
            <w:r w:rsidRPr="00090FDA">
              <w:rPr>
                <w:color w:val="auto"/>
                <w:sz w:val="22"/>
                <w:szCs w:val="22"/>
              </w:rPr>
              <w:t>-</w:t>
            </w:r>
            <w:r w:rsidR="001036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Несветайского</w:t>
            </w:r>
            <w:proofErr w:type="spellEnd"/>
            <w:r w:rsidRPr="00090FDA">
              <w:rPr>
                <w:color w:val="auto"/>
                <w:sz w:val="22"/>
                <w:szCs w:val="22"/>
              </w:rPr>
              <w:t xml:space="preserve"> района от 27.12.2018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1628 «Об утверждении Административного регламента предоставления Администрацией </w:t>
            </w:r>
            <w:proofErr w:type="spellStart"/>
            <w:r w:rsidRPr="00090FDA">
              <w:rPr>
                <w:color w:val="auto"/>
                <w:sz w:val="22"/>
                <w:szCs w:val="22"/>
              </w:rPr>
              <w:t>Родионово-Несветайского</w:t>
            </w:r>
            <w:proofErr w:type="spellEnd"/>
            <w:r w:rsidRPr="00090FDA">
              <w:rPr>
                <w:color w:val="auto"/>
                <w:sz w:val="22"/>
                <w:szCs w:val="22"/>
              </w:rPr>
              <w:t xml:space="preserve"> района му</w:t>
            </w:r>
            <w:r w:rsidR="003626B2">
              <w:rPr>
                <w:color w:val="auto"/>
                <w:sz w:val="22"/>
                <w:szCs w:val="22"/>
              </w:rPr>
              <w:t>ниципальной услуги «</w:t>
            </w:r>
            <w:r w:rsidRPr="00090FDA">
              <w:rPr>
                <w:color w:val="auto"/>
                <w:sz w:val="22"/>
                <w:szCs w:val="22"/>
              </w:rPr>
              <w:t>Предоставление разрешения на ввод объ</w:t>
            </w:r>
            <w:r w:rsidR="003626B2">
              <w:rPr>
                <w:color w:val="auto"/>
                <w:sz w:val="22"/>
                <w:szCs w:val="22"/>
              </w:rPr>
              <w:t>екта в эксплуатацию</w:t>
            </w:r>
            <w:r w:rsidRPr="00090FDA">
              <w:rPr>
                <w:color w:val="auto"/>
                <w:sz w:val="22"/>
                <w:szCs w:val="22"/>
              </w:rPr>
              <w:t xml:space="preserve">» 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https://nesvetai.donland.ru/documents/active/158738/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3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Cальский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С</w:t>
            </w:r>
            <w:r w:rsidR="00F93EEF" w:rsidRPr="00090FDA">
              <w:rPr>
                <w:color w:val="auto"/>
                <w:sz w:val="22"/>
                <w:szCs w:val="22"/>
              </w:rPr>
              <w:t>альского района от 14.06.2022 № </w:t>
            </w:r>
            <w:r w:rsidRPr="00090FDA">
              <w:rPr>
                <w:color w:val="auto"/>
                <w:sz w:val="22"/>
                <w:szCs w:val="22"/>
              </w:rPr>
              <w:t xml:space="preserve">761 «Об утверждении административного регламента предоставления муниципальной услуги «Выдача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https://salsk.donland.ru/documents/active/153183/.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4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Семикаракорский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1. Постановление Администрации Семикара</w:t>
            </w:r>
            <w:r w:rsidR="00F93EEF" w:rsidRPr="00090FDA">
              <w:rPr>
                <w:color w:val="auto"/>
                <w:sz w:val="22"/>
                <w:szCs w:val="22"/>
              </w:rPr>
              <w:t>корского района от 30.04.2020 № </w:t>
            </w:r>
            <w:r w:rsidRPr="00090FDA">
              <w:rPr>
                <w:color w:val="auto"/>
                <w:sz w:val="22"/>
                <w:szCs w:val="22"/>
              </w:rPr>
              <w:t xml:space="preserve">543 «Об утверждении административного регламента предоставления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http://old-sem.donland.ru/Deyatelnost/NPA/Postanovleniya/2020/04/543.aspx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lastRenderedPageBreak/>
              <w:t>2. Постановление Администрации Семикаракорского город</w:t>
            </w:r>
            <w:r w:rsidR="00F93EEF" w:rsidRPr="00090FDA">
              <w:rPr>
                <w:color w:val="auto"/>
                <w:sz w:val="22"/>
                <w:szCs w:val="22"/>
              </w:rPr>
              <w:t>ского поселения от 29.06.2020 № </w:t>
            </w:r>
            <w:r w:rsidRPr="00090FDA">
              <w:rPr>
                <w:color w:val="auto"/>
                <w:sz w:val="22"/>
                <w:szCs w:val="22"/>
              </w:rPr>
              <w:t xml:space="preserve">317 «Об утверждении Административного регламента предоставления Администрацией Семикаракорского городского поселения муниципальной услуги «Предоставление разрешения на ввод объекта в эксплуатацию».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https://www.semikarakorsk-adm.ru/files/iblock/ca1/post_317_29062020.doc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5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Советский (с)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b/>
              </w:rPr>
            </w:pPr>
            <w:r w:rsidRPr="00090FDA">
              <w:rPr>
                <w:rFonts w:ascii="Times New Roman" w:hAnsi="Times New Roman" w:cs="Times New Roman"/>
              </w:rPr>
              <w:t>Постановление Администрации Советского района Рос</w:t>
            </w:r>
            <w:r w:rsidR="00F93EEF" w:rsidRPr="00090FDA">
              <w:rPr>
                <w:rFonts w:ascii="Times New Roman" w:hAnsi="Times New Roman" w:cs="Times New Roman"/>
              </w:rPr>
              <w:t>товской области от 06.07.2018 № </w:t>
            </w:r>
            <w:r w:rsidRPr="00090FDA">
              <w:rPr>
                <w:rFonts w:ascii="Times New Roman" w:hAnsi="Times New Roman" w:cs="Times New Roman"/>
              </w:rPr>
              <w:t>346«Об утверждении административного регламента предоставления муниципальной услуги «Выдача разрешения на ввод объекта в эксплуатацию»;</w:t>
            </w:r>
          </w:p>
          <w:p w:rsidR="00F8265B" w:rsidRPr="001036B5" w:rsidRDefault="00F06EC7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i/>
              </w:rPr>
            </w:pPr>
            <w:hyperlink r:id="rId76" w:history="1">
              <w:r w:rsidR="00F8265B" w:rsidRPr="001036B5">
                <w:rPr>
                  <w:rStyle w:val="a3"/>
                  <w:rFonts w:ascii="Times New Roman" w:hAnsi="Times New Roman" w:cs="Times New Roman"/>
                  <w:i/>
                  <w:color w:val="auto"/>
                  <w:u w:val="none"/>
                </w:rPr>
                <w:t>http://old-sovadmin.donland.ru/Default.aspx?pageid=127131</w:t>
              </w:r>
            </w:hyperlink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7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Тарасовский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Тарасовского района от 12.02.2018 №</w:t>
            </w:r>
            <w:r w:rsidR="00F93EEF" w:rsidRP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168 </w:t>
            </w:r>
            <w:r w:rsidR="00F93EEF" w:rsidRPr="00090FDA">
              <w:rPr>
                <w:color w:val="auto"/>
                <w:sz w:val="22"/>
                <w:szCs w:val="22"/>
              </w:rPr>
              <w:t xml:space="preserve">(ред. от 25.11.2020г. № 993) </w:t>
            </w:r>
            <w:r w:rsidRPr="00090FDA">
              <w:rPr>
                <w:color w:val="auto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«Выдача разрешения на ввод объекта в эксплуатацию»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http://old-</w:t>
            </w:r>
            <w:r w:rsidRPr="00090FDA">
              <w:rPr>
                <w:i/>
                <w:color w:val="auto"/>
                <w:sz w:val="22"/>
                <w:szCs w:val="22"/>
              </w:rPr>
              <w:lastRenderedPageBreak/>
              <w:t>taradmin.donland.ru/Default.aspx?pageid=147994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8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Тацинский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Та</w:t>
            </w:r>
            <w:r w:rsidR="00F93EEF" w:rsidRPr="00090FDA">
              <w:rPr>
                <w:color w:val="auto"/>
                <w:sz w:val="22"/>
                <w:szCs w:val="22"/>
              </w:rPr>
              <w:t>цинского района от 09.11.2021 № 427 «</w:t>
            </w:r>
            <w:r w:rsidRPr="00090FDA">
              <w:rPr>
                <w:color w:val="auto"/>
                <w:sz w:val="22"/>
                <w:szCs w:val="22"/>
              </w:rPr>
              <w:t>Об утверждении административного регламента предоставления Администрацией Тацинского района Ростовской области муниципальной услуги «Выдача разрешения н</w:t>
            </w:r>
            <w:r w:rsidR="00F93EEF" w:rsidRPr="00090FDA">
              <w:rPr>
                <w:color w:val="auto"/>
                <w:sz w:val="22"/>
                <w:szCs w:val="22"/>
              </w:rPr>
              <w:t>а ввод объекта в эксплуатацию»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http://tacina-adm.ru/files/files/2021/arhitektura/427post09112021.pdf.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9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Усть-Донецкий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 xml:space="preserve">Постановление Администрации Усть-Донецкого от 26.04.2022 </w:t>
            </w:r>
            <w:r w:rsidR="00F93EEF" w:rsidRPr="00090FDA">
              <w:rPr>
                <w:color w:val="auto"/>
                <w:sz w:val="22"/>
                <w:szCs w:val="22"/>
              </w:rPr>
              <w:t xml:space="preserve">№ 100/330-п-22 </w:t>
            </w:r>
            <w:r w:rsidRPr="00090FDA">
              <w:rPr>
                <w:color w:val="auto"/>
                <w:sz w:val="22"/>
                <w:szCs w:val="22"/>
              </w:rPr>
              <w:t xml:space="preserve">«Об утверждении административного регламента по предоставлению 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https://ustland.ru/otkrytye-dannye/reglamenty/download/50-uslugi-v-sfere-arkhitektury-i-gradostroitelstva/937-postanovlenie-100464-p-18-reglament-na-vvod-v-ekspluatatsiyu.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0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Целинский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</w:rPr>
            </w:pPr>
            <w:r w:rsidRPr="00090FDA">
              <w:rPr>
                <w:rFonts w:ascii="Times New Roman" w:hAnsi="Times New Roman" w:cs="Times New Roman"/>
              </w:rPr>
              <w:t xml:space="preserve">Постановление </w:t>
            </w:r>
            <w:r w:rsidR="00F93EEF" w:rsidRPr="00090FDA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F93EEF" w:rsidRPr="00090FDA">
              <w:rPr>
                <w:rFonts w:ascii="Times New Roman" w:hAnsi="Times New Roman" w:cs="Times New Roman"/>
              </w:rPr>
              <w:t>Целинского</w:t>
            </w:r>
            <w:proofErr w:type="spellEnd"/>
            <w:r w:rsidR="00F93EEF" w:rsidRPr="00090FDA">
              <w:rPr>
                <w:rFonts w:ascii="Times New Roman" w:hAnsi="Times New Roman" w:cs="Times New Roman"/>
              </w:rPr>
              <w:t xml:space="preserve"> района</w:t>
            </w:r>
            <w:r w:rsidR="003626B2">
              <w:rPr>
                <w:rFonts w:ascii="Times New Roman" w:hAnsi="Times New Roman" w:cs="Times New Roman"/>
              </w:rPr>
              <w:t xml:space="preserve"> </w:t>
            </w:r>
            <w:r w:rsidR="00F93EEF" w:rsidRPr="00090FDA">
              <w:rPr>
                <w:rFonts w:ascii="Times New Roman" w:hAnsi="Times New Roman" w:cs="Times New Roman"/>
              </w:rPr>
              <w:t xml:space="preserve">от 19.12.2017 № 950 </w:t>
            </w:r>
            <w:r w:rsidRPr="00090FDA">
              <w:rPr>
                <w:rFonts w:ascii="Times New Roman" w:hAnsi="Times New Roman" w:cs="Times New Roman"/>
              </w:rPr>
              <w:t xml:space="preserve">«Об утверждении административного регламента по предоставлению </w:t>
            </w:r>
            <w:r w:rsidRPr="00090FDA">
              <w:rPr>
                <w:rFonts w:ascii="Times New Roman" w:hAnsi="Times New Roman" w:cs="Times New Roman"/>
              </w:rPr>
              <w:lastRenderedPageBreak/>
              <w:t xml:space="preserve">муниципальной услуги «Предоставление разрешения на ввод объекта в эксплуатацию» </w:t>
            </w:r>
          </w:p>
          <w:p w:rsidR="00F8265B" w:rsidRPr="00090FDA" w:rsidRDefault="00F8265B" w:rsidP="008F0031">
            <w:pPr>
              <w:spacing w:after="0" w:line="240" w:lineRule="auto"/>
              <w:ind w:left="30" w:firstLine="283"/>
              <w:jc w:val="both"/>
              <w:rPr>
                <w:rFonts w:ascii="Times New Roman" w:hAnsi="Times New Roman" w:cs="Times New Roman"/>
                <w:i/>
              </w:rPr>
            </w:pPr>
            <w:r w:rsidRPr="00090FDA">
              <w:rPr>
                <w:rFonts w:ascii="Times New Roman" w:hAnsi="Times New Roman" w:cs="Times New Roman"/>
                <w:i/>
              </w:rPr>
              <w:t>https://celinaraion.donland.ru/upload/uf/1c1/129_4_.doc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ind w:left="-56" w:right="-62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1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Цимлянский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Цим</w:t>
            </w:r>
            <w:r w:rsidR="00F93EEF" w:rsidRPr="00090FDA">
              <w:rPr>
                <w:color w:val="auto"/>
                <w:sz w:val="22"/>
                <w:szCs w:val="22"/>
              </w:rPr>
              <w:t>лянского района от 22.02.2017 № </w:t>
            </w:r>
            <w:r w:rsidRPr="00090FDA">
              <w:rPr>
                <w:color w:val="auto"/>
                <w:sz w:val="22"/>
                <w:szCs w:val="22"/>
              </w:rPr>
              <w:t xml:space="preserve">89 «Об утверждении административного регламента по предоставлению муниципальной услуги «Предоставление разрешения на ввод объекта в эксплуатацию». </w:t>
            </w:r>
          </w:p>
          <w:p w:rsidR="00F8265B" w:rsidRPr="001036B5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1036B5">
              <w:rPr>
                <w:i/>
                <w:color w:val="auto"/>
                <w:sz w:val="22"/>
                <w:szCs w:val="22"/>
              </w:rPr>
              <w:t xml:space="preserve">https://cimlyanskiyrayon.ru/otdely-administratsii/otdel-kommunalnoj-infrastruktury-i-arkhitektury/gradostroitelnye-reglamenty 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2" w:history="1">
              <w:proofErr w:type="spellStart"/>
              <w:r w:rsidR="00F8265B" w:rsidRPr="00090FDA">
                <w:rPr>
                  <w:rFonts w:ascii="Times New Roman" w:eastAsia="Times New Roman" w:hAnsi="Times New Roman" w:cs="Times New Roman"/>
                </w:rPr>
                <w:t>Чертковский</w:t>
              </w:r>
              <w:proofErr w:type="spellEnd"/>
              <w:r w:rsidR="00F8265B" w:rsidRPr="00090FDA">
                <w:rPr>
                  <w:rFonts w:ascii="Times New Roman" w:eastAsia="Times New Roman" w:hAnsi="Times New Roman" w:cs="Times New Roman"/>
                </w:rPr>
                <w:t xml:space="preserve"> район</w:t>
              </w:r>
            </w:hyperlink>
          </w:p>
        </w:tc>
        <w:tc>
          <w:tcPr>
            <w:tcW w:w="3260" w:type="dxa"/>
          </w:tcPr>
          <w:p w:rsidR="00F8265B" w:rsidRPr="00090FDA" w:rsidRDefault="00F93EEF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1. 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="00F8265B" w:rsidRPr="00090FDA">
              <w:rPr>
                <w:color w:val="auto"/>
                <w:sz w:val="22"/>
                <w:szCs w:val="22"/>
              </w:rPr>
              <w:t>Чертковского</w:t>
            </w:r>
            <w:proofErr w:type="spellEnd"/>
            <w:r w:rsidR="00F8265B" w:rsidRPr="00090FDA">
              <w:rPr>
                <w:color w:val="auto"/>
                <w:sz w:val="22"/>
                <w:szCs w:val="22"/>
              </w:rPr>
              <w:t xml:space="preserve"> района от 18.02.</w:t>
            </w:r>
            <w:r w:rsidRPr="00090FDA">
              <w:rPr>
                <w:color w:val="auto"/>
                <w:sz w:val="22"/>
                <w:szCs w:val="22"/>
              </w:rPr>
              <w:t>2020 № </w:t>
            </w:r>
            <w:r w:rsidR="00F8265B" w:rsidRPr="00090FDA">
              <w:rPr>
                <w:color w:val="auto"/>
                <w:sz w:val="22"/>
                <w:szCs w:val="22"/>
              </w:rPr>
              <w:t xml:space="preserve">140 (ред. от 06.06.2022) «Об утверждении Административного регламента предоставления муниципальной услуги «Выдача разрешения на строительство (в том числе внесение изменений в разрешение на строительство и продление срока действия разрешения на строительство)». </w:t>
            </w:r>
          </w:p>
          <w:p w:rsidR="00F8265B" w:rsidRPr="001036B5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1036B5">
              <w:rPr>
                <w:i/>
                <w:color w:val="auto"/>
                <w:sz w:val="22"/>
                <w:szCs w:val="22"/>
              </w:rPr>
              <w:t xml:space="preserve">https://chertkov.donland.ru/upload/uf/082/Vydacha-Razresheniya-na-stroitelstvo.doc 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8265B" w:rsidRPr="00090FDA" w:rsidTr="00090FDA">
        <w:tc>
          <w:tcPr>
            <w:tcW w:w="488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1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8265B" w:rsidRPr="00090FDA" w:rsidRDefault="00F8265B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0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2" w:type="dxa"/>
          </w:tcPr>
          <w:p w:rsidR="00F8265B" w:rsidRPr="00090FDA" w:rsidRDefault="00F8265B" w:rsidP="008F003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90FDA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78" w:type="dxa"/>
          </w:tcPr>
          <w:p w:rsidR="00F8265B" w:rsidRPr="00090FDA" w:rsidRDefault="00F06EC7" w:rsidP="008F0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3" w:history="1">
              <w:r w:rsidR="00F8265B" w:rsidRPr="00090FDA">
                <w:rPr>
                  <w:rFonts w:ascii="Times New Roman" w:eastAsia="Times New Roman" w:hAnsi="Times New Roman" w:cs="Times New Roman"/>
                </w:rPr>
                <w:t>Шолоховский район</w:t>
              </w:r>
            </w:hyperlink>
          </w:p>
        </w:tc>
        <w:tc>
          <w:tcPr>
            <w:tcW w:w="3260" w:type="dxa"/>
          </w:tcPr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Постановление Администрации Шолоховского района Ро</w:t>
            </w:r>
            <w:r w:rsidRPr="00090FDA">
              <w:rPr>
                <w:color w:val="auto"/>
                <w:sz w:val="22"/>
                <w:szCs w:val="22"/>
              </w:rPr>
              <w:lastRenderedPageBreak/>
              <w:t>стовской област</w:t>
            </w:r>
            <w:r w:rsidR="00F93EEF" w:rsidRPr="00090FDA">
              <w:rPr>
                <w:color w:val="auto"/>
                <w:sz w:val="22"/>
                <w:szCs w:val="22"/>
              </w:rPr>
              <w:t>и от 16 октября 2019 № </w:t>
            </w:r>
            <w:r w:rsidRPr="00090FDA">
              <w:rPr>
                <w:color w:val="auto"/>
                <w:sz w:val="22"/>
                <w:szCs w:val="22"/>
              </w:rPr>
              <w:t xml:space="preserve">702 «Об утверждении административного регламента предоставления муниципальной услуги «Предоставление разрешения на ввод объекта в эксплуатацию)».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 xml:space="preserve">https://veshki.donland.ru/documents/active/57022/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color w:val="auto"/>
                <w:sz w:val="22"/>
                <w:szCs w:val="22"/>
              </w:rPr>
            </w:pPr>
            <w:r w:rsidRPr="00090FDA">
              <w:rPr>
                <w:color w:val="auto"/>
                <w:sz w:val="22"/>
                <w:szCs w:val="22"/>
              </w:rPr>
              <w:t>- Постановление о внесении изменений в постановление №</w:t>
            </w:r>
            <w:r w:rsidR="00090FDA">
              <w:rPr>
                <w:color w:val="auto"/>
                <w:sz w:val="22"/>
                <w:szCs w:val="22"/>
              </w:rPr>
              <w:t> </w:t>
            </w:r>
            <w:r w:rsidRPr="00090FDA">
              <w:rPr>
                <w:color w:val="auto"/>
                <w:sz w:val="22"/>
                <w:szCs w:val="22"/>
              </w:rPr>
              <w:t xml:space="preserve">702 от 16 октября 2019: </w:t>
            </w:r>
          </w:p>
          <w:p w:rsidR="00F8265B" w:rsidRPr="00090FDA" w:rsidRDefault="00F8265B" w:rsidP="008F0031">
            <w:pPr>
              <w:pStyle w:val="Default"/>
              <w:ind w:left="30" w:firstLine="283"/>
              <w:rPr>
                <w:i/>
                <w:color w:val="auto"/>
                <w:sz w:val="22"/>
                <w:szCs w:val="22"/>
              </w:rPr>
            </w:pPr>
            <w:r w:rsidRPr="00090FDA">
              <w:rPr>
                <w:i/>
                <w:color w:val="auto"/>
                <w:sz w:val="22"/>
                <w:szCs w:val="22"/>
              </w:rPr>
              <w:t>https://veshki.donland.ru/documents/active/57023/</w:t>
            </w:r>
          </w:p>
        </w:tc>
        <w:tc>
          <w:tcPr>
            <w:tcW w:w="1276" w:type="dxa"/>
            <w:vMerge/>
          </w:tcPr>
          <w:p w:rsidR="00F8265B" w:rsidRPr="00090FDA" w:rsidRDefault="00F8265B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F8265B" w:rsidRPr="00090FDA" w:rsidRDefault="00F8265B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B4350" w:rsidRPr="00090FDA" w:rsidTr="00090FDA">
        <w:tc>
          <w:tcPr>
            <w:tcW w:w="488" w:type="dxa"/>
          </w:tcPr>
          <w:p w:rsidR="003B4350" w:rsidRPr="00090FDA" w:rsidRDefault="003B4350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lastRenderedPageBreak/>
              <w:t>3.</w:t>
            </w:r>
          </w:p>
        </w:tc>
        <w:tc>
          <w:tcPr>
            <w:tcW w:w="1411" w:type="dxa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Получение разрешения на ввод объекта в эксплуатацию</w:t>
            </w:r>
          </w:p>
        </w:tc>
        <w:tc>
          <w:tcPr>
            <w:tcW w:w="992" w:type="dxa"/>
          </w:tcPr>
          <w:p w:rsidR="007846F8" w:rsidRDefault="003B4350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  <w:p w:rsidR="003B4350" w:rsidRPr="00090FDA" w:rsidRDefault="003B4350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851" w:type="dxa"/>
          </w:tcPr>
          <w:p w:rsidR="007846F8" w:rsidRDefault="003B4350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 xml:space="preserve">5 </w:t>
            </w:r>
          </w:p>
          <w:p w:rsidR="003B4350" w:rsidRPr="00090FDA" w:rsidRDefault="003B4350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рабочих дней</w:t>
            </w:r>
          </w:p>
        </w:tc>
        <w:tc>
          <w:tcPr>
            <w:tcW w:w="850" w:type="dxa"/>
          </w:tcPr>
          <w:p w:rsidR="003B4350" w:rsidRPr="00090FDA" w:rsidRDefault="003B4350" w:rsidP="008F00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60" w:type="dxa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Документы, полученные в рамках указанных выше процедур</w:t>
            </w:r>
          </w:p>
        </w:tc>
        <w:tc>
          <w:tcPr>
            <w:tcW w:w="1275" w:type="dxa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Получение разрешения</w:t>
            </w:r>
            <w:r w:rsidR="00F93EEF" w:rsidRPr="00090FDA">
              <w:rPr>
                <w:rFonts w:ascii="Times New Roman" w:hAnsi="Times New Roman" w:cs="Times New Roman"/>
                <w:szCs w:val="22"/>
              </w:rPr>
              <w:t xml:space="preserve"> на ввод объекта в эксплуатацию</w:t>
            </w:r>
          </w:p>
        </w:tc>
        <w:tc>
          <w:tcPr>
            <w:tcW w:w="4970" w:type="dxa"/>
            <w:gridSpan w:val="3"/>
          </w:tcPr>
          <w:p w:rsidR="003B4350" w:rsidRPr="00090FDA" w:rsidRDefault="00F06EC7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4" w:history="1">
              <w:r w:rsidR="003B4350" w:rsidRPr="00090FDA">
                <w:rPr>
                  <w:rFonts w:ascii="Times New Roman" w:hAnsi="Times New Roman" w:cs="Times New Roman"/>
                  <w:szCs w:val="22"/>
                </w:rPr>
                <w:t>Статья 55</w:t>
              </w:r>
            </w:hyperlink>
            <w:r w:rsidR="003B4350" w:rsidRPr="00090FDA">
              <w:rPr>
                <w:rFonts w:ascii="Times New Roman" w:hAnsi="Times New Roman" w:cs="Times New Roman"/>
                <w:szCs w:val="22"/>
              </w:rPr>
              <w:t xml:space="preserve"> ГрК РФ</w:t>
            </w:r>
          </w:p>
        </w:tc>
        <w:tc>
          <w:tcPr>
            <w:tcW w:w="1276" w:type="dxa"/>
          </w:tcPr>
          <w:p w:rsidR="003B4350" w:rsidRPr="00090FDA" w:rsidRDefault="003B4350" w:rsidP="008F00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90FDA">
              <w:rPr>
                <w:rFonts w:ascii="Times New Roman" w:hAnsi="Times New Roman" w:cs="Times New Roman"/>
                <w:szCs w:val="22"/>
              </w:rPr>
              <w:t>Для всех объектов капитального строительства</w:t>
            </w:r>
          </w:p>
        </w:tc>
        <w:tc>
          <w:tcPr>
            <w:tcW w:w="1275" w:type="dxa"/>
          </w:tcPr>
          <w:p w:rsidR="003B4350" w:rsidRPr="00090FDA" w:rsidRDefault="003B4350" w:rsidP="008F003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B351A" w:rsidRPr="00BC4963" w:rsidRDefault="00BB351A" w:rsidP="00692770">
      <w:pPr>
        <w:pStyle w:val="ConsPlusNormal"/>
        <w:rPr>
          <w:rFonts w:ascii="Times New Roman" w:hAnsi="Times New Roman" w:cs="Times New Roman"/>
        </w:rPr>
      </w:pPr>
    </w:p>
    <w:sectPr w:rsidR="00BB351A" w:rsidRPr="00BC4963" w:rsidSect="00D65ACF">
      <w:pgSz w:w="16838" w:h="11905" w:orient="landscape"/>
      <w:pgMar w:top="85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F535EBD"/>
    <w:multiLevelType w:val="hybridMultilevel"/>
    <w:tmpl w:val="92B149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AA4D15"/>
    <w:multiLevelType w:val="hybridMultilevel"/>
    <w:tmpl w:val="00A3B0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1A"/>
    <w:rsid w:val="000070D3"/>
    <w:rsid w:val="00051114"/>
    <w:rsid w:val="00090FDA"/>
    <w:rsid w:val="001036B5"/>
    <w:rsid w:val="0011443B"/>
    <w:rsid w:val="0016447E"/>
    <w:rsid w:val="00194661"/>
    <w:rsid w:val="00216C92"/>
    <w:rsid w:val="00224DA8"/>
    <w:rsid w:val="002637AF"/>
    <w:rsid w:val="002A34F9"/>
    <w:rsid w:val="002E1E46"/>
    <w:rsid w:val="003626B2"/>
    <w:rsid w:val="00372EDB"/>
    <w:rsid w:val="003B116D"/>
    <w:rsid w:val="003B4350"/>
    <w:rsid w:val="003C2677"/>
    <w:rsid w:val="003D5A73"/>
    <w:rsid w:val="00405BBD"/>
    <w:rsid w:val="004852A7"/>
    <w:rsid w:val="004A029C"/>
    <w:rsid w:val="004D172B"/>
    <w:rsid w:val="006212F7"/>
    <w:rsid w:val="006508CA"/>
    <w:rsid w:val="00692770"/>
    <w:rsid w:val="006A68E4"/>
    <w:rsid w:val="00747913"/>
    <w:rsid w:val="007846F8"/>
    <w:rsid w:val="00797872"/>
    <w:rsid w:val="0087565D"/>
    <w:rsid w:val="008C24B9"/>
    <w:rsid w:val="008E54C1"/>
    <w:rsid w:val="008F0031"/>
    <w:rsid w:val="00913AA7"/>
    <w:rsid w:val="009471D1"/>
    <w:rsid w:val="009F1B00"/>
    <w:rsid w:val="00A561DF"/>
    <w:rsid w:val="00A854C6"/>
    <w:rsid w:val="00AC086E"/>
    <w:rsid w:val="00B305DE"/>
    <w:rsid w:val="00B37738"/>
    <w:rsid w:val="00BB351A"/>
    <w:rsid w:val="00BC4963"/>
    <w:rsid w:val="00C676AE"/>
    <w:rsid w:val="00CC2FA2"/>
    <w:rsid w:val="00CF0087"/>
    <w:rsid w:val="00D52D44"/>
    <w:rsid w:val="00D579D0"/>
    <w:rsid w:val="00D618E3"/>
    <w:rsid w:val="00D65ACF"/>
    <w:rsid w:val="00D86483"/>
    <w:rsid w:val="00DC2F00"/>
    <w:rsid w:val="00DE5559"/>
    <w:rsid w:val="00E6208D"/>
    <w:rsid w:val="00EF555D"/>
    <w:rsid w:val="00F06EC7"/>
    <w:rsid w:val="00F15610"/>
    <w:rsid w:val="00F550A0"/>
    <w:rsid w:val="00F8265B"/>
    <w:rsid w:val="00F93EEF"/>
    <w:rsid w:val="00F9426D"/>
    <w:rsid w:val="00FB57B4"/>
    <w:rsid w:val="00FF6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466A0-BBF0-4AC6-854B-492020CE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B3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rsid w:val="00BB3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BB3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216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3C2677"/>
    <w:rPr>
      <w:color w:val="0000FF"/>
      <w:u w:val="single"/>
    </w:rPr>
  </w:style>
  <w:style w:type="character" w:customStyle="1" w:styleId="rvts6">
    <w:name w:val="rvts6"/>
    <w:qFormat/>
    <w:rsid w:val="003C2677"/>
  </w:style>
  <w:style w:type="table" w:styleId="a4">
    <w:name w:val="Table Grid"/>
    <w:basedOn w:val="a1"/>
    <w:uiPriority w:val="59"/>
    <w:rsid w:val="00B3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741A84B72544F81B308F5B2F41CE3898DFCBDAB93462D0D5A42D0FF5FBD507152BA69AB6A1C3AB775A606B52BF82C0E5DE82C482279fAG4O" TargetMode="External"/><Relationship Id="rId18" Type="http://schemas.openxmlformats.org/officeDocument/2006/relationships/hyperlink" Target="consultantplus://offline/ref=3741A84B72544F81B308F5B2F41CE3898DFCBDAB9D4B2D0D5A42D0FF5FBD507140BA31A56E1B23BC24E940E024fFGBO" TargetMode="External"/><Relationship Id="rId26" Type="http://schemas.openxmlformats.org/officeDocument/2006/relationships/hyperlink" Target="http://old.donland.ru/Default.aspx?pageid=75370" TargetMode="External"/><Relationship Id="rId39" Type="http://schemas.openxmlformats.org/officeDocument/2006/relationships/hyperlink" Target="http://old.donland.ru/Default.aspx?pageid=77037" TargetMode="External"/><Relationship Id="rId21" Type="http://schemas.openxmlformats.org/officeDocument/2006/relationships/hyperlink" Target="consultantplus://offline/ref=3741A84B72544F81B308F5B2F41CE3898DFCBDAB93462D0D5A42D0FF5FBD507152BA69AB681F3FB775A606B52BF82C0E5DE82C482279fAG4O" TargetMode="External"/><Relationship Id="rId34" Type="http://schemas.openxmlformats.org/officeDocument/2006/relationships/hyperlink" Target="http://old.donland.ru/Default.aspx?pageid=75381" TargetMode="External"/><Relationship Id="rId42" Type="http://schemas.openxmlformats.org/officeDocument/2006/relationships/hyperlink" Target="http://old.donland.ru/Default.aspx?pageid=77327" TargetMode="External"/><Relationship Id="rId47" Type="http://schemas.openxmlformats.org/officeDocument/2006/relationships/hyperlink" Target="http://old.donland.ru/Default.aspx?pageid=77043" TargetMode="External"/><Relationship Id="rId50" Type="http://schemas.openxmlformats.org/officeDocument/2006/relationships/hyperlink" Target="http://old.donland.ru/Default.aspx?pageid=75447" TargetMode="External"/><Relationship Id="rId55" Type="http://schemas.openxmlformats.org/officeDocument/2006/relationships/hyperlink" Target="http://old.donland.ru/Default.aspx?pageid=77050" TargetMode="External"/><Relationship Id="rId63" Type="http://schemas.openxmlformats.org/officeDocument/2006/relationships/hyperlink" Target="http://old.donland.ru/Default.aspx?pageid=77073" TargetMode="External"/><Relationship Id="rId68" Type="http://schemas.openxmlformats.org/officeDocument/2006/relationships/hyperlink" Target="http://old.donland.ru/Default.aspx?pageid=75451" TargetMode="External"/><Relationship Id="rId76" Type="http://schemas.openxmlformats.org/officeDocument/2006/relationships/hyperlink" Target="http://old-sovadmin.donland.ru/Default.aspx?pageid=127131" TargetMode="External"/><Relationship Id="rId84" Type="http://schemas.openxmlformats.org/officeDocument/2006/relationships/hyperlink" Target="consultantplus://offline/ref=3741A84B72544F81B308F5B2F41CE3898DFCBDAB93462D0D5A42D0FF5FBD507152BA69A96F1A35B421FC16B162AC20115CF3324F3C79A6A8f4G9O" TargetMode="External"/><Relationship Id="rId7" Type="http://schemas.openxmlformats.org/officeDocument/2006/relationships/hyperlink" Target="consultantplus://offline/ref=3741A84B72544F81B308F5B2F41CE3898DFCBDAB93462D0D5A42D0FF5FBD507152BA69AB691834B775A606B52BF82C0E5DE82C482279fAG4O" TargetMode="External"/><Relationship Id="rId71" Type="http://schemas.openxmlformats.org/officeDocument/2006/relationships/hyperlink" Target="http://old.donland.ru/Default.aspx?pageid=77256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741A84B72544F81B308F5B2F41CE3898DFCBDAB93462D0D5A42D0FF5FBD507152BA69AC6C1C36E870B317ED27F8331058F3304A20f7G9O" TargetMode="External"/><Relationship Id="rId29" Type="http://schemas.openxmlformats.org/officeDocument/2006/relationships/hyperlink" Target="http://old.donland.ru/Default.aspx?pageid=75407" TargetMode="External"/><Relationship Id="rId11" Type="http://schemas.openxmlformats.org/officeDocument/2006/relationships/hyperlink" Target="consultantplus://offline/ref=3741A84B72544F81B308F5B2F41CE3898DFCBDAB93462D0D5A42D0FF5FBD507152BA69AB6A1F3FB775A606B52BF82C0E5DE82C482279fAG4O" TargetMode="External"/><Relationship Id="rId24" Type="http://schemas.openxmlformats.org/officeDocument/2006/relationships/hyperlink" Target="http://old.donland.ru/Default.aspx?pageid=75368" TargetMode="External"/><Relationship Id="rId32" Type="http://schemas.openxmlformats.org/officeDocument/2006/relationships/hyperlink" Target="http://old.donland.ru/Default.aspx?pageid=77269" TargetMode="External"/><Relationship Id="rId37" Type="http://schemas.openxmlformats.org/officeDocument/2006/relationships/hyperlink" Target="http://old.donland.ru/Default.aspx?pageid=77036" TargetMode="External"/><Relationship Id="rId40" Type="http://schemas.openxmlformats.org/officeDocument/2006/relationships/hyperlink" Target="http://old.donland.ru/Default.aspx?pageid=76740" TargetMode="External"/><Relationship Id="rId45" Type="http://schemas.openxmlformats.org/officeDocument/2006/relationships/hyperlink" Target="http://old.donland.ru/Default.aspx?pageid=77041" TargetMode="External"/><Relationship Id="rId53" Type="http://schemas.openxmlformats.org/officeDocument/2006/relationships/hyperlink" Target="https://konstadmin.ru/2016-03-03-08-20-34.html" TargetMode="External"/><Relationship Id="rId58" Type="http://schemas.openxmlformats.org/officeDocument/2006/relationships/hyperlink" Target="http://old.donland.ru/Default.aspx?pageid=77069" TargetMode="External"/><Relationship Id="rId66" Type="http://schemas.openxmlformats.org/officeDocument/2006/relationships/hyperlink" Target="https://octobdonland.ru/doc/post/post_5692.html" TargetMode="External"/><Relationship Id="rId74" Type="http://schemas.openxmlformats.org/officeDocument/2006/relationships/hyperlink" Target="http://old.donland.ru/Default.aspx?pageid=75411" TargetMode="External"/><Relationship Id="rId79" Type="http://schemas.openxmlformats.org/officeDocument/2006/relationships/hyperlink" Target="http://old.donland.ru/Default.aspx?pageid=77250" TargetMode="External"/><Relationship Id="rId5" Type="http://schemas.openxmlformats.org/officeDocument/2006/relationships/hyperlink" Target="consultantplus://offline/ref=3741A84B72544F81B308F5B2F41CE3898DFCBDAB93462D0D5A42D0FF5FBD507152BA69A96F1A3DB829FC16B162AC20115CF3324F3C79A6A8f4G9O" TargetMode="External"/><Relationship Id="rId61" Type="http://schemas.openxmlformats.org/officeDocument/2006/relationships/hyperlink" Target="http://old.donland.ru/Default.aspx?pageid=77258" TargetMode="External"/><Relationship Id="rId82" Type="http://schemas.openxmlformats.org/officeDocument/2006/relationships/hyperlink" Target="http://old.donland.ru/Default.aspx?pageid=77249" TargetMode="External"/><Relationship Id="rId19" Type="http://schemas.openxmlformats.org/officeDocument/2006/relationships/hyperlink" Target="consultantplus://offline/ref=3741A84B72544F81B308F5B2F41CE3898DFCBDAB924D2D0D5A42D0FF5FBD507140BA31A56E1B23BC24E940E024fFG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41A84B72544F81B308F5B2F41CE3898DFCBDAB93462D0D5A42D0FF5FBD507152BA69AA661B3DB775A606B52BF82C0E5DE82C482279fAG4O" TargetMode="External"/><Relationship Id="rId14" Type="http://schemas.openxmlformats.org/officeDocument/2006/relationships/hyperlink" Target="consultantplus://offline/ref=3741A84B72544F81B308F5B2F41CE3898DFCBDAB93462D0D5A42D0FF5FBD507152BA69AB6A1F3EB775A606B52BF82C0E5DE82C482279fAG4O" TargetMode="External"/><Relationship Id="rId22" Type="http://schemas.openxmlformats.org/officeDocument/2006/relationships/hyperlink" Target="http://old.donland.ru/Default.aspx?pageid=75378" TargetMode="External"/><Relationship Id="rId27" Type="http://schemas.openxmlformats.org/officeDocument/2006/relationships/hyperlink" Target="http://old.donland.ru/Default.aspx?pageid=75371" TargetMode="External"/><Relationship Id="rId30" Type="http://schemas.openxmlformats.org/officeDocument/2006/relationships/hyperlink" Target="http://old.donland.ru/Default.aspx?pageid=77459" TargetMode="External"/><Relationship Id="rId35" Type="http://schemas.openxmlformats.org/officeDocument/2006/relationships/hyperlink" Target="http://old.donland.ru/Default.aspx?pageid=76734" TargetMode="External"/><Relationship Id="rId43" Type="http://schemas.openxmlformats.org/officeDocument/2006/relationships/hyperlink" Target="https://volgodonr.donland.ru/about/administrativnye-reglamenty/deystvuyushchie-administrativnye-reglamenty-predostavleniya-municipalnyh-uslug/administrativnye-reglamenty-v-sfere-arhitektury-i-gradostroitelstva/" TargetMode="External"/><Relationship Id="rId48" Type="http://schemas.openxmlformats.org/officeDocument/2006/relationships/hyperlink" Target="http://old.donland.ru/Default.aspx?pageid=77044" TargetMode="External"/><Relationship Id="rId56" Type="http://schemas.openxmlformats.org/officeDocument/2006/relationships/hyperlink" Target="http://old.donland.ru/Default.aspx?pageid=77051" TargetMode="External"/><Relationship Id="rId64" Type="http://schemas.openxmlformats.org/officeDocument/2006/relationships/hyperlink" Target="https://oblivsk.donland.ru/documents/active/134927/" TargetMode="External"/><Relationship Id="rId69" Type="http://schemas.openxmlformats.org/officeDocument/2006/relationships/hyperlink" Target="http://old.donland.ru/Default.aspx?pageid=77257" TargetMode="External"/><Relationship Id="rId77" Type="http://schemas.openxmlformats.org/officeDocument/2006/relationships/hyperlink" Target="http://old.donland.ru/Default.aspx?pageid=77254" TargetMode="External"/><Relationship Id="rId8" Type="http://schemas.openxmlformats.org/officeDocument/2006/relationships/hyperlink" Target="consultantplus://offline/ref=3741A84B72544F81B308F5B2F41CE3898DFCBDAB93462D0D5A42D0FF5FBD507152BA69A9681B38B775A606B52BF82C0E5DE82C482279fAG4O" TargetMode="External"/><Relationship Id="rId51" Type="http://schemas.openxmlformats.org/officeDocument/2006/relationships/hyperlink" Target="http://old.donland.ru/Default.aspx?pageid=77046" TargetMode="External"/><Relationship Id="rId72" Type="http://schemas.openxmlformats.org/officeDocument/2006/relationships/hyperlink" Target="http://old.donland.ru/Default.aspx?pageid=77260" TargetMode="External"/><Relationship Id="rId80" Type="http://schemas.openxmlformats.org/officeDocument/2006/relationships/hyperlink" Target="http://old.donland.ru/Default.aspx?pageid=77262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41A84B72544F81B308F5B2F41CE3898DFCBDAB93462D0D5A42D0FF5FBD507152BA69AA661B3DB775A606B52BF82C0E5DE82C482279fAG4O" TargetMode="External"/><Relationship Id="rId17" Type="http://schemas.openxmlformats.org/officeDocument/2006/relationships/hyperlink" Target="consultantplus://offline/ref=3741A84B72544F81B308F5B2F41CE3898AF5BCAC974F2D0D5A42D0FF5FBD507152BA69AE6C1336E870B317ED27F8331058F3304A20f7G9O" TargetMode="External"/><Relationship Id="rId25" Type="http://schemas.openxmlformats.org/officeDocument/2006/relationships/hyperlink" Target="https://&#1073;&#1072;&#1090;&#1072;&#1081;&#1089;&#1082;-&#1086;&#1092;&#1080;&#1094;&#1080;&#1072;&#1083;&#1100;&#1085;&#1099;&#1081;.&#1088;&#1092;/e_government/uslugiadmin/uaig/1.2_izmen.doc" TargetMode="External"/><Relationship Id="rId33" Type="http://schemas.openxmlformats.org/officeDocument/2006/relationships/hyperlink" Target="http://old.donland.ru/Default.aspx?pageid=77376" TargetMode="External"/><Relationship Id="rId38" Type="http://schemas.openxmlformats.org/officeDocument/2006/relationships/hyperlink" Target="http://old.donland.ru/Default.aspx?pageid=75369" TargetMode="External"/><Relationship Id="rId46" Type="http://schemas.openxmlformats.org/officeDocument/2006/relationships/hyperlink" Target="http://old.donland.ru/Default.aspx?pageid=77042" TargetMode="External"/><Relationship Id="rId59" Type="http://schemas.openxmlformats.org/officeDocument/2006/relationships/hyperlink" Target="http://old.donland.ru/Default.aspx?pageid=77070" TargetMode="External"/><Relationship Id="rId67" Type="http://schemas.openxmlformats.org/officeDocument/2006/relationships/hyperlink" Target="http://old.donland.ru/Default.aspx?pageid=77074" TargetMode="External"/><Relationship Id="rId20" Type="http://schemas.openxmlformats.org/officeDocument/2006/relationships/hyperlink" Target="consultantplus://offline/ref=3741A84B72544F81B308F5B2F41CE3898AF9B9AB904F2D0D5A42D0FF5FBD507140BA31A56E1B23BC24E940E024fFGBO" TargetMode="External"/><Relationship Id="rId41" Type="http://schemas.openxmlformats.org/officeDocument/2006/relationships/hyperlink" Target="http://old.donland.ru/Default.aspx?pageid=77039" TargetMode="External"/><Relationship Id="rId54" Type="http://schemas.openxmlformats.org/officeDocument/2006/relationships/hyperlink" Target="http://old.donland.ru/Default.aspx?pageid=77049" TargetMode="External"/><Relationship Id="rId62" Type="http://schemas.openxmlformats.org/officeDocument/2006/relationships/hyperlink" Target="http://old.donland.ru/Default.aspx?pageid=77072" TargetMode="External"/><Relationship Id="rId70" Type="http://schemas.openxmlformats.org/officeDocument/2006/relationships/hyperlink" Target="https://proletarsk.donland.ru/activity/13886/" TargetMode="External"/><Relationship Id="rId75" Type="http://schemas.openxmlformats.org/officeDocument/2006/relationships/hyperlink" Target="http://old.donland.ru/Default.aspx?pageid=77255" TargetMode="External"/><Relationship Id="rId83" Type="http://schemas.openxmlformats.org/officeDocument/2006/relationships/hyperlink" Target="http://old.donland.ru/Default.aspx?pageid=77263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41A84B72544F81B308F5B2F41CE3898DFCBDAB93462D0D5A42D0FF5FBD507152BA69AB6D133AB775A606B52BF82C0E5DE82C482279fAG4O" TargetMode="External"/><Relationship Id="rId15" Type="http://schemas.openxmlformats.org/officeDocument/2006/relationships/hyperlink" Target="consultantplus://offline/ref=3741A84B72544F81B308F5B2F41CE3898DFDBFA196482D0D5A42D0FF5FBD507140BA31A56E1B23BC24E940E024fFGBO" TargetMode="External"/><Relationship Id="rId23" Type="http://schemas.openxmlformats.org/officeDocument/2006/relationships/hyperlink" Target="http://old.donland.ru/Default.aspx?pageid=75367" TargetMode="External"/><Relationship Id="rId28" Type="http://schemas.openxmlformats.org/officeDocument/2006/relationships/hyperlink" Target="http://old.donland.ru/Default.aspx?pageid=75372" TargetMode="External"/><Relationship Id="rId36" Type="http://schemas.openxmlformats.org/officeDocument/2006/relationships/hyperlink" Target="http://old.donland.ru/Default.aspx?pageid=76739" TargetMode="External"/><Relationship Id="rId49" Type="http://schemas.openxmlformats.org/officeDocument/2006/relationships/hyperlink" Target="http://old.donland.ru/Default.aspx?pageid=77045" TargetMode="External"/><Relationship Id="rId57" Type="http://schemas.openxmlformats.org/officeDocument/2006/relationships/hyperlink" Target="http://old.donland.ru/Default.aspx?pageid=77053" TargetMode="External"/><Relationship Id="rId10" Type="http://schemas.openxmlformats.org/officeDocument/2006/relationships/hyperlink" Target="consultantplus://offline/ref=3741A84B72544F81B308F5B2F41CE3898DFCBDAB93462D0D5A42D0FF5FBD507152BA69AB6A1C3AB775A606B52BF82C0E5DE82C482279fAG4O" TargetMode="External"/><Relationship Id="rId31" Type="http://schemas.openxmlformats.org/officeDocument/2006/relationships/hyperlink" Target="http://old.donland.ru/Default.aspx?pageid=75373" TargetMode="External"/><Relationship Id="rId44" Type="http://schemas.openxmlformats.org/officeDocument/2006/relationships/hyperlink" Target="http://old.donland.ru/Default.aspx?pageid=77040" TargetMode="External"/><Relationship Id="rId52" Type="http://schemas.openxmlformats.org/officeDocument/2006/relationships/hyperlink" Target="http://old.donland.ru/Default.aspx?pageid=77047" TargetMode="External"/><Relationship Id="rId60" Type="http://schemas.openxmlformats.org/officeDocument/2006/relationships/hyperlink" Target="http://old.donland.ru/Default.aspx?pageid=77071" TargetMode="External"/><Relationship Id="rId65" Type="http://schemas.openxmlformats.org/officeDocument/2006/relationships/hyperlink" Target="http://old.donland.ru/Default.aspx?pageid=77259" TargetMode="External"/><Relationship Id="rId73" Type="http://schemas.openxmlformats.org/officeDocument/2006/relationships/hyperlink" Target="http://old.donland.ru/Default.aspx?pageid=75382" TargetMode="External"/><Relationship Id="rId78" Type="http://schemas.openxmlformats.org/officeDocument/2006/relationships/hyperlink" Target="http://old.donland.ru/Default.aspx?pageid=77261" TargetMode="External"/><Relationship Id="rId81" Type="http://schemas.openxmlformats.org/officeDocument/2006/relationships/hyperlink" Target="http://old.donland.ru/Default.aspx?pageid=75397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6894</Words>
  <Characters>39299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SarkisyancSM</dc:creator>
  <cp:lastModifiedBy>Пользователь</cp:lastModifiedBy>
  <cp:revision>2</cp:revision>
  <cp:lastPrinted>2022-06-17T07:50:00Z</cp:lastPrinted>
  <dcterms:created xsi:type="dcterms:W3CDTF">2022-07-22T07:21:00Z</dcterms:created>
  <dcterms:modified xsi:type="dcterms:W3CDTF">2022-07-22T07:21:00Z</dcterms:modified>
</cp:coreProperties>
</file>