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66" w:rsidRDefault="009E7066" w:rsidP="00D777EA">
      <w:pPr>
        <w:pStyle w:val="a3"/>
        <w:ind w:firstLine="708"/>
        <w:jc w:val="both"/>
      </w:pPr>
      <w:r>
        <w:t xml:space="preserve">В рамках национального проекта </w:t>
      </w:r>
      <w:r>
        <w:t xml:space="preserve">«Жилье и городская среда» федерального проекта </w:t>
      </w:r>
      <w:r>
        <w:t>«</w:t>
      </w:r>
      <w:r>
        <w:t>Формирование комфортной городской среды</w:t>
      </w:r>
      <w:r>
        <w:t>»</w:t>
      </w:r>
      <w:r w:rsidR="00DE23B5">
        <w:t xml:space="preserve">, в соответствии с муниципальным </w:t>
      </w:r>
      <w:r>
        <w:t>контракт</w:t>
      </w:r>
      <w:r w:rsidR="00DE23B5">
        <w:t>ом</w:t>
      </w:r>
      <w:r>
        <w:t xml:space="preserve"> № 2020.08 от 10.03.2020 г. </w:t>
      </w:r>
      <w:r w:rsidR="00DE23B5">
        <w:t>на</w:t>
      </w:r>
      <w:r>
        <w:t xml:space="preserve"> объект</w:t>
      </w:r>
      <w:r w:rsidR="00DE23B5">
        <w:t>е</w:t>
      </w:r>
      <w:r>
        <w:t xml:space="preserve">: «Парк по адресу: с. Подгорное, в центре села между ул. Советская и ул. Ленина» (благоустройство) </w:t>
      </w:r>
      <w:r w:rsidR="00DE23B5">
        <w:t xml:space="preserve">01.11.2020 г. </w:t>
      </w:r>
      <w:r>
        <w:t xml:space="preserve">подрядной организацией ГУП РО </w:t>
      </w:r>
      <w:r w:rsidR="00DE23B5">
        <w:t>«</w:t>
      </w:r>
      <w:r>
        <w:t>РостовАвтоДор</w:t>
      </w:r>
      <w:r w:rsidR="00DE23B5">
        <w:t>»</w:t>
      </w:r>
      <w:r>
        <w:t xml:space="preserve"> з</w:t>
      </w:r>
      <w:r w:rsidR="00DE23B5">
        <w:t>авершены работы в полном объеме</w:t>
      </w:r>
      <w:r>
        <w:t>.</w:t>
      </w:r>
    </w:p>
    <w:p w:rsidR="009E7066" w:rsidRDefault="009E7066" w:rsidP="00D777EA">
      <w:pPr>
        <w:pStyle w:val="a3"/>
        <w:ind w:firstLine="708"/>
        <w:jc w:val="both"/>
      </w:pPr>
      <w:r>
        <w:t>Общая площадь благоустроенной территории 7324,0 м2, дорожек и площадок с твердым покрытием 2075,8 м2, площадь озеленения 4452,2 м2.</w:t>
      </w:r>
    </w:p>
    <w:p w:rsidR="009E7066" w:rsidRDefault="009E7066" w:rsidP="00D777EA">
      <w:pPr>
        <w:pStyle w:val="a3"/>
        <w:ind w:firstLine="708"/>
        <w:jc w:val="both"/>
      </w:pPr>
      <w:r>
        <w:t>Общая сумма выполненных работ составила 14 743 434,67 рублей.</w:t>
      </w:r>
    </w:p>
    <w:p w:rsidR="009E7066" w:rsidRDefault="009E7066" w:rsidP="00D777EA">
      <w:pPr>
        <w:pStyle w:val="a3"/>
        <w:ind w:firstLine="708"/>
        <w:jc w:val="both"/>
      </w:pPr>
      <w:r>
        <w:t>На территории парка установлен фотодинамический фонтан</w:t>
      </w:r>
      <w:r w:rsidR="000969FB">
        <w:t xml:space="preserve">, </w:t>
      </w:r>
      <w:r>
        <w:t>установлены детская площадка</w:t>
      </w:r>
      <w:r w:rsidR="000969FB" w:rsidRPr="000969FB">
        <w:t xml:space="preserve"> </w:t>
      </w:r>
      <w:r w:rsidR="000969FB">
        <w:t>с резиновым</w:t>
      </w:r>
      <w:r w:rsidR="000969FB" w:rsidRPr="000969FB">
        <w:t xml:space="preserve"> </w:t>
      </w:r>
      <w:r w:rsidR="000969FB">
        <w:t>покрытием</w:t>
      </w:r>
      <w:r>
        <w:t xml:space="preserve">, </w:t>
      </w:r>
      <w:proofErr w:type="spellStart"/>
      <w:r>
        <w:t>воркаут</w:t>
      </w:r>
      <w:proofErr w:type="spellEnd"/>
      <w:r>
        <w:t xml:space="preserve">, площадка </w:t>
      </w:r>
      <w:r w:rsidR="000969FB">
        <w:t>с</w:t>
      </w:r>
      <w:r>
        <w:t xml:space="preserve"> теннисн</w:t>
      </w:r>
      <w:r w:rsidR="000969FB">
        <w:t>ым</w:t>
      </w:r>
      <w:r>
        <w:t xml:space="preserve"> стол</w:t>
      </w:r>
      <w:r w:rsidR="000969FB">
        <w:t>ом</w:t>
      </w:r>
      <w:r>
        <w:t xml:space="preserve">. </w:t>
      </w:r>
      <w:r w:rsidR="000969FB">
        <w:t>Выполнено</w:t>
      </w:r>
      <w:r>
        <w:t xml:space="preserve"> освещение парка</w:t>
      </w:r>
      <w:r w:rsidR="000969FB">
        <w:t xml:space="preserve"> </w:t>
      </w:r>
      <w:r>
        <w:t>- 31 опора, 62 светильника. Высажено 161 дерево, 654 кустарника и бо</w:t>
      </w:r>
      <w:r w:rsidR="000969FB">
        <w:t>лее 3000 штук луковичных цветов, установлены 44 скамейки и</w:t>
      </w:r>
      <w:r>
        <w:t xml:space="preserve"> 2 стола.</w:t>
      </w:r>
    </w:p>
    <w:p w:rsidR="009E7066" w:rsidRDefault="009E7066" w:rsidP="00D777EA">
      <w:pPr>
        <w:pStyle w:val="a3"/>
        <w:ind w:firstLine="708"/>
      </w:pPr>
      <w:r>
        <w:t>Парк стал центром культурного отдыха жителей и гостей с</w:t>
      </w:r>
      <w:r w:rsidR="000969FB">
        <w:t>ела</w:t>
      </w:r>
      <w:r>
        <w:t xml:space="preserve"> Подгорно</w:t>
      </w:r>
      <w:r w:rsidR="000969FB">
        <w:t>е</w:t>
      </w:r>
      <w:r>
        <w:t>!</w:t>
      </w:r>
    </w:p>
    <w:p w:rsidR="001946C4" w:rsidRDefault="001946C4" w:rsidP="00D777EA">
      <w:pPr>
        <w:pStyle w:val="a3"/>
        <w:ind w:firstLine="708"/>
      </w:pPr>
      <w:r w:rsidRPr="001946C4">
        <w:rPr>
          <w:noProof/>
        </w:rPr>
        <w:drawing>
          <wp:inline distT="0" distB="0" distL="0" distR="0">
            <wp:extent cx="3810000" cy="5080000"/>
            <wp:effectExtent l="0" t="0" r="0" b="6350"/>
            <wp:docPr id="1" name="Рисунок 1" descr="D:\Мои Документы\ПОДПРУЖНИКОВА\Фотоматериал\Парк Подгорное\на 30.10.20\IMG-2020102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ОДПРУЖНИКОВА\Фотоматериал\Парк Подгорное\на 30.10.20\IMG-20201029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781" cy="508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C4" w:rsidRDefault="001946C4" w:rsidP="00D777EA">
      <w:pPr>
        <w:pStyle w:val="a3"/>
        <w:ind w:firstLine="708"/>
      </w:pPr>
    </w:p>
    <w:p w:rsidR="001946C4" w:rsidRDefault="001946C4" w:rsidP="00D777EA">
      <w:pPr>
        <w:pStyle w:val="a3"/>
        <w:ind w:firstLine="708"/>
      </w:pPr>
    </w:p>
    <w:p w:rsidR="001946C4" w:rsidRDefault="001946C4" w:rsidP="001946C4">
      <w:pPr>
        <w:pStyle w:val="a3"/>
      </w:pPr>
      <w:r w:rsidRPr="001946C4">
        <w:rPr>
          <w:noProof/>
        </w:rPr>
        <w:lastRenderedPageBreak/>
        <w:drawing>
          <wp:inline distT="0" distB="0" distL="0" distR="0">
            <wp:extent cx="3043238" cy="4057650"/>
            <wp:effectExtent l="0" t="0" r="5080" b="0"/>
            <wp:docPr id="2" name="Рисунок 2" descr="D:\Мои Документы\ПОДПРУЖНИКОВА\Фотоматериал\Парк Подгорное\на 30.10.20\IMG-2020102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ОДПРУЖНИКОВА\Фотоматериал\Парк Подгорное\на 30.10.20\IMG-20201029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157" cy="406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C4" w:rsidRDefault="001946C4" w:rsidP="00D777EA">
      <w:pPr>
        <w:pStyle w:val="a3"/>
        <w:ind w:firstLine="708"/>
      </w:pPr>
    </w:p>
    <w:p w:rsidR="0010114F" w:rsidRDefault="001946C4" w:rsidP="001946C4">
      <w:pPr>
        <w:ind w:firstLine="4253"/>
      </w:pPr>
      <w:bookmarkStart w:id="0" w:name="_GoBack"/>
      <w:r w:rsidRPr="001946C4">
        <w:rPr>
          <w:noProof/>
          <w:lang w:eastAsia="ru-RU"/>
        </w:rPr>
        <w:drawing>
          <wp:inline distT="0" distB="0" distL="0" distR="0">
            <wp:extent cx="3124200" cy="4165600"/>
            <wp:effectExtent l="0" t="0" r="0" b="6350"/>
            <wp:docPr id="3" name="Рисунок 3" descr="D:\Мои Документы\ПОДПРУЖНИКОВА\Фотоматериал\Парк Подгорное\на 30.10.20\IMG-2020102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ПОДПРУЖНИКОВА\Фотоматериал\Парк Подгорное\на 30.10.20\IMG-20201029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85" cy="416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1A"/>
    <w:rsid w:val="000969FB"/>
    <w:rsid w:val="0010114F"/>
    <w:rsid w:val="001946C4"/>
    <w:rsid w:val="009E7066"/>
    <w:rsid w:val="00C3471A"/>
    <w:rsid w:val="00D777EA"/>
    <w:rsid w:val="00D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88D6"/>
  <w15:chartTrackingRefBased/>
  <w15:docId w15:val="{2B5ABB76-12AE-4C1D-B8AC-5DD982E7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podpruzhnikova-yuo</dc:creator>
  <cp:keywords/>
  <dc:description/>
  <cp:lastModifiedBy>podpruzhnikova-yuo</cp:lastModifiedBy>
  <cp:revision>6</cp:revision>
  <dcterms:created xsi:type="dcterms:W3CDTF">2020-11-09T07:06:00Z</dcterms:created>
  <dcterms:modified xsi:type="dcterms:W3CDTF">2020-11-09T07:13:00Z</dcterms:modified>
</cp:coreProperties>
</file>