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8" w:rsidRDefault="00502DC8" w:rsidP="005F0A6C">
      <w:pPr>
        <w:jc w:val="center"/>
      </w:pPr>
    </w:p>
    <w:p w:rsidR="00502DC8" w:rsidRPr="00287B3C" w:rsidRDefault="00502DC8" w:rsidP="005F0A6C">
      <w:pPr>
        <w:jc w:val="center"/>
      </w:pPr>
    </w:p>
    <w:p w:rsidR="00502DC8" w:rsidRPr="00287B3C" w:rsidRDefault="00502DC8" w:rsidP="005F0A6C">
      <w:pPr>
        <w:jc w:val="center"/>
      </w:pPr>
    </w:p>
    <w:tbl>
      <w:tblPr>
        <w:tblW w:w="136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6565"/>
        <w:gridCol w:w="2267"/>
        <w:gridCol w:w="2694"/>
        <w:gridCol w:w="9"/>
      </w:tblGrid>
      <w:tr w:rsidR="005D6A0B" w:rsidRPr="00287B3C" w:rsidTr="00127B34">
        <w:tc>
          <w:tcPr>
            <w:tcW w:w="13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5D6A0B" w:rsidP="0032356C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  <w:p w:rsidR="005D6A0B" w:rsidRPr="00127B34" w:rsidRDefault="005D6A0B" w:rsidP="0032356C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127B34">
              <w:rPr>
                <w:b/>
                <w:color w:val="444444"/>
              </w:rPr>
              <w:t>Информация о ходе рассмотрения обращений граждан за  2019 год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127B34" w:rsidRDefault="005D6A0B" w:rsidP="00127B34">
            <w:pPr>
              <w:pStyle w:val="a8"/>
              <w:jc w:val="center"/>
              <w:rPr>
                <w:b/>
              </w:rPr>
            </w:pPr>
            <w:r w:rsidRPr="00127B34">
              <w:rPr>
                <w:b/>
              </w:rPr>
              <w:t>№ обращения</w:t>
            </w:r>
          </w:p>
          <w:p w:rsidR="005D6A0B" w:rsidRPr="00127B34" w:rsidRDefault="005D6A0B" w:rsidP="00127B34">
            <w:pPr>
              <w:pStyle w:val="a8"/>
              <w:jc w:val="center"/>
              <w:rPr>
                <w:b/>
              </w:rPr>
            </w:pPr>
            <w:r w:rsidRPr="00127B34">
              <w:rPr>
                <w:b/>
              </w:rPr>
              <w:t>Дата регистрации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127B34" w:rsidRDefault="005D6A0B" w:rsidP="00127B34">
            <w:pPr>
              <w:pStyle w:val="a8"/>
              <w:jc w:val="center"/>
              <w:rPr>
                <w:b/>
              </w:rPr>
            </w:pPr>
            <w:r w:rsidRPr="00127B34">
              <w:rPr>
                <w:b/>
              </w:rPr>
              <w:t>Краткое содержание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127B34" w:rsidRDefault="005D6A0B" w:rsidP="00127B34">
            <w:pPr>
              <w:pStyle w:val="a8"/>
              <w:jc w:val="center"/>
              <w:rPr>
                <w:b/>
              </w:rPr>
            </w:pPr>
            <w:r w:rsidRPr="00127B34">
              <w:rPr>
                <w:b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127B34" w:rsidRDefault="005D6A0B" w:rsidP="00127B34">
            <w:pPr>
              <w:pStyle w:val="a8"/>
              <w:jc w:val="center"/>
              <w:rPr>
                <w:b/>
              </w:rPr>
            </w:pPr>
            <w:r w:rsidRPr="00127B34">
              <w:rPr>
                <w:b/>
              </w:rPr>
              <w:t>Статус исполнения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127B34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287B3C" w:rsidRPr="00287B3C">
              <w:rPr>
                <w:color w:val="444444"/>
              </w:rPr>
              <w:t>93.27-ОГ/1 от</w:t>
            </w:r>
          </w:p>
          <w:p w:rsidR="00287B3C" w:rsidRPr="00287B3C" w:rsidRDefault="00127B34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287B3C" w:rsidRPr="00287B3C">
              <w:rPr>
                <w:color w:val="444444"/>
              </w:rPr>
              <w:t>29.01.2019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93.27/10 от 31.01.2019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127B34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287B3C" w:rsidRPr="00287B3C">
              <w:rPr>
                <w:color w:val="444444"/>
              </w:rPr>
              <w:t>93.27-ОГ/2 от</w:t>
            </w:r>
          </w:p>
          <w:p w:rsidR="00287B3C" w:rsidRPr="00287B3C" w:rsidRDefault="00127B34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287B3C" w:rsidRPr="00287B3C">
              <w:rPr>
                <w:color w:val="444444"/>
              </w:rPr>
              <w:t>20.02.2019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93.27/34 от 28.02.2019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93.27-ОГ/3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28.03.2019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Горбатенко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93.27/48 от 29.03.2019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127B34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793931" w:rsidRPr="00287B3C">
              <w:rPr>
                <w:color w:val="444444"/>
              </w:rPr>
              <w:t>93.27</w:t>
            </w:r>
            <w:r w:rsidR="005D6A0B" w:rsidRPr="00287B3C">
              <w:rPr>
                <w:color w:val="444444"/>
              </w:rPr>
              <w:t>-ОГ/4 от</w:t>
            </w:r>
          </w:p>
          <w:p w:rsidR="005D6A0B" w:rsidRPr="00287B3C" w:rsidRDefault="008243E1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03.04.2019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127B34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Обращение</w:t>
            </w:r>
            <w:r w:rsidRPr="00287B3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по вопросу  сноса  </w:t>
            </w:r>
            <w:bookmarkStart w:id="0" w:name="_GoBack"/>
            <w:bookmarkEnd w:id="0"/>
            <w:r w:rsidR="008243E1" w:rsidRPr="00287B3C">
              <w:rPr>
                <w:color w:val="444444"/>
              </w:rPr>
              <w:t xml:space="preserve"> постройки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587CCD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proofErr w:type="spellStart"/>
            <w:r w:rsidRPr="00287B3C">
              <w:rPr>
                <w:color w:val="444444"/>
              </w:rPr>
              <w:t>Олейникова</w:t>
            </w:r>
            <w:proofErr w:type="spellEnd"/>
            <w:r w:rsidRPr="00287B3C">
              <w:rPr>
                <w:color w:val="44444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8243E1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Поддержано 93.27/60 от 29.04.2019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127B34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793931" w:rsidRPr="00287B3C">
              <w:rPr>
                <w:color w:val="444444"/>
              </w:rPr>
              <w:t>93.27</w:t>
            </w:r>
            <w:r w:rsidR="005D6A0B" w:rsidRPr="00287B3C">
              <w:rPr>
                <w:color w:val="444444"/>
              </w:rPr>
              <w:t>-ОГ/5 от</w:t>
            </w:r>
            <w:r w:rsidR="008243E1" w:rsidRPr="00287B3C">
              <w:rPr>
                <w:color w:val="444444"/>
              </w:rPr>
              <w:t>  29.05.2019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127B34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Обращение</w:t>
            </w:r>
            <w:r w:rsidRPr="00287B3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п</w:t>
            </w:r>
            <w:r w:rsidR="00314A44" w:rsidRPr="00287B3C">
              <w:rPr>
                <w:color w:val="444444"/>
              </w:rPr>
              <w:t>о вопросу  уличного освещения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587CCD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proofErr w:type="spellStart"/>
            <w:r w:rsidRPr="00287B3C">
              <w:rPr>
                <w:color w:val="444444"/>
              </w:rPr>
              <w:t>Олейникова</w:t>
            </w:r>
            <w:proofErr w:type="spellEnd"/>
            <w:r w:rsidRPr="00287B3C">
              <w:rPr>
                <w:color w:val="44444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8243E1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</w:t>
            </w:r>
            <w:r w:rsidR="00587CCD" w:rsidRPr="00287B3C">
              <w:rPr>
                <w:color w:val="444444"/>
              </w:rPr>
              <w:t>Поддержано 93.27</w:t>
            </w:r>
            <w:r w:rsidRPr="00287B3C">
              <w:rPr>
                <w:color w:val="444444"/>
              </w:rPr>
              <w:t>/72 от 31.05.2019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793931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lastRenderedPageBreak/>
              <w:t>  93.27</w:t>
            </w:r>
            <w:r w:rsidR="00314A44" w:rsidRPr="00287B3C">
              <w:rPr>
                <w:color w:val="444444"/>
              </w:rPr>
              <w:t>-ОГ/6 от</w:t>
            </w:r>
          </w:p>
          <w:p w:rsidR="00314A44" w:rsidRPr="00287B3C" w:rsidRDefault="00314A4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07.06.2019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127B3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Обращение</w:t>
            </w:r>
            <w:r w:rsidRPr="00287B3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п</w:t>
            </w:r>
            <w:r w:rsidR="00314A44" w:rsidRPr="00287B3C">
              <w:rPr>
                <w:color w:val="444444"/>
              </w:rPr>
              <w:t xml:space="preserve">о вопросу строительства  автомобильной дороги по </w:t>
            </w:r>
            <w:proofErr w:type="spellStart"/>
            <w:r w:rsidR="00314A44" w:rsidRPr="00287B3C">
              <w:rPr>
                <w:color w:val="444444"/>
              </w:rPr>
              <w:t>ул.Красноармейская</w:t>
            </w:r>
            <w:proofErr w:type="spellEnd"/>
            <w:r w:rsidR="00314A44" w:rsidRPr="00287B3C">
              <w:rPr>
                <w:color w:val="444444"/>
              </w:rPr>
              <w:t xml:space="preserve"> в </w:t>
            </w:r>
            <w:proofErr w:type="spellStart"/>
            <w:r w:rsidR="00314A44" w:rsidRPr="00287B3C">
              <w:rPr>
                <w:color w:val="444444"/>
              </w:rPr>
              <w:t>с.Подгорное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587CCD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Горбатенко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314A4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</w:t>
            </w:r>
            <w:r w:rsidR="00587CCD" w:rsidRPr="00287B3C">
              <w:rPr>
                <w:color w:val="444444"/>
              </w:rPr>
              <w:t>Поддержано 93.27</w:t>
            </w:r>
            <w:r w:rsidRPr="00287B3C">
              <w:rPr>
                <w:color w:val="444444"/>
              </w:rPr>
              <w:t>/91 от 28.06.2019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793931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</w:t>
            </w:r>
            <w:r w:rsidR="00314A44" w:rsidRPr="00287B3C">
              <w:rPr>
                <w:color w:val="444444"/>
              </w:rPr>
              <w:t>-ОГ/7 от</w:t>
            </w:r>
          </w:p>
          <w:p w:rsidR="00314A44" w:rsidRPr="00287B3C" w:rsidRDefault="00314A4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08.07.2019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127B3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Обращение</w:t>
            </w:r>
            <w:r w:rsidRPr="00287B3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п</w:t>
            </w:r>
            <w:r w:rsidR="00314A44" w:rsidRPr="00287B3C">
              <w:rPr>
                <w:color w:val="444444"/>
              </w:rPr>
              <w:t xml:space="preserve">о вопросу  внесения  данных  участника ВОВ на плиту на Мемориале  Погибшим воинам в </w:t>
            </w:r>
            <w:proofErr w:type="spellStart"/>
            <w:r w:rsidR="00314A44" w:rsidRPr="00287B3C">
              <w:rPr>
                <w:color w:val="444444"/>
              </w:rPr>
              <w:t>с.Подгорное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587CCD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proofErr w:type="spellStart"/>
            <w:r w:rsidRPr="00287B3C">
              <w:rPr>
                <w:color w:val="444444"/>
              </w:rPr>
              <w:t>Олейникова</w:t>
            </w:r>
            <w:proofErr w:type="spellEnd"/>
            <w:r w:rsidRPr="00287B3C">
              <w:rPr>
                <w:color w:val="44444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314A4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</w:t>
            </w:r>
            <w:r w:rsidR="00587CCD" w:rsidRPr="00287B3C">
              <w:rPr>
                <w:color w:val="444444"/>
              </w:rPr>
              <w:t>Поддержано 93.27</w:t>
            </w:r>
            <w:r w:rsidRPr="00287B3C">
              <w:rPr>
                <w:color w:val="444444"/>
              </w:rPr>
              <w:t>/103 от 29.07.2019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793931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</w:t>
            </w:r>
            <w:r w:rsidR="00314A44" w:rsidRPr="00287B3C">
              <w:rPr>
                <w:color w:val="444444"/>
              </w:rPr>
              <w:t>-ОГ/8 от</w:t>
            </w:r>
          </w:p>
          <w:p w:rsidR="00314A44" w:rsidRPr="00287B3C" w:rsidRDefault="00314A4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29.08.2019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127B3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Обращение</w:t>
            </w:r>
            <w:r w:rsidRPr="00287B3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п</w:t>
            </w:r>
            <w:r w:rsidR="00314A44" w:rsidRPr="00287B3C">
              <w:rPr>
                <w:color w:val="444444"/>
              </w:rPr>
              <w:t xml:space="preserve">о вопросу  уличного освещения на </w:t>
            </w:r>
            <w:proofErr w:type="spellStart"/>
            <w:r w:rsidR="00314A44" w:rsidRPr="00287B3C">
              <w:rPr>
                <w:color w:val="444444"/>
              </w:rPr>
              <w:t>ул.Комсомольская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314A4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proofErr w:type="spellStart"/>
            <w:r w:rsidRPr="00287B3C">
              <w:rPr>
                <w:color w:val="444444"/>
              </w:rPr>
              <w:t>Ол</w:t>
            </w:r>
            <w:r w:rsidR="00587CCD" w:rsidRPr="00287B3C">
              <w:rPr>
                <w:color w:val="444444"/>
              </w:rPr>
              <w:t>ейникова</w:t>
            </w:r>
            <w:proofErr w:type="spellEnd"/>
            <w:r w:rsidR="00587CCD" w:rsidRPr="00287B3C">
              <w:rPr>
                <w:color w:val="44444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314A44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</w:t>
            </w:r>
            <w:r w:rsidR="00587CCD" w:rsidRPr="00287B3C">
              <w:rPr>
                <w:color w:val="444444"/>
              </w:rPr>
              <w:t>Поддержано 93.27</w:t>
            </w:r>
            <w:r w:rsidRPr="00287B3C">
              <w:rPr>
                <w:color w:val="444444"/>
              </w:rPr>
              <w:t>/118 от 30.08.2019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93.27-ОГ/9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30.09.2019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Поддержано 93.27/128 от 30.09.2019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93.27-ОГ/10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29.10.2019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Поддержано 93.27140 от 28.10.2019</w:t>
            </w:r>
          </w:p>
        </w:tc>
      </w:tr>
      <w:tr w:rsidR="00287B3C" w:rsidRPr="00287B3C" w:rsidTr="00127B34">
        <w:trPr>
          <w:gridAfter w:val="1"/>
          <w:wAfter w:w="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793931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</w:t>
            </w:r>
            <w:r w:rsidR="00314A44" w:rsidRPr="00287B3C">
              <w:rPr>
                <w:color w:val="444444"/>
              </w:rPr>
              <w:t>-ОГ/11 от</w:t>
            </w:r>
          </w:p>
          <w:p w:rsidR="00314A44" w:rsidRPr="00287B3C" w:rsidRDefault="00157B71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29.11</w:t>
            </w:r>
            <w:r w:rsidR="00314A44" w:rsidRPr="00287B3C">
              <w:rPr>
                <w:color w:val="444444"/>
              </w:rPr>
              <w:t>.2019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127B34" w:rsidP="00157B71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Обращение</w:t>
            </w:r>
            <w:r w:rsidRPr="00287B3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п</w:t>
            </w:r>
            <w:r w:rsidR="00314A44" w:rsidRPr="00287B3C">
              <w:rPr>
                <w:color w:val="444444"/>
              </w:rPr>
              <w:t xml:space="preserve">о вопросу  </w:t>
            </w:r>
            <w:r w:rsidR="00157B71" w:rsidRPr="00287B3C">
              <w:rPr>
                <w:color w:val="444444"/>
              </w:rPr>
              <w:t>предоставления  в аренду земельного участка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A44" w:rsidRPr="00287B3C" w:rsidRDefault="00587CCD" w:rsidP="00314A44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Горбатенко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CCD" w:rsidRPr="00287B3C" w:rsidRDefault="00314A44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</w:t>
            </w:r>
            <w:r w:rsidR="00587CCD" w:rsidRPr="00287B3C">
              <w:rPr>
                <w:color w:val="444444"/>
              </w:rPr>
              <w:t>29.11.2019 г.,</w:t>
            </w:r>
          </w:p>
          <w:p w:rsidR="00157B71" w:rsidRPr="00287B3C" w:rsidRDefault="00157B71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Даны разъяснения в ходе личного приема</w:t>
            </w:r>
          </w:p>
        </w:tc>
      </w:tr>
    </w:tbl>
    <w:p w:rsidR="00502DC8" w:rsidRPr="00287B3C" w:rsidRDefault="00502DC8" w:rsidP="005F0A6C">
      <w:pPr>
        <w:jc w:val="center"/>
      </w:pPr>
    </w:p>
    <w:p w:rsidR="005F0A6C" w:rsidRPr="00287B3C" w:rsidRDefault="005F0A6C" w:rsidP="008243E1"/>
    <w:sectPr w:rsidR="005F0A6C" w:rsidRPr="00287B3C" w:rsidSect="005F0A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6C"/>
    <w:rsid w:val="00071D66"/>
    <w:rsid w:val="00127B34"/>
    <w:rsid w:val="00152649"/>
    <w:rsid w:val="00157B71"/>
    <w:rsid w:val="001711CF"/>
    <w:rsid w:val="001B31DB"/>
    <w:rsid w:val="001C2C3E"/>
    <w:rsid w:val="00262121"/>
    <w:rsid w:val="002722E7"/>
    <w:rsid w:val="00287B3C"/>
    <w:rsid w:val="002F714E"/>
    <w:rsid w:val="00314A44"/>
    <w:rsid w:val="0034735F"/>
    <w:rsid w:val="0045138D"/>
    <w:rsid w:val="004714D0"/>
    <w:rsid w:val="004D0845"/>
    <w:rsid w:val="00502DC8"/>
    <w:rsid w:val="00537592"/>
    <w:rsid w:val="00587CCD"/>
    <w:rsid w:val="005D6A0B"/>
    <w:rsid w:val="005E0E91"/>
    <w:rsid w:val="005F0A6C"/>
    <w:rsid w:val="006B0905"/>
    <w:rsid w:val="006D7CF9"/>
    <w:rsid w:val="00793931"/>
    <w:rsid w:val="007C06BC"/>
    <w:rsid w:val="008243E1"/>
    <w:rsid w:val="00A8143B"/>
    <w:rsid w:val="00AC2FBE"/>
    <w:rsid w:val="00BE6154"/>
    <w:rsid w:val="00C1542F"/>
    <w:rsid w:val="00C55652"/>
    <w:rsid w:val="00CD781B"/>
    <w:rsid w:val="00D82776"/>
    <w:rsid w:val="00DD30CA"/>
    <w:rsid w:val="00E27D32"/>
    <w:rsid w:val="00E575BE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CFC7"/>
  <w15:docId w15:val="{5D6B9778-71DB-42CB-B3B7-FA906DD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2D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71D6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27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2023-04-17T13:01:00Z</cp:lastPrinted>
  <dcterms:created xsi:type="dcterms:W3CDTF">2022-11-11T07:21:00Z</dcterms:created>
  <dcterms:modified xsi:type="dcterms:W3CDTF">2023-10-30T09:13:00Z</dcterms:modified>
</cp:coreProperties>
</file>