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05" w:rsidRDefault="00D93505" w:rsidP="00D93505">
      <w:pPr>
        <w:tabs>
          <w:tab w:val="center" w:pos="4677"/>
          <w:tab w:val="left" w:pos="7455"/>
        </w:tabs>
        <w:rPr>
          <w:sz w:val="32"/>
          <w:szCs w:val="32"/>
        </w:rPr>
      </w:pPr>
    </w:p>
    <w:p w:rsidR="00D93505" w:rsidRPr="007C1F1B" w:rsidRDefault="00D93505" w:rsidP="00D9350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F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05" w:rsidRDefault="00631535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71229">
        <w:rPr>
          <w:rFonts w:ascii="Times New Roman" w:hAnsi="Times New Roman" w:cs="Times New Roman"/>
          <w:sz w:val="24"/>
          <w:szCs w:val="24"/>
        </w:rPr>
        <w:t>дминистрация</w:t>
      </w:r>
    </w:p>
    <w:p w:rsidR="00631535" w:rsidRDefault="00631535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271229">
        <w:rPr>
          <w:rFonts w:ascii="Times New Roman" w:hAnsi="Times New Roman" w:cs="Times New Roman"/>
          <w:sz w:val="24"/>
          <w:szCs w:val="24"/>
        </w:rPr>
        <w:t>одгорненского</w:t>
      </w:r>
      <w:proofErr w:type="spellEnd"/>
      <w:r w:rsidR="002712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71229" w:rsidRDefault="00271229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71229" w:rsidRPr="00D255C5" w:rsidRDefault="00271229" w:rsidP="00D25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93505" w:rsidRPr="007C1F1B" w:rsidRDefault="00D93505" w:rsidP="00AF467A">
      <w:pPr>
        <w:tabs>
          <w:tab w:val="left" w:pos="3795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1F1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Spec="inside"/>
        <w:tblW w:w="0" w:type="auto"/>
        <w:tblLook w:val="0000" w:firstRow="0" w:lastRow="0" w:firstColumn="0" w:lastColumn="0" w:noHBand="0" w:noVBand="0"/>
      </w:tblPr>
      <w:tblGrid>
        <w:gridCol w:w="4151"/>
        <w:gridCol w:w="2202"/>
        <w:gridCol w:w="3233"/>
      </w:tblGrid>
      <w:tr w:rsidR="00AF467A" w:rsidRPr="007C1F1B" w:rsidTr="00AF467A">
        <w:trPr>
          <w:trHeight w:val="640"/>
        </w:trPr>
        <w:tc>
          <w:tcPr>
            <w:tcW w:w="4151" w:type="dxa"/>
          </w:tcPr>
          <w:p w:rsidR="00AF467A" w:rsidRPr="007C1F1B" w:rsidRDefault="00AF467A" w:rsidP="0027122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6C3C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="00631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6C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122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F467A" w:rsidRPr="007C1F1B" w:rsidRDefault="00AF467A" w:rsidP="00AF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AF467A" w:rsidRPr="007C1F1B" w:rsidRDefault="00AF467A" w:rsidP="00CF1BAC">
            <w:pPr>
              <w:ind w:left="284" w:hanging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122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3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233" w:type="dxa"/>
          </w:tcPr>
          <w:p w:rsidR="00AF467A" w:rsidRPr="007C1F1B" w:rsidRDefault="00AF467A" w:rsidP="00AF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7122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C1F1B">
              <w:rPr>
                <w:rFonts w:ascii="Times New Roman" w:hAnsi="Times New Roman" w:cs="Times New Roman"/>
                <w:sz w:val="24"/>
                <w:szCs w:val="24"/>
              </w:rPr>
              <w:t xml:space="preserve">      с. Подгорное</w:t>
            </w:r>
          </w:p>
        </w:tc>
      </w:tr>
    </w:tbl>
    <w:p w:rsidR="00A95BE1" w:rsidRPr="00F15A7E" w:rsidRDefault="00271229" w:rsidP="00A95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95BE1" w:rsidRPr="00F15A7E">
        <w:rPr>
          <w:rFonts w:ascii="Times New Roman" w:eastAsia="Times New Roman" w:hAnsi="Times New Roman" w:cs="Times New Roman"/>
          <w:b/>
          <w:sz w:val="24"/>
          <w:szCs w:val="24"/>
        </w:rPr>
        <w:t>О  поселковом</w:t>
      </w:r>
      <w:proofErr w:type="gramEnd"/>
      <w:r w:rsidR="00A95BE1" w:rsidRPr="00F15A7E">
        <w:rPr>
          <w:rFonts w:ascii="Times New Roman" w:eastAsia="Times New Roman" w:hAnsi="Times New Roman" w:cs="Times New Roman"/>
          <w:b/>
          <w:sz w:val="24"/>
          <w:szCs w:val="24"/>
        </w:rPr>
        <w:t xml:space="preserve">   звене       областной подсистемы   </w:t>
      </w:r>
    </w:p>
    <w:p w:rsidR="00A95BE1" w:rsidRPr="00F15A7E" w:rsidRDefault="00A95BE1" w:rsidP="00A95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единой    государственной        системы  </w:t>
      </w:r>
    </w:p>
    <w:p w:rsidR="00A95BE1" w:rsidRPr="00F15A7E" w:rsidRDefault="00A95BE1" w:rsidP="00A95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предупреждения и ликвидации чрезвычайных  ситуаций</w:t>
      </w:r>
    </w:p>
    <w:p w:rsidR="00A95BE1" w:rsidRPr="00F15A7E" w:rsidRDefault="00A95BE1" w:rsidP="00A95B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BE1" w:rsidRPr="00A95BE1" w:rsidRDefault="00271229" w:rsidP="00271229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95BE1" w:rsidRPr="00F15A7E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Федерального закона от 21.12.1994 № 68-ФЗ «О защите населения и территорий от чрезвычайных ситуаций природного и техногенного характера», Областного закона от 29.12.2004 № 256-ЗС </w:t>
      </w:r>
      <w:r w:rsidR="00A95BE1" w:rsidRPr="00F15A7E">
        <w:rPr>
          <w:rFonts w:ascii="Times New Roman" w:eastAsia="Times New Roman" w:hAnsi="Times New Roman" w:cs="Times New Roman"/>
          <w:spacing w:val="-6"/>
          <w:kern w:val="28"/>
          <w:sz w:val="24"/>
          <w:szCs w:val="24"/>
        </w:rPr>
        <w:t>«О защите населения и территорий от чрезвычайных ситуаций межмуниципального</w:t>
      </w:r>
      <w:r w:rsidR="00A95BE1" w:rsidRPr="00F15A7E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регионального характера», Постановления  Правительства Ростовской области от  29.03.2012 № 239  «О территориальной (областной) подсистеме единой государственной системы предупреждения и  ликвидации чрезвычайных  ситуаций», Постановления  Администрации Ремонтненского района от </w:t>
      </w:r>
      <w:r w:rsidR="00A95BE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95BE1" w:rsidRPr="00F15A7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95B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A95BE1" w:rsidRPr="00F15A7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95BE1">
        <w:rPr>
          <w:rFonts w:ascii="Times New Roman" w:eastAsia="Times New Roman" w:hAnsi="Times New Roman" w:cs="Times New Roman"/>
          <w:sz w:val="24"/>
          <w:szCs w:val="24"/>
        </w:rPr>
        <w:t>8</w:t>
      </w:r>
      <w:r w:rsidR="00A95BE1" w:rsidRPr="00F15A7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95BE1">
        <w:rPr>
          <w:rFonts w:ascii="Times New Roman" w:eastAsia="Times New Roman" w:hAnsi="Times New Roman" w:cs="Times New Roman"/>
          <w:sz w:val="24"/>
          <w:szCs w:val="24"/>
        </w:rPr>
        <w:t>348</w:t>
      </w:r>
      <w:r w:rsidR="00A95BE1" w:rsidRPr="00F15A7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95BE1" w:rsidRPr="00A95BE1">
        <w:rPr>
          <w:rFonts w:ascii="yandex-sans" w:eastAsia="Times New Roman" w:hAnsi="yandex-sans" w:cs="Times New Roman"/>
          <w:color w:val="000000"/>
          <w:sz w:val="25"/>
          <w:szCs w:val="25"/>
        </w:rPr>
        <w:t>О районном звене территориальной (областной)</w:t>
      </w:r>
      <w:r w:rsidR="00A95BE1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A95BE1" w:rsidRPr="00A95BE1">
        <w:rPr>
          <w:rFonts w:ascii="yandex-sans" w:eastAsia="Times New Roman" w:hAnsi="yandex-sans" w:cs="Times New Roman"/>
          <w:color w:val="000000"/>
          <w:sz w:val="25"/>
          <w:szCs w:val="25"/>
        </w:rPr>
        <w:t>подсистемы единой государственной системы</w:t>
      </w:r>
      <w:r w:rsidR="00A95BE1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</w:t>
      </w:r>
      <w:r w:rsidR="00A95BE1" w:rsidRPr="00A95BE1">
        <w:rPr>
          <w:rFonts w:ascii="yandex-sans" w:eastAsia="Times New Roman" w:hAnsi="yandex-sans" w:cs="Times New Roman"/>
          <w:color w:val="000000"/>
          <w:sz w:val="25"/>
          <w:szCs w:val="25"/>
        </w:rPr>
        <w:t>предупреждения и ликвидации чрезвычайных ситуаций</w:t>
      </w:r>
      <w:r w:rsidR="00A95BE1" w:rsidRPr="00F15A7E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</w:p>
    <w:p w:rsidR="00A95BE1" w:rsidRPr="00F15A7E" w:rsidRDefault="00A95BE1" w:rsidP="00A95B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1. Утвердить: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</w:rPr>
        <w:tab/>
        <w:t xml:space="preserve">1.1. Положение о поселковом звене областной подсистемы единой государственной системы предупреждения и ликвидации чрезвычайных ситуаций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ПЗ РСЧС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), согласно  приложению  №1;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ab/>
      </w:r>
      <w:r w:rsidRPr="00F15A7E">
        <w:rPr>
          <w:rFonts w:ascii="Arial" w:eastAsia="Times New Roman" w:hAnsi="Arial" w:cs="Arial"/>
          <w:sz w:val="20"/>
          <w:szCs w:val="24"/>
        </w:rPr>
        <w:tab/>
      </w: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1.2. Перечень организ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аций и  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Подгорненеского</w:t>
      </w:r>
      <w:proofErr w:type="spellEnd"/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осуществляющих мероприятия по предупреждению и ликвидации чрезвычайных ситуаций, и их задачи,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 приложению № 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5BE1" w:rsidRPr="00A95BE1" w:rsidRDefault="00A95BE1" w:rsidP="00A95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2. </w:t>
      </w:r>
      <w:r>
        <w:rPr>
          <w:rFonts w:ascii="Times New Roman" w:eastAsia="Times New Roman" w:hAnsi="Times New Roman" w:cs="Times New Roman"/>
          <w:sz w:val="24"/>
          <w:szCs w:val="24"/>
        </w:rPr>
        <w:t>Старшему инспектору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по  </w:t>
      </w:r>
      <w:r>
        <w:rPr>
          <w:rFonts w:ascii="Times New Roman" w:eastAsia="Times New Roman" w:hAnsi="Times New Roman" w:cs="Times New Roman"/>
          <w:sz w:val="24"/>
          <w:szCs w:val="24"/>
        </w:rPr>
        <w:t>вопросам ЖКХ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градостроительства, ЧС и пожарной безопасности, вопросам мобилизации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провести корректировку и уточнение «Плана действий по предупреждению и ликвидации чрезвычайных ситуаций природного и тех</w:t>
      </w:r>
      <w:r>
        <w:rPr>
          <w:rFonts w:ascii="Times New Roman" w:eastAsia="Times New Roman" w:hAnsi="Times New Roman" w:cs="Times New Roman"/>
          <w:sz w:val="24"/>
          <w:szCs w:val="24"/>
        </w:rPr>
        <w:t>ногенного характера Подгорненского сельского поселения».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95BE1" w:rsidRPr="00F15A7E" w:rsidRDefault="00A95BE1" w:rsidP="00A95BE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4. Настоящее постановление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</w:rPr>
        <w:tab/>
      </w:r>
      <w:r w:rsidRPr="00F15A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5BE1" w:rsidRDefault="00A95BE1" w:rsidP="00A9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ab/>
        <w:t xml:space="preserve">5. Контроль за выполнением постановления </w:t>
      </w:r>
      <w:proofErr w:type="gramStart"/>
      <w:r w:rsidRPr="00F15A7E">
        <w:rPr>
          <w:rFonts w:ascii="Times New Roman" w:eastAsia="Times New Roman" w:hAnsi="Times New Roman" w:cs="Times New Roman"/>
          <w:sz w:val="24"/>
          <w:szCs w:val="24"/>
        </w:rPr>
        <w:t>оставляю  за</w:t>
      </w:r>
      <w:proofErr w:type="gramEnd"/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 собой.</w:t>
      </w: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Подгорненского</w:t>
      </w:r>
    </w:p>
    <w:p w:rsidR="00A95BE1" w:rsidRDefault="00A95BE1" w:rsidP="00A9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Л.В. Горбатенко</w:t>
      </w:r>
    </w:p>
    <w:p w:rsidR="00D93505" w:rsidRPr="007C1F1B" w:rsidRDefault="00D93505" w:rsidP="00D93505">
      <w:pPr>
        <w:ind w:left="284" w:hanging="3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5A7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 № 1</w:t>
      </w: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5A7E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5A7E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5503B1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.0</w:t>
      </w:r>
      <w:r w:rsidR="005503B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F15A7E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5503B1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F15A7E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5503B1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ПОЛОЖЕНИЕ</w:t>
      </w: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b/>
          <w:bCs/>
          <w:sz w:val="24"/>
          <w:szCs w:val="24"/>
        </w:rPr>
        <w:t>о поселковом звене областной  подсистемы единой государственной системы предупреждения и ликвидации чрезвычайных ситуаций</w:t>
      </w: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1. Настоящее Положение определяет порядок организации и функционирования  поселкового звена территориальной (областной) подсистемы единой государственной системы предупреждения и ликвидации чрезвычайных ситуаций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ПЗ РСЧС)</w:t>
      </w: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    2. </w:t>
      </w:r>
      <w:r w:rsidR="00B44C23">
        <w:rPr>
          <w:rFonts w:ascii="Times New Roman" w:eastAsia="Times New Roman" w:hAnsi="Times New Roman" w:cs="Times New Roman"/>
          <w:sz w:val="24"/>
          <w:szCs w:val="24"/>
        </w:rPr>
        <w:t>ПЗ РСЧС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объединяет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силы и средства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сельского  поселения, организаций  и  учреждений,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задач, предусмотренных федеральным и областным законодательством.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44C23">
        <w:rPr>
          <w:rFonts w:ascii="Times New Roman" w:eastAsia="Times New Roman" w:hAnsi="Times New Roman" w:cs="Times New Roman"/>
          <w:sz w:val="24"/>
          <w:szCs w:val="24"/>
        </w:rPr>
        <w:t>ПЗ РСЧС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в рамках единой государственной системы предупреждения и ликвидации чрезвычайных ситуаций действует на муниципальном и объектовом уровнях.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4. </w:t>
      </w:r>
      <w:r w:rsidR="00B44C23">
        <w:rPr>
          <w:rFonts w:ascii="Times New Roman" w:eastAsia="Times New Roman" w:hAnsi="Times New Roman" w:cs="Times New Roman"/>
          <w:sz w:val="24"/>
          <w:szCs w:val="24"/>
        </w:rPr>
        <w:t>ПЗ РСЧС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создано для предупреждения и ликвидации чрезвычайных ситуаций в пределах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и состоит из организаций и  учреждений, в полномочия  которых входит решение вопросов в области защиты населения и территорий от чрезвычайных ситуаций. 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Организация, состав сил и средств  </w:t>
      </w:r>
      <w:r w:rsidR="00B44C23">
        <w:rPr>
          <w:rFonts w:ascii="Times New Roman" w:eastAsia="Times New Roman" w:hAnsi="Times New Roman" w:cs="Times New Roman"/>
          <w:sz w:val="24"/>
          <w:szCs w:val="24"/>
        </w:rPr>
        <w:t>ПЗ РСЧС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, а также порядок их деятельности определяются настоящим  положением.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5. На </w:t>
      </w:r>
      <w:r w:rsidR="00B44C23">
        <w:rPr>
          <w:rFonts w:ascii="Times New Roman" w:eastAsia="Times New Roman" w:hAnsi="Times New Roman" w:cs="Times New Roman"/>
          <w:sz w:val="24"/>
          <w:szCs w:val="24"/>
        </w:rPr>
        <w:t>ПЗ РСЧС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областной подсистемы, 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и системы информирования населения о чрезвычайных ситуациях.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6. Координационным органом на территории поселения является: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на муниципальном уровне – комисси</w:t>
      </w:r>
      <w:r w:rsidR="00B5501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сельского  поселения (далее – </w:t>
      </w:r>
      <w:r w:rsidR="00B44C23">
        <w:rPr>
          <w:rFonts w:ascii="Times New Roman" w:eastAsia="Times New Roman" w:hAnsi="Times New Roman" w:cs="Times New Roman"/>
          <w:sz w:val="24"/>
          <w:szCs w:val="24"/>
        </w:rPr>
        <w:t>КЧС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образования);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на объектовом уровне – комиссии по предупреждению и ликвидации чрезвычайных ситуаций и обеспечению пожарной безопасности организаций (далее – </w:t>
      </w:r>
      <w:r w:rsidR="00B44C23">
        <w:rPr>
          <w:rFonts w:ascii="Times New Roman" w:eastAsia="Times New Roman" w:hAnsi="Times New Roman" w:cs="Times New Roman"/>
          <w:sz w:val="24"/>
          <w:szCs w:val="24"/>
        </w:rPr>
        <w:t>КЧС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организации).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7. Образование, реорганизация и упразднение комиссий, утверждение руководителей и персонального состава, определение их компетенции осуществляются соответственно правовыми актами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поселения, а также соответствующими актами организаций.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Компетенция и полномочия комиссий определяются в положениях о них или в правовых актах об их образовании.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Комиссию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организаций возглавляют соответственно 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сельского поселения, руководитель организаций или их заместители.</w:t>
      </w:r>
    </w:p>
    <w:p w:rsidR="00A95BE1" w:rsidRPr="00F15A7E" w:rsidRDefault="00A95BE1" w:rsidP="00A95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8. Основными задачами комиссий в соответствии с их компетенцией являются:</w:t>
      </w:r>
    </w:p>
    <w:p w:rsidR="00A95BE1" w:rsidRPr="00F15A7E" w:rsidRDefault="00A95BE1" w:rsidP="00A95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A95BE1" w:rsidRPr="00F15A7E" w:rsidRDefault="00A95BE1" w:rsidP="00A95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координация деятельности органов управления и сил </w:t>
      </w:r>
      <w:r w:rsidR="00B44C23">
        <w:rPr>
          <w:rFonts w:ascii="Times New Roman" w:eastAsia="Times New Roman" w:hAnsi="Times New Roman" w:cs="Times New Roman"/>
          <w:sz w:val="24"/>
          <w:szCs w:val="24"/>
        </w:rPr>
        <w:t>ПЗ РСЧС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5BE1" w:rsidRPr="00F15A7E" w:rsidRDefault="00A95BE1" w:rsidP="00A95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lastRenderedPageBreak/>
        <w:t>жилых домов, объектов жилищно-коммунального хозяйства, социальной сферы, производственной и инженерной инфраструктуры, поврежденных  и разрушенных в результате локальных, муниципальных чрезвычайных ситуаций;</w:t>
      </w:r>
    </w:p>
    <w:p w:rsidR="00A95BE1" w:rsidRPr="00F15A7E" w:rsidRDefault="00A95BE1" w:rsidP="00A95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рассмотрение вопросов об организации оповещения и информирования населения о чрезвычайных ситуациях.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Иные задачи могут быть возложены на соответствующие комиссии правовыми </w:t>
      </w:r>
      <w:proofErr w:type="gramStart"/>
      <w:r w:rsidRPr="00F15A7E">
        <w:rPr>
          <w:rFonts w:ascii="Times New Roman" w:eastAsia="Times New Roman" w:hAnsi="Times New Roman" w:cs="Times New Roman"/>
          <w:sz w:val="24"/>
          <w:szCs w:val="24"/>
        </w:rPr>
        <w:t>актами  Администрации</w:t>
      </w:r>
      <w:proofErr w:type="gramEnd"/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55015">
        <w:rPr>
          <w:rFonts w:ascii="Times New Roman" w:eastAsia="Times New Roman" w:hAnsi="Times New Roman" w:cs="Times New Roman"/>
          <w:sz w:val="24"/>
          <w:szCs w:val="24"/>
        </w:rPr>
        <w:t>Подгорненского сельского поселения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, а также соответствующими актами организаций в соответствии с федеральным и областным законодат</w:t>
      </w:r>
      <w:r w:rsidR="00B55015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9. Постоянно действующими органами управления </w:t>
      </w:r>
      <w:r w:rsidR="00B44C23">
        <w:rPr>
          <w:rFonts w:ascii="Times New Roman" w:eastAsia="Times New Roman" w:hAnsi="Times New Roman" w:cs="Times New Roman"/>
          <w:sz w:val="24"/>
          <w:szCs w:val="24"/>
        </w:rPr>
        <w:t xml:space="preserve">ПЗ </w:t>
      </w:r>
      <w:proofErr w:type="spellStart"/>
      <w:r w:rsidR="00B44C23">
        <w:rPr>
          <w:rFonts w:ascii="Times New Roman" w:eastAsia="Times New Roman" w:hAnsi="Times New Roman" w:cs="Times New Roman"/>
          <w:sz w:val="24"/>
          <w:szCs w:val="24"/>
        </w:rPr>
        <w:t>РСЧС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proofErr w:type="spellEnd"/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органы, специально уполномоченные на решение задач в области защиты населения и территорий от чрезвычайных ситуаций на ее соответствующем уровне функционирования. Постоянно действующим органом управления поселкового звена областной подсистемы являются: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на муниципальном уровне – специалист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поселения,  специально уполномоченный на решение задач в области защиты населения и территорий от чрезвычайных ситуаций при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на объектовом уровне – работники  организаций, уполномоченных на решение задач в области защиты населения и территорий от чрезвычайных ситуаций.</w:t>
      </w:r>
    </w:p>
    <w:p w:rsidR="00A95BE1" w:rsidRPr="00F15A7E" w:rsidRDefault="00A95BE1" w:rsidP="00B5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Компетенция и полномочия специалиста Администрации сельского поселения и работников организаций определены должностными инструкциями. 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501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. К силам и средствам </w:t>
      </w:r>
      <w:r w:rsidR="00B44C23">
        <w:rPr>
          <w:rFonts w:ascii="Times New Roman" w:eastAsia="Times New Roman" w:hAnsi="Times New Roman" w:cs="Times New Roman"/>
          <w:sz w:val="24"/>
          <w:szCs w:val="24"/>
        </w:rPr>
        <w:t>ПЗ РСЧС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относятся специально подготовленные силы и средства </w:t>
      </w:r>
      <w:r w:rsidR="00B55015">
        <w:rPr>
          <w:rFonts w:ascii="Times New Roman" w:eastAsia="Times New Roman" w:hAnsi="Times New Roman" w:cs="Times New Roman"/>
          <w:sz w:val="24"/>
          <w:szCs w:val="24"/>
        </w:rPr>
        <w:t>Администрации Подгорненского сельского поселения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A95BE1" w:rsidRPr="00F15A7E" w:rsidRDefault="00A95BE1" w:rsidP="00B5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В состав сил и средств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Перечень сил постоянной готовности </w:t>
      </w:r>
      <w:r w:rsidR="00C32A5A">
        <w:rPr>
          <w:rFonts w:ascii="Times New Roman" w:eastAsia="Times New Roman" w:hAnsi="Times New Roman" w:cs="Times New Roman"/>
          <w:sz w:val="24"/>
          <w:szCs w:val="24"/>
        </w:rPr>
        <w:t>ПЗ РСЧС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, привлекаемых для ликвидации чрезвычайных ситуаций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определяется приложением к «Плану действий по предупреждению и ликвидации чрезвычайных ситуаций природного и техногенного характера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поселения», утверждаемым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сельского поселения по согласованию с отделом по делам гражданской обороны  и чрезвычайным  ситуациям Администрации Ремонтненского района.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Состав и структуру сил постоянной готовности </w:t>
      </w:r>
      <w:r w:rsidR="00C32A5A">
        <w:rPr>
          <w:rFonts w:ascii="Times New Roman" w:eastAsia="Times New Roman" w:hAnsi="Times New Roman" w:cs="Times New Roman"/>
          <w:sz w:val="24"/>
          <w:szCs w:val="24"/>
        </w:rPr>
        <w:t>ПЗ РСЧС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определяют создающие их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сельского поселения и организации  исходя из возложенных на них задач по предупреждению и ликвидации чрезвычайных ситуаций.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50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. Координацию деятельности </w:t>
      </w:r>
      <w:r w:rsidR="00B55015">
        <w:rPr>
          <w:rFonts w:ascii="Times New Roman" w:eastAsia="Times New Roman" w:hAnsi="Times New Roman" w:cs="Times New Roman"/>
          <w:sz w:val="24"/>
          <w:szCs w:val="24"/>
        </w:rPr>
        <w:t>ПЗ РСЧС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сельского поселения осуществляет  комиссия по  чрезвычайным  ситуациям  и  противопожарной  безопасности.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50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. Привлечение </w:t>
      </w:r>
      <w:r w:rsidR="00B55015">
        <w:rPr>
          <w:rFonts w:ascii="Times New Roman" w:eastAsia="Times New Roman" w:hAnsi="Times New Roman" w:cs="Times New Roman"/>
          <w:sz w:val="24"/>
          <w:szCs w:val="24"/>
        </w:rPr>
        <w:t>ПЗ РСЧС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к ликвидации чрезвычайных ситуаций осуществляется: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объектах и территориях;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в соответствии с планами действий по предупреждению и ликвидации чрезвычайных ситуаций при ликвидации чрезвычайных ситуаций н</w:t>
      </w:r>
      <w:r w:rsidR="00B55015">
        <w:rPr>
          <w:rFonts w:ascii="Times New Roman" w:eastAsia="Times New Roman" w:hAnsi="Times New Roman" w:cs="Times New Roman"/>
          <w:sz w:val="24"/>
          <w:szCs w:val="24"/>
        </w:rPr>
        <w:t>а других объектах и территориях.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501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. Для ликвидации чрезвычайных ситуаций создаются и используются резервы финансовых и материальных ресурсов Администрации </w:t>
      </w:r>
      <w:r w:rsidR="00B55015">
        <w:rPr>
          <w:rFonts w:ascii="Times New Roman" w:eastAsia="Times New Roman" w:hAnsi="Times New Roman" w:cs="Times New Roman"/>
          <w:sz w:val="24"/>
          <w:szCs w:val="24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сельского поселения  и  муниципальных  организаций.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Порядок создания, использования и восполнения резервов, финансовых и материальных ресурсов определяется законодательством Российской Федерации, нормативными правовыми актами Ростовской области,  правовыми актами Администрации Ремонтненского  района, </w:t>
      </w:r>
      <w:r w:rsidR="00B55015">
        <w:rPr>
          <w:rFonts w:ascii="Times New Roman" w:eastAsia="Times New Roman" w:hAnsi="Times New Roman" w:cs="Times New Roman"/>
          <w:sz w:val="24"/>
          <w:szCs w:val="24"/>
        </w:rPr>
        <w:t xml:space="preserve">правовыми актами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B55015">
        <w:rPr>
          <w:rFonts w:ascii="Times New Roman" w:eastAsia="Times New Roman" w:hAnsi="Times New Roman" w:cs="Times New Roman"/>
          <w:sz w:val="24"/>
          <w:szCs w:val="24"/>
        </w:rPr>
        <w:t>и Подгорненского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 и муниципальными организациями.</w:t>
      </w:r>
    </w:p>
    <w:p w:rsidR="00A95BE1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lastRenderedPageBreak/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E15E27" w:rsidRPr="00E15E27" w:rsidRDefault="00E15E27" w:rsidP="00E15E2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8786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E15E27">
        <w:t xml:space="preserve"> </w:t>
      </w:r>
      <w:proofErr w:type="gramStart"/>
      <w:r w:rsidRPr="00E15E27">
        <w:rPr>
          <w:rFonts w:ascii="Times New Roman" w:hAnsi="Times New Roman" w:cs="Times New Roman"/>
          <w:sz w:val="24"/>
          <w:szCs w:val="24"/>
        </w:rPr>
        <w:t>При  возникновении</w:t>
      </w:r>
      <w:proofErr w:type="gramEnd"/>
      <w:r w:rsidRPr="00E15E27">
        <w:rPr>
          <w:rFonts w:ascii="Times New Roman" w:hAnsi="Times New Roman" w:cs="Times New Roman"/>
          <w:sz w:val="24"/>
          <w:szCs w:val="24"/>
        </w:rPr>
        <w:t xml:space="preserve"> федеральной или  региональной чрезвычайной ситуации:</w:t>
      </w:r>
    </w:p>
    <w:p w:rsidR="00E15E27" w:rsidRPr="00E15E27" w:rsidRDefault="00E15E27" w:rsidP="00E15E2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27">
        <w:rPr>
          <w:rFonts w:ascii="Times New Roman" w:hAnsi="Times New Roman" w:cs="Times New Roman"/>
          <w:sz w:val="24"/>
          <w:szCs w:val="24"/>
        </w:rPr>
        <w:t>Общественн</w:t>
      </w:r>
      <w:r w:rsidR="00387862">
        <w:rPr>
          <w:rFonts w:ascii="Times New Roman" w:hAnsi="Times New Roman" w:cs="Times New Roman"/>
          <w:sz w:val="24"/>
          <w:szCs w:val="24"/>
        </w:rPr>
        <w:t>о</w:t>
      </w:r>
      <w:r w:rsidRPr="00E15E27">
        <w:rPr>
          <w:rFonts w:ascii="Times New Roman" w:hAnsi="Times New Roman" w:cs="Times New Roman"/>
          <w:sz w:val="24"/>
          <w:szCs w:val="24"/>
        </w:rPr>
        <w:t>е аварийно-спасательн</w:t>
      </w:r>
      <w:r w:rsidR="00387862">
        <w:rPr>
          <w:rFonts w:ascii="Times New Roman" w:hAnsi="Times New Roman" w:cs="Times New Roman"/>
          <w:sz w:val="24"/>
          <w:szCs w:val="24"/>
        </w:rPr>
        <w:t>о</w:t>
      </w:r>
      <w:r w:rsidRPr="00E15E27">
        <w:rPr>
          <w:rFonts w:ascii="Times New Roman" w:hAnsi="Times New Roman" w:cs="Times New Roman"/>
          <w:sz w:val="24"/>
          <w:szCs w:val="24"/>
        </w:rPr>
        <w:t>е формировани</w:t>
      </w:r>
      <w:r w:rsidR="00387862">
        <w:rPr>
          <w:rFonts w:ascii="Times New Roman" w:hAnsi="Times New Roman" w:cs="Times New Roman"/>
          <w:sz w:val="24"/>
          <w:szCs w:val="24"/>
        </w:rPr>
        <w:t>е</w:t>
      </w:r>
      <w:r w:rsidRPr="00E15E27">
        <w:rPr>
          <w:rFonts w:ascii="Times New Roman" w:hAnsi="Times New Roman" w:cs="Times New Roman"/>
          <w:sz w:val="24"/>
          <w:szCs w:val="24"/>
        </w:rPr>
        <w:t xml:space="preserve"> (Добровольн</w:t>
      </w:r>
      <w:r w:rsidR="00387862">
        <w:rPr>
          <w:rFonts w:ascii="Times New Roman" w:hAnsi="Times New Roman" w:cs="Times New Roman"/>
          <w:sz w:val="24"/>
          <w:szCs w:val="24"/>
        </w:rPr>
        <w:t>ая</w:t>
      </w:r>
      <w:r w:rsidRPr="00E15E27">
        <w:rPr>
          <w:rFonts w:ascii="Times New Roman" w:hAnsi="Times New Roman" w:cs="Times New Roman"/>
          <w:sz w:val="24"/>
          <w:szCs w:val="24"/>
        </w:rPr>
        <w:t xml:space="preserve"> пожарн</w:t>
      </w:r>
      <w:r w:rsidR="00387862">
        <w:rPr>
          <w:rFonts w:ascii="Times New Roman" w:hAnsi="Times New Roman" w:cs="Times New Roman"/>
          <w:sz w:val="24"/>
          <w:szCs w:val="24"/>
        </w:rPr>
        <w:t>ая</w:t>
      </w:r>
      <w:r w:rsidRPr="00E15E27">
        <w:rPr>
          <w:rFonts w:ascii="Times New Roman" w:hAnsi="Times New Roman" w:cs="Times New Roman"/>
          <w:sz w:val="24"/>
          <w:szCs w:val="24"/>
        </w:rPr>
        <w:t xml:space="preserve"> дружин</w:t>
      </w:r>
      <w:r w:rsidR="00387862">
        <w:rPr>
          <w:rFonts w:ascii="Times New Roman" w:hAnsi="Times New Roman" w:cs="Times New Roman"/>
          <w:sz w:val="24"/>
          <w:szCs w:val="24"/>
        </w:rPr>
        <w:t>а</w:t>
      </w:r>
      <w:r w:rsidRPr="00E15E27">
        <w:rPr>
          <w:rFonts w:ascii="Times New Roman" w:hAnsi="Times New Roman" w:cs="Times New Roman"/>
          <w:sz w:val="24"/>
          <w:szCs w:val="24"/>
        </w:rPr>
        <w:t xml:space="preserve"> </w:t>
      </w:r>
      <w:r w:rsidR="00387862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Pr="00E15E27">
        <w:rPr>
          <w:rFonts w:ascii="Times New Roman" w:hAnsi="Times New Roman" w:cs="Times New Roman"/>
          <w:sz w:val="24"/>
          <w:szCs w:val="24"/>
        </w:rPr>
        <w:t xml:space="preserve"> (далее – ДПД</w:t>
      </w:r>
      <w:r w:rsidR="0038786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15E27">
        <w:rPr>
          <w:rFonts w:ascii="Times New Roman" w:hAnsi="Times New Roman" w:cs="Times New Roman"/>
          <w:sz w:val="24"/>
          <w:szCs w:val="24"/>
        </w:rPr>
        <w:t>мо</w:t>
      </w:r>
      <w:r w:rsidR="00387862">
        <w:rPr>
          <w:rFonts w:ascii="Times New Roman" w:hAnsi="Times New Roman" w:cs="Times New Roman"/>
          <w:sz w:val="24"/>
          <w:szCs w:val="24"/>
        </w:rPr>
        <w:t>жет</w:t>
      </w:r>
      <w:r w:rsidRPr="00E15E27">
        <w:rPr>
          <w:rFonts w:ascii="Times New Roman" w:hAnsi="Times New Roman" w:cs="Times New Roman"/>
          <w:sz w:val="24"/>
          <w:szCs w:val="24"/>
        </w:rPr>
        <w:t xml:space="preserve">  участвовать</w:t>
      </w:r>
      <w:proofErr w:type="gramEnd"/>
      <w:r w:rsidRPr="00E15E27">
        <w:rPr>
          <w:rFonts w:ascii="Times New Roman" w:hAnsi="Times New Roman" w:cs="Times New Roman"/>
          <w:sz w:val="24"/>
          <w:szCs w:val="24"/>
        </w:rPr>
        <w:t xml:space="preserve"> в ликвидации чрезвычайных ситуаций в соответствии с законодательством Российской Федерации и действу</w:t>
      </w:r>
      <w:r w:rsidR="00387862">
        <w:rPr>
          <w:rFonts w:ascii="Times New Roman" w:hAnsi="Times New Roman" w:cs="Times New Roman"/>
          <w:sz w:val="24"/>
          <w:szCs w:val="24"/>
        </w:rPr>
        <w:t>ет</w:t>
      </w:r>
      <w:r w:rsidRPr="00E15E27">
        <w:rPr>
          <w:rFonts w:ascii="Times New Roman" w:hAnsi="Times New Roman" w:cs="Times New Roman"/>
          <w:sz w:val="24"/>
          <w:szCs w:val="24"/>
        </w:rPr>
        <w:t xml:space="preserve"> под руководством соответствующ</w:t>
      </w:r>
      <w:r w:rsidR="00387862">
        <w:rPr>
          <w:rFonts w:ascii="Times New Roman" w:hAnsi="Times New Roman" w:cs="Times New Roman"/>
          <w:sz w:val="24"/>
          <w:szCs w:val="24"/>
        </w:rPr>
        <w:t>его</w:t>
      </w:r>
      <w:r w:rsidRPr="00E15E27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87862">
        <w:rPr>
          <w:rFonts w:ascii="Times New Roman" w:hAnsi="Times New Roman" w:cs="Times New Roman"/>
          <w:sz w:val="24"/>
          <w:szCs w:val="24"/>
        </w:rPr>
        <w:t>а</w:t>
      </w:r>
      <w:r w:rsidRPr="00E15E27">
        <w:rPr>
          <w:rFonts w:ascii="Times New Roman" w:hAnsi="Times New Roman" w:cs="Times New Roman"/>
          <w:sz w:val="24"/>
          <w:szCs w:val="24"/>
        </w:rPr>
        <w:t xml:space="preserve"> управления  </w:t>
      </w:r>
      <w:r w:rsidR="00387862">
        <w:rPr>
          <w:rFonts w:ascii="Times New Roman" w:hAnsi="Times New Roman" w:cs="Times New Roman"/>
          <w:sz w:val="24"/>
          <w:szCs w:val="24"/>
        </w:rPr>
        <w:t>П</w:t>
      </w:r>
      <w:r w:rsidRPr="00E15E27">
        <w:rPr>
          <w:rFonts w:ascii="Times New Roman" w:hAnsi="Times New Roman" w:cs="Times New Roman"/>
          <w:sz w:val="24"/>
          <w:szCs w:val="24"/>
        </w:rPr>
        <w:t>З РСЧС.</w:t>
      </w:r>
    </w:p>
    <w:p w:rsidR="00E15E27" w:rsidRPr="00E15E27" w:rsidRDefault="00E15E27" w:rsidP="00E15E2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E27">
        <w:rPr>
          <w:rFonts w:ascii="Times New Roman" w:hAnsi="Times New Roman" w:cs="Times New Roman"/>
          <w:sz w:val="24"/>
          <w:szCs w:val="24"/>
        </w:rPr>
        <w:t>Порядок  взаимодействия по предупреждению и ликвидации чрезвычайных ситуаций между территориальными органами исполнительной власти Ростовской области, аварийно – спасательными формированиями Администрации Ремонтненского  района</w:t>
      </w:r>
      <w:r w:rsidR="00387862">
        <w:rPr>
          <w:rFonts w:ascii="Times New Roman" w:hAnsi="Times New Roman" w:cs="Times New Roman"/>
          <w:sz w:val="24"/>
          <w:szCs w:val="24"/>
        </w:rPr>
        <w:t>, ПЗ РСЧС</w:t>
      </w:r>
      <w:r w:rsidRPr="00E15E27">
        <w:rPr>
          <w:rFonts w:ascii="Times New Roman" w:hAnsi="Times New Roman" w:cs="Times New Roman"/>
          <w:sz w:val="24"/>
          <w:szCs w:val="24"/>
        </w:rPr>
        <w:t xml:space="preserve"> и организациями различных форм собственности определяется соглашениями, правовыми актами и вносятся в планы действий  по предупреждению и ликвидации чрезвычайных ситуаций.</w:t>
      </w:r>
    </w:p>
    <w:p w:rsidR="00E15E27" w:rsidRPr="00E15E27" w:rsidRDefault="00387862" w:rsidP="00E15E2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Подгорненского сельского поселения</w:t>
      </w:r>
      <w:r w:rsidR="00E15E27" w:rsidRPr="00E15E27">
        <w:rPr>
          <w:rFonts w:ascii="Times New Roman" w:hAnsi="Times New Roman" w:cs="Times New Roman"/>
          <w:sz w:val="24"/>
          <w:szCs w:val="24"/>
        </w:rPr>
        <w:t xml:space="preserve"> и организации на территории  </w:t>
      </w:r>
      <w:r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="00E15E27" w:rsidRPr="00E15E27">
        <w:rPr>
          <w:rFonts w:ascii="Times New Roman" w:hAnsi="Times New Roman" w:cs="Times New Roman"/>
          <w:sz w:val="24"/>
          <w:szCs w:val="24"/>
        </w:rPr>
        <w:t xml:space="preserve"> обязаны оказывать всемерное содействие аварийным службам, аварийно-спасательным формированиям, следующим в зоны чрезвычайных ситуаций и проводящим работы по ликвидации чрезвычайных ситуаций, в том числе предоставлять им необходимые транспортные и материальные средства (далее – оказание содействия при ЧС).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786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. Управление </w:t>
      </w:r>
      <w:r w:rsidR="00E15E27">
        <w:rPr>
          <w:rFonts w:ascii="Times New Roman" w:eastAsia="Times New Roman" w:hAnsi="Times New Roman" w:cs="Times New Roman"/>
          <w:sz w:val="24"/>
          <w:szCs w:val="24"/>
        </w:rPr>
        <w:t>ПЗ РСЧС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 </w:t>
      </w:r>
      <w:r w:rsidR="00E15E27">
        <w:rPr>
          <w:rFonts w:ascii="Times New Roman" w:eastAsia="Times New Roman" w:hAnsi="Times New Roman" w:cs="Times New Roman"/>
          <w:sz w:val="24"/>
          <w:szCs w:val="24"/>
        </w:rPr>
        <w:t>ПЗ РСЧС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579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. Информационное обеспечение в </w:t>
      </w:r>
      <w:r w:rsidR="00E15E27">
        <w:rPr>
          <w:rFonts w:ascii="Times New Roman" w:eastAsia="Times New Roman" w:hAnsi="Times New Roman" w:cs="Times New Roman"/>
          <w:sz w:val="24"/>
          <w:szCs w:val="24"/>
        </w:rPr>
        <w:t>ПЗ РСЧС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 использованием средств связи и оповещения, обеспечивающих обмен данными, подготовку, сбор и передачу информации.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в порядке,</w:t>
      </w:r>
      <w:r w:rsidR="00CF5794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79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Подгорненского сельского поселения. 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579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. Проведение мероприятий по предупреждению и ликвидации чрезвычайных ситуаций на территории поселения осуществляется на основе «Плана действий по предупреждению и ликвидации чрезвычайных ситуаций природного и техногенного характера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сельского поселения».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мероприятий по предупреждению и ликвидации чрезвычайных ситуаций </w:t>
      </w:r>
      <w:r w:rsidR="00CF5794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 Подгорненского сельского поселения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, специально уполномоченны</w:t>
      </w:r>
      <w:r w:rsidR="00CF579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на решение задач в области защиты населения и территорий от чрезвычайных ситуаций.</w:t>
      </w:r>
    </w:p>
    <w:p w:rsidR="00965B7C" w:rsidRDefault="00A95BE1" w:rsidP="00965B7C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579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. При отсутствии угрозы возникновения чрезвычайных ситуаций на объектах, территориях органы управления и силы поселкового звена областной подсистемы функционируют в режиме повседневной деятельности.</w:t>
      </w:r>
    </w:p>
    <w:p w:rsidR="00E15E27" w:rsidRPr="00965B7C" w:rsidRDefault="00E15E27" w:rsidP="00965B7C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B7C">
        <w:rPr>
          <w:rFonts w:ascii="Times New Roman" w:hAnsi="Times New Roman" w:cs="Times New Roman"/>
          <w:sz w:val="24"/>
          <w:szCs w:val="24"/>
        </w:rPr>
        <w:t>Решением  главы  Администрации Ремонтненского  района при  угрозе  или  возникновении  чрезвычайной ситуации может устанавливаться один из режимов функционирования:</w:t>
      </w:r>
    </w:p>
    <w:p w:rsidR="00E15E27" w:rsidRPr="00965B7C" w:rsidRDefault="00E15E27" w:rsidP="00E15E2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B7C">
        <w:rPr>
          <w:rFonts w:ascii="Times New Roman" w:hAnsi="Times New Roman" w:cs="Times New Roman"/>
          <w:sz w:val="24"/>
          <w:szCs w:val="24"/>
        </w:rPr>
        <w:lastRenderedPageBreak/>
        <w:t>режим повышенной готовности – при угрозе возникновения чрезвычайных ситуаций;</w:t>
      </w:r>
    </w:p>
    <w:p w:rsidR="00E15E27" w:rsidRPr="00965B7C" w:rsidRDefault="00E15E27" w:rsidP="00E15E2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B7C">
        <w:rPr>
          <w:rFonts w:ascii="Times New Roman" w:hAnsi="Times New Roman" w:cs="Times New Roman"/>
          <w:sz w:val="24"/>
          <w:szCs w:val="24"/>
        </w:rPr>
        <w:t>режим чрезвычайной ситуации – при возникновении  чрезвычайных ситуаций.</w:t>
      </w:r>
    </w:p>
    <w:p w:rsidR="00E15E27" w:rsidRPr="00965B7C" w:rsidRDefault="00E15E27" w:rsidP="00E15E2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B7C">
        <w:rPr>
          <w:rFonts w:ascii="Times New Roman" w:hAnsi="Times New Roman" w:cs="Times New Roman"/>
          <w:sz w:val="24"/>
          <w:szCs w:val="24"/>
        </w:rPr>
        <w:t>При введении режима повышенной готовности или чрезвычайной ситуации, устанавливается один из следующих уровней реагирования:</w:t>
      </w:r>
    </w:p>
    <w:p w:rsidR="00E15E27" w:rsidRPr="00965B7C" w:rsidRDefault="00E15E27" w:rsidP="00E15E2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B7C">
        <w:rPr>
          <w:rFonts w:ascii="Times New Roman" w:hAnsi="Times New Roman" w:cs="Times New Roman"/>
          <w:sz w:val="24"/>
          <w:szCs w:val="24"/>
        </w:rPr>
        <w:t>а) объектовый уровень реагирования – решением руководителя организации при ликвидации чрезвычайной ситуации силами и средствами организации,  если зона чрезвычайной ситуации находится в пределах территории данной организации;</w:t>
      </w:r>
    </w:p>
    <w:p w:rsidR="00E15E27" w:rsidRPr="00965B7C" w:rsidRDefault="00E15E27" w:rsidP="00E15E2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B7C">
        <w:rPr>
          <w:rFonts w:ascii="Times New Roman" w:hAnsi="Times New Roman" w:cs="Times New Roman"/>
          <w:sz w:val="24"/>
          <w:szCs w:val="24"/>
        </w:rPr>
        <w:t>б) местный уровень реагирования - решением главы Администрации Ремонтненского района при ликвидации чрезвычайной ситуации, которая затрагивает территорию одного поселения, межселенную территорию либо территории двух и более поселений, в пределах территории  муниципального района, с указанием границ зоны  чрезвычайной  ситуации;</w:t>
      </w:r>
    </w:p>
    <w:p w:rsidR="00A95BE1" w:rsidRDefault="00E15E27" w:rsidP="00965B7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B7C">
        <w:rPr>
          <w:rFonts w:ascii="Times New Roman" w:hAnsi="Times New Roman" w:cs="Times New Roman"/>
          <w:sz w:val="24"/>
          <w:szCs w:val="24"/>
        </w:rPr>
        <w:t xml:space="preserve">При введении режима повышенной готовности или чрезвычайной ситуации, назначается </w:t>
      </w:r>
      <w:r w:rsidRPr="00965B7C">
        <w:rPr>
          <w:rFonts w:ascii="Times New Roman" w:hAnsi="Times New Roman" w:cs="Times New Roman"/>
          <w:sz w:val="24"/>
          <w:szCs w:val="24"/>
          <w:lang w:eastAsia="en-US"/>
        </w:rPr>
        <w:t>руководитель ликвидации чрезвычайной ситуации</w:t>
      </w:r>
      <w:r w:rsidRPr="00965B7C">
        <w:rPr>
          <w:rFonts w:ascii="Times New Roman" w:hAnsi="Times New Roman" w:cs="Times New Roman"/>
          <w:sz w:val="24"/>
          <w:szCs w:val="24"/>
        </w:rPr>
        <w:t>, который несет ответственность за проведение  работ в соответствии с законодательством Российской Федерации и законодательством Ростовской области, и уполномочен принимать самостоятельно решения при осуществлении мероприятий по защите населения и территорий от чрезвычайных ситуаций. О принятых  самостоятельных  решениях незамедлительно осуществляется  доклад в соответствующие органы исполнительной власти Ростовской области, главе  Администрации Ремонтнен</w:t>
      </w:r>
      <w:r w:rsidR="00965B7C">
        <w:rPr>
          <w:rFonts w:ascii="Times New Roman" w:hAnsi="Times New Roman" w:cs="Times New Roman"/>
          <w:sz w:val="24"/>
          <w:szCs w:val="24"/>
        </w:rPr>
        <w:t>ского района.</w:t>
      </w:r>
    </w:p>
    <w:p w:rsidR="00965B7C" w:rsidRPr="00965B7C" w:rsidRDefault="00965B7C" w:rsidP="00965B7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B7C">
        <w:rPr>
          <w:rFonts w:ascii="Times New Roman" w:hAnsi="Times New Roman" w:cs="Times New Roman"/>
          <w:sz w:val="24"/>
          <w:szCs w:val="24"/>
        </w:rPr>
        <w:t>1</w:t>
      </w:r>
      <w:r w:rsidR="00CF5794">
        <w:rPr>
          <w:rFonts w:ascii="Times New Roman" w:hAnsi="Times New Roman" w:cs="Times New Roman"/>
          <w:sz w:val="24"/>
          <w:szCs w:val="24"/>
        </w:rPr>
        <w:t>8</w:t>
      </w:r>
      <w:r w:rsidRPr="00965B7C">
        <w:rPr>
          <w:rFonts w:ascii="Times New Roman" w:hAnsi="Times New Roman" w:cs="Times New Roman"/>
          <w:sz w:val="24"/>
          <w:szCs w:val="24"/>
        </w:rPr>
        <w:t>. Решениями лиц, указанных в пункте 18 настоящего Положения, о введении для соответствующих органов управления и сил РЗ РСЧС режима повышенной готовности или режима чрезвычайной ситуации определяются:</w:t>
      </w:r>
    </w:p>
    <w:p w:rsidR="00965B7C" w:rsidRPr="00965B7C" w:rsidRDefault="00965B7C" w:rsidP="00965B7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B7C">
        <w:rPr>
          <w:rFonts w:ascii="Times New Roman" w:hAnsi="Times New Roman" w:cs="Times New Roman"/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965B7C" w:rsidRPr="00965B7C" w:rsidRDefault="00965B7C" w:rsidP="00965B7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B7C">
        <w:rPr>
          <w:rFonts w:ascii="Times New Roman" w:hAnsi="Times New Roman" w:cs="Times New Roman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965B7C" w:rsidRPr="00965B7C" w:rsidRDefault="00965B7C" w:rsidP="00965B7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B7C">
        <w:rPr>
          <w:rFonts w:ascii="Times New Roman" w:hAnsi="Times New Roman" w:cs="Times New Roman"/>
          <w:sz w:val="24"/>
          <w:szCs w:val="24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965B7C" w:rsidRPr="00965B7C" w:rsidRDefault="00965B7C" w:rsidP="00965B7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B7C">
        <w:rPr>
          <w:rFonts w:ascii="Times New Roman" w:hAnsi="Times New Roman" w:cs="Times New Roman"/>
          <w:sz w:val="24"/>
          <w:szCs w:val="24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965B7C" w:rsidRPr="00965B7C" w:rsidRDefault="00965B7C" w:rsidP="00965B7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B7C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осуществление мероприятий по предупреждению чрезвычайной ситуации, или </w:t>
      </w:r>
      <w:r w:rsidRPr="00965B7C">
        <w:rPr>
          <w:rFonts w:ascii="Times New Roman" w:hAnsi="Times New Roman" w:cs="Times New Roman"/>
          <w:sz w:val="24"/>
          <w:szCs w:val="24"/>
          <w:lang w:eastAsia="en-US"/>
        </w:rPr>
        <w:t>руководитель ликвидации чрезвычайной ситуации</w:t>
      </w:r>
      <w:r w:rsidRPr="00965B7C">
        <w:rPr>
          <w:rFonts w:ascii="Times New Roman" w:hAnsi="Times New Roman" w:cs="Times New Roman"/>
          <w:sz w:val="24"/>
          <w:szCs w:val="24"/>
        </w:rPr>
        <w:t>.</w:t>
      </w:r>
    </w:p>
    <w:p w:rsidR="00965B7C" w:rsidRPr="00965B7C" w:rsidRDefault="00965B7C" w:rsidP="00965B7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B7C">
        <w:rPr>
          <w:rFonts w:ascii="Times New Roman" w:hAnsi="Times New Roman" w:cs="Times New Roman"/>
          <w:sz w:val="24"/>
          <w:szCs w:val="24"/>
        </w:rPr>
        <w:t>Глав</w:t>
      </w:r>
      <w:r w:rsidR="00CF5794">
        <w:rPr>
          <w:rFonts w:ascii="Times New Roman" w:hAnsi="Times New Roman" w:cs="Times New Roman"/>
          <w:sz w:val="24"/>
          <w:szCs w:val="24"/>
        </w:rPr>
        <w:t>а</w:t>
      </w:r>
      <w:r w:rsidRPr="00965B7C">
        <w:rPr>
          <w:rFonts w:ascii="Times New Roman" w:hAnsi="Times New Roman" w:cs="Times New Roman"/>
          <w:sz w:val="24"/>
          <w:szCs w:val="24"/>
        </w:rPr>
        <w:t xml:space="preserve">  Администраци</w:t>
      </w:r>
      <w:r w:rsidR="00CF5794">
        <w:rPr>
          <w:rFonts w:ascii="Times New Roman" w:hAnsi="Times New Roman" w:cs="Times New Roman"/>
          <w:sz w:val="24"/>
          <w:szCs w:val="24"/>
        </w:rPr>
        <w:t>и</w:t>
      </w:r>
      <w:r w:rsidRPr="00965B7C">
        <w:rPr>
          <w:rFonts w:ascii="Times New Roman" w:hAnsi="Times New Roman" w:cs="Times New Roman"/>
          <w:sz w:val="24"/>
          <w:szCs w:val="24"/>
        </w:rPr>
        <w:t xml:space="preserve"> </w:t>
      </w:r>
      <w:r w:rsidR="00CF5794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Pr="00965B7C">
        <w:rPr>
          <w:rFonts w:ascii="Times New Roman" w:hAnsi="Times New Roman" w:cs="Times New Roman"/>
          <w:sz w:val="24"/>
          <w:szCs w:val="24"/>
        </w:rPr>
        <w:t xml:space="preserve">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5B7C">
        <w:rPr>
          <w:rFonts w:ascii="Times New Roman" w:hAnsi="Times New Roman" w:cs="Times New Roman"/>
          <w:sz w:val="24"/>
          <w:szCs w:val="24"/>
        </w:rPr>
        <w:t>З РСЧС, а также о мерах по обеспечению безопасности населения.</w:t>
      </w:r>
    </w:p>
    <w:p w:rsidR="00965B7C" w:rsidRPr="00965B7C" w:rsidRDefault="00CF5794" w:rsidP="00965B7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965B7C" w:rsidRPr="00965B7C">
        <w:rPr>
          <w:rFonts w:ascii="Times New Roman" w:hAnsi="Times New Roman" w:cs="Times New Roman"/>
          <w:sz w:val="24"/>
          <w:szCs w:val="24"/>
        </w:rPr>
        <w:t xml:space="preserve">. 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 Администрации Ремонтненского  района  отменяет установленные режимы функционирования органов управления и сил </w:t>
      </w:r>
      <w:r w:rsidR="00965B7C">
        <w:rPr>
          <w:rFonts w:ascii="Times New Roman" w:hAnsi="Times New Roman" w:cs="Times New Roman"/>
          <w:sz w:val="24"/>
          <w:szCs w:val="24"/>
        </w:rPr>
        <w:t>П</w:t>
      </w:r>
      <w:r w:rsidR="00965B7C" w:rsidRPr="00965B7C">
        <w:rPr>
          <w:rFonts w:ascii="Times New Roman" w:hAnsi="Times New Roman" w:cs="Times New Roman"/>
          <w:sz w:val="24"/>
          <w:szCs w:val="24"/>
        </w:rPr>
        <w:t xml:space="preserve">З  РСЧС, а также меры по обеспечению безопасности населения. </w:t>
      </w:r>
    </w:p>
    <w:p w:rsidR="00A95BE1" w:rsidRPr="00F15A7E" w:rsidRDefault="00965B7C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F579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95BE1" w:rsidRPr="00F15A7E">
        <w:rPr>
          <w:rFonts w:ascii="Times New Roman" w:eastAsia="Times New Roman" w:hAnsi="Times New Roman" w:cs="Times New Roman"/>
          <w:sz w:val="24"/>
          <w:szCs w:val="24"/>
        </w:rPr>
        <w:t xml:space="preserve">. Основными мероприятиями, проводимыми органами управления и силами </w:t>
      </w:r>
      <w:r>
        <w:rPr>
          <w:rFonts w:ascii="Times New Roman" w:eastAsia="Times New Roman" w:hAnsi="Times New Roman" w:cs="Times New Roman"/>
          <w:sz w:val="24"/>
          <w:szCs w:val="24"/>
        </w:rPr>
        <w:t>ПЗ РСЧС</w:t>
      </w:r>
      <w:r w:rsidR="00A95BE1" w:rsidRPr="00F15A7E">
        <w:rPr>
          <w:rFonts w:ascii="Times New Roman" w:eastAsia="Times New Roman" w:hAnsi="Times New Roman" w:cs="Times New Roman"/>
          <w:sz w:val="24"/>
          <w:szCs w:val="24"/>
        </w:rPr>
        <w:t>, являются:</w:t>
      </w:r>
    </w:p>
    <w:p w:rsidR="00A95BE1" w:rsidRPr="00F15A7E" w:rsidRDefault="00965B7C" w:rsidP="00A95BE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F579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95BE1" w:rsidRPr="00F15A7E">
        <w:rPr>
          <w:rFonts w:ascii="Times New Roman" w:eastAsia="Times New Roman" w:hAnsi="Times New Roman" w:cs="Times New Roman"/>
          <w:sz w:val="24"/>
          <w:szCs w:val="24"/>
        </w:rPr>
        <w:t>.1. В режиме повседневной деятельности: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и мер по предупреждению чрезвычайных ситуаций и обеспечению пожарной безопасности;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планирование действий органов управления и сил поселкового звена областной подсистемы, организация подготовки и обеспечения их деятельности;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подготовка населения к действиям в чрезвычайных ситуациях, в том числе при получении сигналов экстренного оповещения;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A95BE1" w:rsidRPr="00F15A7E" w:rsidRDefault="00965B7C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F579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95BE1" w:rsidRPr="00F15A7E">
        <w:rPr>
          <w:rFonts w:ascii="Times New Roman" w:eastAsia="Times New Roman" w:hAnsi="Times New Roman" w:cs="Times New Roman"/>
          <w:sz w:val="24"/>
          <w:szCs w:val="24"/>
        </w:rPr>
        <w:t>.2. В режиме повышенной готовности: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районного и поселковых звеньев  на стационарных пунктах управления;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непрерывный сбор, обработка и передача органам управления и силам поселкового звена областной подсистемы данных о прогнозируемых чрезвычайных ситуациях, информирование населения о чрезвычайных ситуациях;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уточнение планов действий (взаимодействия) по предупреждению и ликвидации чрезвычайных ситуаций, планов взаимодействия при ликвидации чрезвычайных ситуаций и иных документов;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приведение при необходимости сил и средств поселкового звена областной подсистемы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эвакуационных мероприятий при необходимости.</w:t>
      </w:r>
    </w:p>
    <w:p w:rsidR="00A95BE1" w:rsidRPr="00F15A7E" w:rsidRDefault="00965B7C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F579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95BE1" w:rsidRPr="00F15A7E">
        <w:rPr>
          <w:rFonts w:ascii="Times New Roman" w:eastAsia="Times New Roman" w:hAnsi="Times New Roman" w:cs="Times New Roman"/>
          <w:sz w:val="24"/>
          <w:szCs w:val="24"/>
        </w:rPr>
        <w:t>.3. В режиме чрезвычайной ситуации: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оповещение </w:t>
      </w:r>
      <w:r w:rsidR="00CF5794">
        <w:rPr>
          <w:rFonts w:ascii="Times New Roman" w:eastAsia="Times New Roman" w:hAnsi="Times New Roman" w:cs="Times New Roman"/>
          <w:sz w:val="24"/>
          <w:szCs w:val="24"/>
        </w:rPr>
        <w:t>Главы Администрации Подгорненского сельского поселения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F5794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руководителей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организаций, а также населения о возникших чрезвычайных ситуациях;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 по ликвидации чрезвычайных ситуаций и всестороннему обеспечению действий сил и средств  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>ПЗ РСЧС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поддержание непрерывного взаимодействия органов управления и сил 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>ПЗ РСЧС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ликвидации чрезвычайных ситуаций и их последствий;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. Ликвидация чрезвычайных ситуаций: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локального характера осуществляется силами и средствами организации;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муниципального характера – осуществляется силами и средствами поселкового звена  областной  подсистемы.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A95BE1" w:rsidRPr="00F15A7E" w:rsidRDefault="00A95BE1" w:rsidP="00A95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. 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A95BE1" w:rsidRPr="00F15A7E" w:rsidRDefault="00A95BE1" w:rsidP="00A95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>ДПД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, прибывш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в зону чрезвычайной ситуации первыми, принима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полномочия руководител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ликвидации чрезвычайной ситуации и исполня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т их до прибытия руководител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ликвидации чрезвычайной ситуации, определенн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«Планами действий по предупреждению и ликвидации чрезвычайных ситуаций» или назначенн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>Главой Администрации Подгорненского сельского поселения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, руководителями организаций, к  полномочиям которых отнесена ликвидация чрезвычайных ситуаций.</w:t>
      </w:r>
    </w:p>
    <w:p w:rsidR="00A95BE1" w:rsidRPr="00F15A7E" w:rsidRDefault="00A95BE1" w:rsidP="00A95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ликвидации чрезвычайных ситуаций по согласованию с  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>и Подгорненского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и организациями, на территориях которых возникла чрезвычайная ситуация, устанавлива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т границы зоны чрезвычайной ситуации, порядок и особенности действий по ее локализации, а также принима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т решения по проведению аварийно-спасательных и других неотложных работ.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Решения руководител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. Финансовое обеспечение функционирования </w:t>
      </w:r>
      <w:r w:rsidR="00B44C23">
        <w:rPr>
          <w:rFonts w:ascii="Times New Roman" w:eastAsia="Times New Roman" w:hAnsi="Times New Roman" w:cs="Times New Roman"/>
          <w:sz w:val="24"/>
          <w:szCs w:val="24"/>
        </w:rPr>
        <w:t>ПЗ РСЧС</w:t>
      </w:r>
      <w:r w:rsidR="00965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и мероприятий по предупреждению и ликвидации чрезвычайных ситуаций осуществляется на каждом уровне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Финансирование целевых программ по защите населения и территорий от чрезвычайных ситуаций и обеспечение устойчивого функционирования организаций осуществляются в соответствии с законодательством Российской Федерации и законодательством Ростовской области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нормативно</w:t>
      </w:r>
      <w:r w:rsidR="00EB7F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правовыми  документами 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5503B1" w:rsidRDefault="00A95BE1" w:rsidP="00965B7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A7E">
        <w:rPr>
          <w:rFonts w:ascii="Times New Roman" w:hAnsi="Times New Roman" w:cs="Times New Roman"/>
          <w:sz w:val="24"/>
          <w:szCs w:val="24"/>
        </w:rPr>
        <w:t>2</w:t>
      </w:r>
      <w:r w:rsidR="00EB7FEF">
        <w:rPr>
          <w:rFonts w:ascii="Times New Roman" w:hAnsi="Times New Roman" w:cs="Times New Roman"/>
          <w:sz w:val="24"/>
          <w:szCs w:val="24"/>
        </w:rPr>
        <w:t>4</w:t>
      </w:r>
      <w:r w:rsidRPr="00F15A7E">
        <w:rPr>
          <w:rFonts w:ascii="Times New Roman" w:hAnsi="Times New Roman" w:cs="Times New Roman"/>
          <w:sz w:val="24"/>
          <w:szCs w:val="24"/>
        </w:rPr>
        <w:t xml:space="preserve">. Расходование материальных ценностей из собственных средств  резервного фонда </w:t>
      </w:r>
      <w:r w:rsidR="00EB7FEF">
        <w:rPr>
          <w:rFonts w:ascii="Times New Roman" w:hAnsi="Times New Roman" w:cs="Times New Roman"/>
          <w:sz w:val="24"/>
          <w:szCs w:val="24"/>
        </w:rPr>
        <w:t xml:space="preserve">Администрации Подгорненского </w:t>
      </w:r>
      <w:r w:rsidRPr="00F15A7E">
        <w:rPr>
          <w:rFonts w:ascii="Times New Roman" w:hAnsi="Times New Roman" w:cs="Times New Roman"/>
          <w:sz w:val="24"/>
          <w:szCs w:val="24"/>
        </w:rPr>
        <w:t xml:space="preserve">сельского поселения и обращение  к  резервному  </w:t>
      </w:r>
      <w:r w:rsidRPr="00F15A7E">
        <w:rPr>
          <w:rFonts w:ascii="Times New Roman" w:hAnsi="Times New Roman" w:cs="Times New Roman"/>
          <w:sz w:val="24"/>
          <w:szCs w:val="24"/>
        </w:rPr>
        <w:lastRenderedPageBreak/>
        <w:t xml:space="preserve">фонду области, предназначенного для обеспечения ликвидации последствий чрезвычайных ситуаций, осуществляется в соответствии с нормативными правовыми актами Правительства Ростовской области и Администрации  Ремонтненского   района,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Подгорненского </w:t>
      </w:r>
      <w:r w:rsidRPr="00F15A7E"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="00965B7C" w:rsidRPr="00965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B7C" w:rsidRPr="00C428F2" w:rsidRDefault="00965B7C" w:rsidP="00965B7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8F2">
        <w:rPr>
          <w:rFonts w:ascii="Times New Roman" w:hAnsi="Times New Roman" w:cs="Times New Roman"/>
          <w:sz w:val="24"/>
          <w:szCs w:val="24"/>
        </w:rPr>
        <w:t>При недостаточности сил и средств осуществляется оказание содействия при ЧС в соответствии с пунктом 14 настоящего Положения.</w:t>
      </w:r>
    </w:p>
    <w:p w:rsidR="00965B7C" w:rsidRPr="00C428F2" w:rsidRDefault="00965B7C" w:rsidP="00965B7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8F2">
        <w:rPr>
          <w:rFonts w:ascii="Times New Roman" w:hAnsi="Times New Roman" w:cs="Times New Roman"/>
          <w:sz w:val="24"/>
          <w:szCs w:val="24"/>
        </w:rPr>
        <w:t xml:space="preserve">При недостаточности сил и средств </w:t>
      </w:r>
      <w:r w:rsidR="00A207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З  РСЧС</w:t>
      </w:r>
      <w:r w:rsidRPr="00C428F2">
        <w:rPr>
          <w:rFonts w:ascii="Times New Roman" w:hAnsi="Times New Roman" w:cs="Times New Roman"/>
          <w:sz w:val="24"/>
          <w:szCs w:val="24"/>
        </w:rPr>
        <w:t xml:space="preserve"> подготавливается в установленном порядке обращение на привлечение сил и средств </w:t>
      </w:r>
      <w:r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Pr="00C428F2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власти.</w:t>
      </w: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BE1" w:rsidRPr="00F15A7E" w:rsidRDefault="00A95BE1" w:rsidP="00A95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07B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. 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</w:t>
      </w:r>
      <w:r w:rsidR="00A207B1">
        <w:rPr>
          <w:rFonts w:ascii="Times New Roman" w:eastAsia="Times New Roman" w:hAnsi="Times New Roman" w:cs="Times New Roman"/>
          <w:sz w:val="24"/>
          <w:szCs w:val="24"/>
        </w:rPr>
        <w:t>ДПД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, определяется законодательными и иными нормативными правовыми актами </w:t>
      </w:r>
      <w:r w:rsidR="00A207B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Подгорненского сельского поселения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в области пожарной безопасности, в том числе техническими регламентами.</w:t>
      </w:r>
    </w:p>
    <w:p w:rsidR="005503B1" w:rsidRPr="00D53654" w:rsidRDefault="005503B1" w:rsidP="005503B1">
      <w:pPr>
        <w:tabs>
          <w:tab w:val="left" w:pos="993"/>
        </w:tabs>
        <w:ind w:firstLine="709"/>
        <w:jc w:val="both"/>
        <w:rPr>
          <w:szCs w:val="24"/>
        </w:rPr>
      </w:pPr>
      <w:r w:rsidRPr="005503B1">
        <w:rPr>
          <w:rFonts w:ascii="Times New Roman" w:hAnsi="Times New Roman" w:cs="Times New Roman"/>
          <w:sz w:val="24"/>
          <w:szCs w:val="24"/>
        </w:rPr>
        <w:t>Тушение пожаров в полезащитных лесных насаждениях осуществляется в соответствии с законодательством Российской Федерации</w:t>
      </w:r>
      <w:r w:rsidRPr="00D53654">
        <w:rPr>
          <w:szCs w:val="24"/>
        </w:rPr>
        <w:t>.</w:t>
      </w:r>
    </w:p>
    <w:p w:rsidR="005503B1" w:rsidRDefault="005503B1" w:rsidP="005503B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3B1" w:rsidRDefault="005503B1" w:rsidP="005503B1">
      <w:pPr>
        <w:jc w:val="both"/>
        <w:rPr>
          <w:szCs w:val="24"/>
        </w:rPr>
      </w:pPr>
      <w:r>
        <w:rPr>
          <w:szCs w:val="24"/>
        </w:rPr>
        <w:t xml:space="preserve">    </w:t>
      </w: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5BE1" w:rsidRDefault="00A95BE1" w:rsidP="00A95B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95BE1" w:rsidRDefault="00A95BE1" w:rsidP="00A20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207B1" w:rsidRDefault="00A207B1" w:rsidP="00A20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1229" w:rsidRDefault="00271229" w:rsidP="00A20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1229" w:rsidRDefault="00271229" w:rsidP="00A20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1229" w:rsidRDefault="00271229" w:rsidP="00A20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1229" w:rsidRDefault="00271229" w:rsidP="00A20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1229" w:rsidRDefault="00271229" w:rsidP="00A20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1229" w:rsidRDefault="00271229" w:rsidP="00A20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1229" w:rsidRDefault="00271229" w:rsidP="00A20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1229" w:rsidRDefault="00271229" w:rsidP="00A20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1229" w:rsidRDefault="00271229" w:rsidP="00A20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1229" w:rsidRDefault="00271229" w:rsidP="00A20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1229" w:rsidRDefault="00271229" w:rsidP="00A20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1229" w:rsidRDefault="00271229" w:rsidP="00A20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1229" w:rsidRDefault="00271229" w:rsidP="00A20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1229" w:rsidRDefault="00271229" w:rsidP="00A20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1229" w:rsidRDefault="00271229" w:rsidP="00A20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1229" w:rsidRDefault="00271229" w:rsidP="00A20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1229" w:rsidRPr="00F15A7E" w:rsidRDefault="00271229" w:rsidP="00A207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5A7E">
        <w:rPr>
          <w:rFonts w:ascii="Times New Roman" w:eastAsia="Times New Roman" w:hAnsi="Times New Roman" w:cs="Times New Roman"/>
          <w:sz w:val="20"/>
          <w:szCs w:val="20"/>
        </w:rPr>
        <w:t>Приложение  № 2</w:t>
      </w: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5A7E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</w:t>
      </w:r>
      <w:r w:rsidR="005503B1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.0</w:t>
      </w:r>
      <w:r w:rsidR="005503B1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.20</w:t>
      </w:r>
      <w:r w:rsidR="005503B1"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5503B1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A95BE1" w:rsidRPr="00F15A7E" w:rsidRDefault="00A95BE1" w:rsidP="00A95B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5BE1" w:rsidRPr="00F15A7E" w:rsidRDefault="00A95BE1" w:rsidP="00A9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</w:rPr>
      </w:pPr>
      <w:r w:rsidRPr="00F15A7E">
        <w:rPr>
          <w:rFonts w:ascii="Times New Roman" w:eastAsia="Times New Roman" w:hAnsi="Times New Roman" w:cs="Courier New"/>
          <w:b/>
          <w:sz w:val="24"/>
          <w:szCs w:val="24"/>
        </w:rPr>
        <w:t>ПЕРЕЧЕНЬ</w:t>
      </w:r>
    </w:p>
    <w:p w:rsidR="00A95BE1" w:rsidRPr="00F15A7E" w:rsidRDefault="00A95BE1" w:rsidP="00A9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</w:rPr>
      </w:pPr>
      <w:r w:rsidRPr="00F15A7E">
        <w:rPr>
          <w:rFonts w:ascii="Times New Roman" w:eastAsia="Times New Roman" w:hAnsi="Times New Roman" w:cs="Courier New"/>
          <w:b/>
          <w:sz w:val="24"/>
          <w:szCs w:val="24"/>
        </w:rPr>
        <w:t xml:space="preserve">организаций и  учреждений функционирующих на  территории </w:t>
      </w:r>
      <w:r>
        <w:rPr>
          <w:rFonts w:ascii="Times New Roman" w:eastAsia="Times New Roman" w:hAnsi="Times New Roman" w:cs="Courier New"/>
          <w:b/>
          <w:sz w:val="24"/>
          <w:szCs w:val="24"/>
        </w:rPr>
        <w:t xml:space="preserve">Подгорненского </w:t>
      </w:r>
      <w:r w:rsidRPr="00F15A7E">
        <w:rPr>
          <w:rFonts w:ascii="Times New Roman" w:eastAsia="Times New Roman" w:hAnsi="Times New Roman" w:cs="Courier New"/>
          <w:b/>
          <w:sz w:val="24"/>
          <w:szCs w:val="24"/>
        </w:rPr>
        <w:t xml:space="preserve">сельского поселения и  осуществляющих мероприятия по предупреждению </w:t>
      </w:r>
    </w:p>
    <w:p w:rsidR="00A95BE1" w:rsidRPr="00F15A7E" w:rsidRDefault="00A95BE1" w:rsidP="00A9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</w:rPr>
      </w:pPr>
      <w:r w:rsidRPr="00F15A7E">
        <w:rPr>
          <w:rFonts w:ascii="Times New Roman" w:eastAsia="Times New Roman" w:hAnsi="Times New Roman" w:cs="Courier New"/>
          <w:b/>
          <w:sz w:val="24"/>
          <w:szCs w:val="24"/>
        </w:rPr>
        <w:t>и ликвидации чрезвычайных ситуаций, и их задачи</w:t>
      </w:r>
    </w:p>
    <w:p w:rsidR="00A95BE1" w:rsidRPr="00F15A7E" w:rsidRDefault="00A95BE1" w:rsidP="00A9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A95BE1" w:rsidRPr="00F15A7E" w:rsidRDefault="00A95BE1" w:rsidP="00A95BE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Ремонтненский  участок РЭС  ПАО «МРСК-ЮГ Ростовэнерго» - осуществление во взаимодействии с органами управления поселкового звена областной  подсистемы, другими организациями  и  учреждениями  мероприятий по предупреждению и ликвидации чрезвычайных ситуаций на объектах энергоснабжения,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поселения. </w:t>
      </w:r>
    </w:p>
    <w:p w:rsidR="00A95BE1" w:rsidRPr="00F15A7E" w:rsidRDefault="00A95BE1" w:rsidP="00A95BE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Ремонтненский участок   Орловского филиала ГУП РО «УРСВ»  - осуществление во взаимодействии с органами управления поселкового звена областной  подсистемы, другими организациями  и  учреждениями   мероприятий по предупреждению и ликвидации чрезвычайных ситуаций на объектах  водоснабжения,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поселения. </w:t>
      </w:r>
    </w:p>
    <w:p w:rsidR="00A95BE1" w:rsidRPr="00F15A7E" w:rsidRDefault="00A95BE1" w:rsidP="00A95BE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МБУЗ «Подгорненская в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рачебная амбулатория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– осуществление во взаимодействии с органами управления поселкового  звена областной  подсистемы, другими организациями  и  учреждениями   мероприятий по оказанию пострадавшим медицинской помощи в необходимых объемах и в оптимальные сроки. </w:t>
      </w:r>
    </w:p>
    <w:p w:rsidR="00A95BE1" w:rsidRPr="00F15A7E" w:rsidRDefault="00A95BE1" w:rsidP="00A95BE1">
      <w:pPr>
        <w:numPr>
          <w:ilvl w:val="0"/>
          <w:numId w:val="3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СПК племзавод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Подгорненое</w:t>
      </w:r>
      <w:proofErr w:type="spellEnd"/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»,  Главы К(Ф)Х </w:t>
      </w:r>
      <w:r w:rsidRPr="00F15A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во взаимодействии с органами  поселкового звена областной  подсистемы  другими организациями  и  учреждениями мероприятий по предупреждению и ликвидации чрезвычайных ситуаций, возникших  с массовым распространением вредителей и болезней сельскохозяйственных животных и растений.</w:t>
      </w:r>
    </w:p>
    <w:p w:rsidR="00A95BE1" w:rsidRPr="00F15A7E" w:rsidRDefault="00A95BE1" w:rsidP="00A95BE1">
      <w:pPr>
        <w:numPr>
          <w:ilvl w:val="0"/>
          <w:numId w:val="3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</w:rPr>
        <w:t>Подгорненская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Ш,– осуществление во взаимодействии с органами управления поселкового звена областной  подсистемы, другими организациями  и  учреждениями   мероприятий по предупреждению и ликвидации чрезвычайных ситуаций на объектах образования, расположенных на территории поселения. </w:t>
      </w:r>
    </w:p>
    <w:p w:rsidR="00A95BE1" w:rsidRPr="00F15A7E" w:rsidRDefault="00A95BE1" w:rsidP="00A95BE1">
      <w:pPr>
        <w:numPr>
          <w:ilvl w:val="0"/>
          <w:numId w:val="3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Подгорненский</w:t>
      </w:r>
      <w:proofErr w:type="spellEnd"/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 СДК»– осуществление во взаимодействии с органами управления поселкового звена  областной  подсистемы, другими организациями  и  учреждениями   мероприятий по  предупреждению и ликвидации чрезвычайных ситуаций на объектах культуры, расположенных на территории поселения.</w:t>
      </w:r>
    </w:p>
    <w:p w:rsidR="00A95BE1" w:rsidRPr="00F15A7E" w:rsidRDefault="00A95BE1" w:rsidP="00A95BE1">
      <w:pPr>
        <w:numPr>
          <w:ilvl w:val="0"/>
          <w:numId w:val="3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7E">
        <w:rPr>
          <w:rFonts w:ascii="Times New Roman" w:eastAsia="Times New Roman" w:hAnsi="Times New Roman" w:cs="Times New Roman"/>
          <w:sz w:val="24"/>
          <w:szCs w:val="24"/>
        </w:rPr>
        <w:t xml:space="preserve">Добровольная пожарная дружина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Подгорненского </w:t>
      </w:r>
      <w:r w:rsidRPr="00F15A7E">
        <w:rPr>
          <w:rFonts w:ascii="Times New Roman" w:eastAsia="Times New Roman" w:hAnsi="Times New Roman" w:cs="Times New Roman"/>
          <w:sz w:val="24"/>
          <w:szCs w:val="24"/>
        </w:rPr>
        <w:t>сельского поселения – осуществление во взаимодействии с органами  поселкового звена областной  подсистемы, другими организациями  и  учреждениями   мероприятий по  ликвидации чрезвычайных ситуаций, возникших вследствие лесных и  ландшафтных пожаров, а также ликвидации последствий таких чрезвычайных ситуаций.</w:t>
      </w:r>
    </w:p>
    <w:p w:rsidR="00D93505" w:rsidRPr="007C1F1B" w:rsidRDefault="00D93505" w:rsidP="00D93505">
      <w:pPr>
        <w:ind w:left="284" w:hanging="3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505" w:rsidRPr="007C1F1B" w:rsidRDefault="00D93505" w:rsidP="00D93505">
      <w:pPr>
        <w:tabs>
          <w:tab w:val="left" w:pos="106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F1B">
        <w:rPr>
          <w:rFonts w:ascii="Times New Roman" w:hAnsi="Times New Roman" w:cs="Times New Roman"/>
          <w:b/>
          <w:sz w:val="24"/>
          <w:szCs w:val="24"/>
        </w:rPr>
        <w:tab/>
      </w:r>
    </w:p>
    <w:p w:rsidR="00D93505" w:rsidRPr="007C1F1B" w:rsidRDefault="00D93505" w:rsidP="00D93505">
      <w:pPr>
        <w:tabs>
          <w:tab w:val="left" w:pos="10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F7B" w:rsidRPr="007C1F1B" w:rsidRDefault="00160F7B" w:rsidP="006C3A70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60F7B" w:rsidRPr="007C1F1B" w:rsidSect="00271229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7C46"/>
    <w:multiLevelType w:val="hybridMultilevel"/>
    <w:tmpl w:val="94AE5F62"/>
    <w:lvl w:ilvl="0" w:tplc="9AF0885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91A634B"/>
    <w:multiLevelType w:val="hybridMultilevel"/>
    <w:tmpl w:val="31AA9B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DD03B3C"/>
    <w:multiLevelType w:val="hybridMultilevel"/>
    <w:tmpl w:val="A4061C72"/>
    <w:lvl w:ilvl="0" w:tplc="DE70FACA">
      <w:start w:val="4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505"/>
    <w:rsid w:val="00074AE3"/>
    <w:rsid w:val="000B7989"/>
    <w:rsid w:val="000E136F"/>
    <w:rsid w:val="00160F7B"/>
    <w:rsid w:val="001F4C5D"/>
    <w:rsid w:val="00271229"/>
    <w:rsid w:val="0036307B"/>
    <w:rsid w:val="00387862"/>
    <w:rsid w:val="003B76FD"/>
    <w:rsid w:val="0047745F"/>
    <w:rsid w:val="004A7D60"/>
    <w:rsid w:val="004E70E3"/>
    <w:rsid w:val="005503B1"/>
    <w:rsid w:val="005A3FFD"/>
    <w:rsid w:val="00631535"/>
    <w:rsid w:val="006C3A70"/>
    <w:rsid w:val="007329A8"/>
    <w:rsid w:val="007C1F1B"/>
    <w:rsid w:val="007F6988"/>
    <w:rsid w:val="008254C9"/>
    <w:rsid w:val="00900203"/>
    <w:rsid w:val="00931833"/>
    <w:rsid w:val="00937F14"/>
    <w:rsid w:val="00965B7C"/>
    <w:rsid w:val="009A5290"/>
    <w:rsid w:val="009B54A0"/>
    <w:rsid w:val="00A207B1"/>
    <w:rsid w:val="00A95BE1"/>
    <w:rsid w:val="00AF467A"/>
    <w:rsid w:val="00B44C23"/>
    <w:rsid w:val="00B55015"/>
    <w:rsid w:val="00C32A5A"/>
    <w:rsid w:val="00CF1BAC"/>
    <w:rsid w:val="00CF5794"/>
    <w:rsid w:val="00D255C5"/>
    <w:rsid w:val="00D93505"/>
    <w:rsid w:val="00D936B2"/>
    <w:rsid w:val="00E15E27"/>
    <w:rsid w:val="00EB7FEF"/>
    <w:rsid w:val="00ED6C3C"/>
    <w:rsid w:val="00FB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2156"/>
  <w15:docId w15:val="{355F3153-ABD8-4D70-9C14-5AB9AF46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5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4C9"/>
    <w:pPr>
      <w:ind w:left="720"/>
      <w:contextualSpacing/>
    </w:pPr>
  </w:style>
  <w:style w:type="paragraph" w:styleId="a6">
    <w:name w:val="No Spacing"/>
    <w:uiPriority w:val="1"/>
    <w:qFormat/>
    <w:rsid w:val="007C1F1B"/>
    <w:pPr>
      <w:spacing w:after="0" w:line="240" w:lineRule="auto"/>
    </w:pPr>
  </w:style>
  <w:style w:type="table" w:styleId="a7">
    <w:name w:val="Table Grid"/>
    <w:basedOn w:val="a1"/>
    <w:uiPriority w:val="59"/>
    <w:unhideWhenUsed/>
    <w:rsid w:val="00D2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65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2020-02-06T11:10:00Z</cp:lastPrinted>
  <dcterms:created xsi:type="dcterms:W3CDTF">2020-01-27T11:17:00Z</dcterms:created>
  <dcterms:modified xsi:type="dcterms:W3CDTF">2020-02-06T11:11:00Z</dcterms:modified>
</cp:coreProperties>
</file>