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05" w:rsidRDefault="00D93505" w:rsidP="00D93505">
      <w:pPr>
        <w:tabs>
          <w:tab w:val="center" w:pos="4677"/>
          <w:tab w:val="left" w:pos="7455"/>
        </w:tabs>
        <w:rPr>
          <w:sz w:val="32"/>
          <w:szCs w:val="32"/>
        </w:rPr>
      </w:pPr>
    </w:p>
    <w:p w:rsidR="00D93505" w:rsidRPr="007C1F1B" w:rsidRDefault="00D93505" w:rsidP="00D93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5282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63153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282">
        <w:rPr>
          <w:rFonts w:ascii="Times New Roman" w:hAnsi="Times New Roman" w:cs="Times New Roman"/>
          <w:sz w:val="24"/>
          <w:szCs w:val="24"/>
        </w:rPr>
        <w:t>одгорненского сельского поселения</w:t>
      </w:r>
      <w:bookmarkStart w:id="0" w:name="_GoBack"/>
      <w:bookmarkEnd w:id="0"/>
    </w:p>
    <w:p w:rsidR="00C7057C" w:rsidRDefault="00C7057C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057C" w:rsidRPr="00D255C5" w:rsidRDefault="00C7057C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3505" w:rsidRPr="007C1F1B" w:rsidRDefault="00D93505" w:rsidP="00C7057C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151"/>
        <w:gridCol w:w="2202"/>
        <w:gridCol w:w="3233"/>
      </w:tblGrid>
      <w:tr w:rsidR="00AF467A" w:rsidRPr="007C1F1B" w:rsidTr="00AF467A">
        <w:trPr>
          <w:trHeight w:val="640"/>
        </w:trPr>
        <w:tc>
          <w:tcPr>
            <w:tcW w:w="4151" w:type="dxa"/>
          </w:tcPr>
          <w:p w:rsidR="00AF467A" w:rsidRPr="007C1F1B" w:rsidRDefault="00AF467A" w:rsidP="00AF467A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A242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F467A" w:rsidRPr="007C1F1B" w:rsidRDefault="00AF467A" w:rsidP="00ED6C3C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DA24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3" w:type="dxa"/>
          </w:tcPr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с. Подгорное</w:t>
            </w:r>
          </w:p>
        </w:tc>
      </w:tr>
    </w:tbl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D93505" w:rsidRPr="00D255C5" w:rsidRDefault="00D255C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93505" w:rsidRPr="00D255C5">
        <w:rPr>
          <w:rFonts w:ascii="Times New Roman" w:hAnsi="Times New Roman" w:cs="Times New Roman"/>
          <w:b/>
          <w:bCs/>
          <w:sz w:val="24"/>
          <w:szCs w:val="24"/>
        </w:rPr>
        <w:t>дминистрации Подгорненского сельского</w:t>
      </w:r>
    </w:p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8254C9" w:rsidRPr="00D255C5">
        <w:rPr>
          <w:rFonts w:ascii="Times New Roman" w:hAnsi="Times New Roman" w:cs="Times New Roman"/>
          <w:b/>
          <w:bCs/>
          <w:sz w:val="24"/>
          <w:szCs w:val="24"/>
        </w:rPr>
        <w:t>селения  от 31.10.201</w:t>
      </w:r>
      <w:r w:rsidR="009318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54C9" w:rsidRPr="00D255C5">
        <w:rPr>
          <w:rFonts w:ascii="Times New Roman" w:hAnsi="Times New Roman" w:cs="Times New Roman"/>
          <w:b/>
          <w:bCs/>
          <w:sz w:val="24"/>
          <w:szCs w:val="24"/>
        </w:rPr>
        <w:t>г.  №1</w:t>
      </w:r>
      <w:r w:rsidRPr="00D255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67A"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 «О создании</w:t>
      </w:r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предупреждению и ликвидации </w:t>
      </w:r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чрезвычайных ситуаций и </w:t>
      </w:r>
      <w:proofErr w:type="gramStart"/>
      <w:r w:rsidRPr="00D255C5">
        <w:rPr>
          <w:rFonts w:ascii="Times New Roman" w:hAnsi="Times New Roman" w:cs="Times New Roman"/>
          <w:b/>
          <w:bCs/>
          <w:sz w:val="24"/>
          <w:szCs w:val="24"/>
        </w:rPr>
        <w:t>обеспечению  пожарной</w:t>
      </w:r>
      <w:proofErr w:type="gramEnd"/>
    </w:p>
    <w:p w:rsidR="00AF467A" w:rsidRPr="00D255C5" w:rsidRDefault="00AF467A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безопасности Подгорненского сельского поселения»</w:t>
      </w:r>
    </w:p>
    <w:p w:rsidR="00D93505" w:rsidRPr="007C1F1B" w:rsidRDefault="00D93505" w:rsidP="00160F7B">
      <w:pPr>
        <w:ind w:left="284" w:right="4454" w:hanging="392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C7057C" w:rsidP="00D255C5">
      <w:pPr>
        <w:ind w:left="284" w:hanging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93505" w:rsidRPr="007C1F1B">
        <w:rPr>
          <w:rFonts w:ascii="Times New Roman" w:hAnsi="Times New Roman" w:cs="Times New Roman"/>
          <w:sz w:val="24"/>
          <w:szCs w:val="24"/>
        </w:rPr>
        <w:t>В  связи</w:t>
      </w:r>
      <w:proofErr w:type="gramEnd"/>
      <w:r w:rsidR="00D93505" w:rsidRPr="007C1F1B">
        <w:rPr>
          <w:rFonts w:ascii="Times New Roman" w:hAnsi="Times New Roman" w:cs="Times New Roman"/>
          <w:sz w:val="24"/>
          <w:szCs w:val="24"/>
        </w:rPr>
        <w:t xml:space="preserve"> с кадровыми изменениями и приведение</w:t>
      </w:r>
      <w:r w:rsidR="00D255C5">
        <w:rPr>
          <w:rFonts w:ascii="Times New Roman" w:hAnsi="Times New Roman" w:cs="Times New Roman"/>
          <w:sz w:val="24"/>
          <w:szCs w:val="24"/>
        </w:rPr>
        <w:t>м</w:t>
      </w:r>
      <w:r w:rsidR="00D93505" w:rsidRPr="007C1F1B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8254C9" w:rsidRPr="007C1F1B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D255C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D93505" w:rsidRPr="007C1F1B">
        <w:rPr>
          <w:rFonts w:ascii="Times New Roman" w:hAnsi="Times New Roman" w:cs="Times New Roman"/>
          <w:sz w:val="24"/>
          <w:szCs w:val="24"/>
        </w:rPr>
        <w:t>,</w:t>
      </w:r>
    </w:p>
    <w:p w:rsidR="00D93505" w:rsidRPr="00D255C5" w:rsidRDefault="00AF467A" w:rsidP="00D255C5">
      <w:pPr>
        <w:ind w:left="284" w:hanging="3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D255C5">
        <w:rPr>
          <w:rFonts w:ascii="Times New Roman" w:hAnsi="Times New Roman" w:cs="Times New Roman"/>
          <w:b/>
          <w:sz w:val="24"/>
          <w:szCs w:val="24"/>
        </w:rPr>
        <w:t>:</w:t>
      </w:r>
    </w:p>
    <w:p w:rsidR="00D93505" w:rsidRPr="00D255C5" w:rsidRDefault="00D255C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631535">
        <w:rPr>
          <w:rFonts w:ascii="Times New Roman" w:hAnsi="Times New Roman" w:cs="Times New Roman"/>
          <w:sz w:val="24"/>
          <w:szCs w:val="24"/>
        </w:rPr>
        <w:t xml:space="preserve"> </w:t>
      </w:r>
      <w:r w:rsidR="00D93505" w:rsidRPr="007C1F1B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 Подгорне</w:t>
      </w:r>
      <w:r w:rsidR="008254C9" w:rsidRPr="007C1F1B">
        <w:rPr>
          <w:rFonts w:ascii="Times New Roman" w:hAnsi="Times New Roman" w:cs="Times New Roman"/>
          <w:sz w:val="24"/>
          <w:szCs w:val="24"/>
        </w:rPr>
        <w:t>нского сельского поселения от 31.10</w:t>
      </w:r>
      <w:r w:rsidR="00D93505" w:rsidRPr="007C1F1B">
        <w:rPr>
          <w:rFonts w:ascii="Times New Roman" w:hAnsi="Times New Roman" w:cs="Times New Roman"/>
          <w:sz w:val="24"/>
          <w:szCs w:val="24"/>
        </w:rPr>
        <w:t>.201</w:t>
      </w:r>
      <w:r w:rsidR="00931833">
        <w:rPr>
          <w:rFonts w:ascii="Times New Roman" w:hAnsi="Times New Roman" w:cs="Times New Roman"/>
          <w:sz w:val="24"/>
          <w:szCs w:val="24"/>
        </w:rPr>
        <w:t xml:space="preserve">7 </w:t>
      </w:r>
      <w:r w:rsidR="00D93505" w:rsidRPr="007C1F1B">
        <w:rPr>
          <w:rFonts w:ascii="Times New Roman" w:hAnsi="Times New Roman" w:cs="Times New Roman"/>
          <w:sz w:val="24"/>
          <w:szCs w:val="24"/>
        </w:rPr>
        <w:t>г.</w:t>
      </w:r>
      <w:r w:rsidR="008254C9" w:rsidRPr="007C1F1B">
        <w:rPr>
          <w:rFonts w:ascii="Times New Roman" w:hAnsi="Times New Roman" w:cs="Times New Roman"/>
          <w:sz w:val="24"/>
          <w:szCs w:val="24"/>
        </w:rPr>
        <w:t xml:space="preserve"> №1</w:t>
      </w:r>
      <w:r w:rsidR="00D93505" w:rsidRPr="007C1F1B">
        <w:rPr>
          <w:rFonts w:ascii="Times New Roman" w:hAnsi="Times New Roman" w:cs="Times New Roman"/>
          <w:sz w:val="24"/>
          <w:szCs w:val="24"/>
        </w:rPr>
        <w:t>2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Pr="00D255C5">
        <w:rPr>
          <w:rFonts w:ascii="Times New Roman" w:hAnsi="Times New Roman" w:cs="Times New Roman"/>
          <w:sz w:val="24"/>
          <w:szCs w:val="24"/>
        </w:rPr>
        <w:t>«О создании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Pr="00D255C5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</w:t>
      </w:r>
      <w:proofErr w:type="gramStart"/>
      <w:r w:rsidRPr="00D255C5">
        <w:rPr>
          <w:rFonts w:ascii="Times New Roman" w:hAnsi="Times New Roman" w:cs="Times New Roman"/>
          <w:sz w:val="24"/>
          <w:szCs w:val="24"/>
        </w:rPr>
        <w:t>обеспечению  пожарной</w:t>
      </w:r>
      <w:proofErr w:type="gramEnd"/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Pr="00D255C5">
        <w:rPr>
          <w:rFonts w:ascii="Times New Roman" w:hAnsi="Times New Roman" w:cs="Times New Roman"/>
          <w:sz w:val="24"/>
          <w:szCs w:val="24"/>
        </w:rPr>
        <w:t>безопасности Подгорненского сельского поселения»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D93505" w:rsidRPr="007C1F1B">
        <w:rPr>
          <w:rFonts w:ascii="Times New Roman" w:hAnsi="Times New Roman" w:cs="Times New Roman"/>
          <w:sz w:val="24"/>
          <w:szCs w:val="24"/>
        </w:rPr>
        <w:t>изложить в  редакции</w:t>
      </w:r>
      <w:r w:rsidR="00931833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505" w:rsidRDefault="00D255C5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631535">
        <w:rPr>
          <w:rFonts w:ascii="Times New Roman" w:hAnsi="Times New Roman" w:cs="Times New Roman"/>
          <w:sz w:val="24"/>
          <w:szCs w:val="24"/>
        </w:rPr>
        <w:t xml:space="preserve"> Постановление № </w:t>
      </w:r>
      <w:r w:rsidR="00DA2425">
        <w:rPr>
          <w:rFonts w:ascii="Times New Roman" w:hAnsi="Times New Roman" w:cs="Times New Roman"/>
          <w:sz w:val="24"/>
          <w:szCs w:val="24"/>
        </w:rPr>
        <w:t>6</w:t>
      </w:r>
      <w:r w:rsidR="00631535">
        <w:rPr>
          <w:rFonts w:ascii="Times New Roman" w:hAnsi="Times New Roman" w:cs="Times New Roman"/>
          <w:sz w:val="24"/>
          <w:szCs w:val="24"/>
        </w:rPr>
        <w:t xml:space="preserve"> от </w:t>
      </w:r>
      <w:r w:rsidR="00DA2425">
        <w:rPr>
          <w:rFonts w:ascii="Times New Roman" w:hAnsi="Times New Roman" w:cs="Times New Roman"/>
          <w:sz w:val="24"/>
          <w:szCs w:val="24"/>
        </w:rPr>
        <w:t>13.01.2020</w:t>
      </w:r>
      <w:r w:rsidR="00631535">
        <w:rPr>
          <w:rFonts w:ascii="Times New Roman" w:hAnsi="Times New Roman" w:cs="Times New Roman"/>
          <w:sz w:val="24"/>
          <w:szCs w:val="24"/>
        </w:rPr>
        <w:t xml:space="preserve"> г</w:t>
      </w:r>
      <w:r w:rsidR="00C7057C">
        <w:rPr>
          <w:rFonts w:ascii="Times New Roman" w:hAnsi="Times New Roman" w:cs="Times New Roman"/>
          <w:sz w:val="24"/>
          <w:szCs w:val="24"/>
        </w:rPr>
        <w:t>.</w:t>
      </w:r>
      <w:r w:rsidR="00931833">
        <w:rPr>
          <w:rFonts w:ascii="Times New Roman" w:hAnsi="Times New Roman" w:cs="Times New Roman"/>
          <w:sz w:val="24"/>
          <w:szCs w:val="24"/>
        </w:rPr>
        <w:t xml:space="preserve"> </w:t>
      </w:r>
      <w:r w:rsidR="00631535">
        <w:rPr>
          <w:rFonts w:ascii="Times New Roman" w:hAnsi="Times New Roman" w:cs="Times New Roman"/>
          <w:sz w:val="24"/>
          <w:szCs w:val="24"/>
        </w:rPr>
        <w:t xml:space="preserve"> </w:t>
      </w:r>
      <w:r w:rsidR="0093183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Подгорненского сельского поселения от 31.10.2017 г. № 12 «О создании комиссии по предупреждению и ликвидации чрезвычайных ситуаций и обеспечению пожарной безопасности Подгорненского сельского поселения»» </w:t>
      </w:r>
      <w:r w:rsidR="00631535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631535" w:rsidRPr="007C1F1B" w:rsidRDefault="00631535" w:rsidP="00D2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Pr="007C1F1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ab/>
      </w: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3505" w:rsidRPr="00D255C5" w:rsidRDefault="00D93505" w:rsidP="00D255C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>Глава Администрации Подгорненского</w:t>
      </w:r>
    </w:p>
    <w:p w:rsidR="00D93505" w:rsidRPr="007C1F1B" w:rsidRDefault="00D93505" w:rsidP="00D255C5">
      <w:pPr>
        <w:pStyle w:val="a6"/>
        <w:rPr>
          <w:i/>
        </w:rPr>
        <w:sectPr w:rsidR="00D93505" w:rsidRPr="007C1F1B" w:rsidSect="00D255C5">
          <w:pgSz w:w="11906" w:h="16838"/>
          <w:pgMar w:top="288" w:right="720" w:bottom="288" w:left="1701" w:header="706" w:footer="706" w:gutter="0"/>
          <w:cols w:space="708"/>
          <w:docGrid w:linePitch="360"/>
        </w:sectPr>
      </w:pPr>
      <w:r w:rsidRPr="00D255C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Pr="00D255C5">
        <w:rPr>
          <w:rFonts w:ascii="Times New Roman" w:hAnsi="Times New Roman" w:cs="Times New Roman"/>
          <w:b/>
          <w:bCs/>
          <w:sz w:val="24"/>
          <w:szCs w:val="24"/>
        </w:rPr>
        <w:t>Л.В.Горбатенко</w:t>
      </w:r>
      <w:proofErr w:type="spellEnd"/>
    </w:p>
    <w:p w:rsidR="00160F7B" w:rsidRPr="009B574A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B574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7057C" w:rsidRPr="009B574A">
        <w:rPr>
          <w:rFonts w:ascii="Times New Roman" w:hAnsi="Times New Roman" w:cs="Times New Roman"/>
          <w:sz w:val="20"/>
          <w:szCs w:val="20"/>
        </w:rPr>
        <w:t>1</w:t>
      </w:r>
      <w:r w:rsidRPr="009B5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F7B" w:rsidRPr="009B574A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B574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60F7B" w:rsidRPr="009B574A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B574A">
        <w:rPr>
          <w:rFonts w:ascii="Times New Roman" w:hAnsi="Times New Roman" w:cs="Times New Roman"/>
          <w:sz w:val="20"/>
          <w:szCs w:val="20"/>
        </w:rPr>
        <w:t xml:space="preserve">Подгорненского сельского поселения </w:t>
      </w:r>
    </w:p>
    <w:p w:rsidR="00160F7B" w:rsidRPr="009B574A" w:rsidRDefault="00160F7B" w:rsidP="00D255C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B574A">
        <w:rPr>
          <w:rFonts w:ascii="Times New Roman" w:hAnsi="Times New Roman" w:cs="Times New Roman"/>
          <w:sz w:val="20"/>
          <w:szCs w:val="20"/>
        </w:rPr>
        <w:t xml:space="preserve">от </w:t>
      </w:r>
      <w:r w:rsidR="00DA2425" w:rsidRPr="009B574A">
        <w:rPr>
          <w:rFonts w:ascii="Times New Roman" w:hAnsi="Times New Roman" w:cs="Times New Roman"/>
          <w:sz w:val="20"/>
          <w:szCs w:val="20"/>
        </w:rPr>
        <w:t>25</w:t>
      </w:r>
      <w:r w:rsidR="00631535" w:rsidRPr="009B574A">
        <w:rPr>
          <w:rFonts w:ascii="Times New Roman" w:hAnsi="Times New Roman" w:cs="Times New Roman"/>
          <w:sz w:val="20"/>
          <w:szCs w:val="20"/>
        </w:rPr>
        <w:t>.0</w:t>
      </w:r>
      <w:r w:rsidR="00DA2425" w:rsidRPr="009B574A">
        <w:rPr>
          <w:rFonts w:ascii="Times New Roman" w:hAnsi="Times New Roman" w:cs="Times New Roman"/>
          <w:sz w:val="20"/>
          <w:szCs w:val="20"/>
        </w:rPr>
        <w:t>3</w:t>
      </w:r>
      <w:r w:rsidR="00631535" w:rsidRPr="009B574A">
        <w:rPr>
          <w:rFonts w:ascii="Times New Roman" w:hAnsi="Times New Roman" w:cs="Times New Roman"/>
          <w:sz w:val="20"/>
          <w:szCs w:val="20"/>
        </w:rPr>
        <w:t>.20</w:t>
      </w:r>
      <w:r w:rsidR="00527494" w:rsidRPr="009B574A">
        <w:rPr>
          <w:rFonts w:ascii="Times New Roman" w:hAnsi="Times New Roman" w:cs="Times New Roman"/>
          <w:sz w:val="20"/>
          <w:szCs w:val="20"/>
        </w:rPr>
        <w:t>20</w:t>
      </w:r>
      <w:r w:rsidR="00631535" w:rsidRPr="009B574A">
        <w:rPr>
          <w:rFonts w:ascii="Times New Roman" w:hAnsi="Times New Roman" w:cs="Times New Roman"/>
          <w:sz w:val="20"/>
          <w:szCs w:val="20"/>
        </w:rPr>
        <w:t xml:space="preserve"> </w:t>
      </w:r>
      <w:r w:rsidR="00C7057C" w:rsidRPr="009B574A">
        <w:rPr>
          <w:rFonts w:ascii="Times New Roman" w:hAnsi="Times New Roman" w:cs="Times New Roman"/>
          <w:sz w:val="20"/>
          <w:szCs w:val="20"/>
        </w:rPr>
        <w:t>№ 33</w:t>
      </w: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0F7B" w:rsidRPr="00D255C5" w:rsidRDefault="00160F7B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0F7B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>СОСТАВ</w:t>
      </w:r>
    </w:p>
    <w:p w:rsidR="008254C9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</w:t>
      </w:r>
    </w:p>
    <w:p w:rsidR="00160F7B" w:rsidRPr="00D255C5" w:rsidRDefault="008254C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255C5">
        <w:rPr>
          <w:rFonts w:ascii="Times New Roman" w:hAnsi="Times New Roman" w:cs="Times New Roman"/>
          <w:sz w:val="24"/>
          <w:szCs w:val="24"/>
        </w:rPr>
        <w:t xml:space="preserve">и обеспечению </w:t>
      </w:r>
      <w:r w:rsidR="00160F7B" w:rsidRPr="00D255C5">
        <w:rPr>
          <w:rFonts w:ascii="Times New Roman" w:hAnsi="Times New Roman" w:cs="Times New Roman"/>
          <w:sz w:val="24"/>
          <w:szCs w:val="24"/>
        </w:rPr>
        <w:t>по</w:t>
      </w:r>
      <w:r w:rsidRPr="00D255C5">
        <w:rPr>
          <w:rFonts w:ascii="Times New Roman" w:hAnsi="Times New Roman" w:cs="Times New Roman"/>
          <w:sz w:val="24"/>
          <w:szCs w:val="24"/>
        </w:rPr>
        <w:t>жарной безопасности</w:t>
      </w:r>
    </w:p>
    <w:p w:rsidR="00160F7B" w:rsidRPr="007C1F1B" w:rsidRDefault="00160F7B" w:rsidP="00160F7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2"/>
        <w:gridCol w:w="3440"/>
        <w:gridCol w:w="4917"/>
      </w:tblGrid>
      <w:tr w:rsidR="00D255C5" w:rsidTr="00D255C5">
        <w:tc>
          <w:tcPr>
            <w:tcW w:w="1101" w:type="dxa"/>
          </w:tcPr>
          <w:p w:rsidR="00D255C5" w:rsidRPr="009A5290" w:rsidRDefault="009A5290" w:rsidP="00160F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D255C5" w:rsidRPr="009A5290" w:rsidRDefault="0036307B" w:rsidP="009A5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D255C5" w:rsidRPr="009A5290" w:rsidRDefault="0036307B" w:rsidP="009A5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Горбатенко Лариса Валентиновна</w:t>
            </w:r>
          </w:p>
        </w:tc>
        <w:tc>
          <w:tcPr>
            <w:tcW w:w="5069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лава Администрации Подгорненского сельского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Анатолий Иванович       </w:t>
            </w:r>
          </w:p>
        </w:tc>
        <w:tc>
          <w:tcPr>
            <w:tcW w:w="5069" w:type="dxa"/>
          </w:tcPr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лава Подгорненского сельского поселения – заместитель председателя комиссии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Ирина Юрьевна</w:t>
            </w:r>
          </w:p>
        </w:tc>
        <w:tc>
          <w:tcPr>
            <w:tcW w:w="5069" w:type="dxa"/>
          </w:tcPr>
          <w:p w:rsidR="00D255C5" w:rsidRDefault="007329A8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D255C5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ЖКХ, градостроительства, ЧС и пожарной безопасности, вопросам мобилизации</w:t>
            </w:r>
            <w:r w:rsidR="0036307B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36307B" w:rsidTr="00974B9D">
        <w:tc>
          <w:tcPr>
            <w:tcW w:w="9713" w:type="dxa"/>
            <w:gridSpan w:val="3"/>
          </w:tcPr>
          <w:p w:rsidR="0036307B" w:rsidRPr="009A5290" w:rsidRDefault="0036307B" w:rsidP="009A529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комисси</w:t>
            </w:r>
            <w:r w:rsidR="009A5290"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9A52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Гвоздикова Татьяна Николаевна                             Директор МБОУ  </w:t>
            </w:r>
          </w:p>
        </w:tc>
        <w:tc>
          <w:tcPr>
            <w:tcW w:w="5069" w:type="dxa"/>
          </w:tcPr>
          <w:p w:rsidR="009A5290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МБОУ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Pr="0036307B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Ростенко Николай Иванович                                     </w:t>
            </w:r>
          </w:p>
        </w:tc>
        <w:tc>
          <w:tcPr>
            <w:tcW w:w="5069" w:type="dxa"/>
          </w:tcPr>
          <w:p w:rsidR="009A5290" w:rsidRDefault="009A5290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307B" w:rsidRPr="0036307B" w:rsidRDefault="0036307B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Pr="0036307B" w:rsidRDefault="00D255C5" w:rsidP="0036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Яровой Александр Викторович   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 </w:t>
            </w:r>
            <w:proofErr w:type="spellStart"/>
            <w:r w:rsidRPr="0036307B">
              <w:rPr>
                <w:rFonts w:ascii="Times New Roman" w:hAnsi="Times New Roman" w:cs="Times New Roman"/>
                <w:sz w:val="24"/>
                <w:szCs w:val="24"/>
              </w:rPr>
              <w:t>Подгорненской</w:t>
            </w:r>
            <w:proofErr w:type="spellEnd"/>
            <w:r w:rsidRPr="0036307B"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амбулатории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Pr="009A5290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Сергей Николаевич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>ачальник 2-го участка «</w:t>
            </w:r>
            <w:proofErr w:type="spellStart"/>
            <w:r w:rsidRPr="009A5290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9A5290">
              <w:rPr>
                <w:rFonts w:ascii="Times New Roman" w:hAnsi="Times New Roman" w:cs="Times New Roman"/>
                <w:sz w:val="24"/>
                <w:szCs w:val="24"/>
              </w:rPr>
              <w:t>» ГУП РО «УРСВ» 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Pr="009A5290" w:rsidRDefault="00D255C5" w:rsidP="009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90">
              <w:rPr>
                <w:rFonts w:ascii="Times New Roman" w:hAnsi="Times New Roman" w:cs="Times New Roman"/>
                <w:sz w:val="24"/>
                <w:szCs w:val="24"/>
              </w:rPr>
              <w:t xml:space="preserve">Жеребилова Елена Степановна                                </w:t>
            </w:r>
          </w:p>
          <w:p w:rsidR="00D255C5" w:rsidRDefault="00D255C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A5290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ветврач СПК ПЗ « Подгорное» </w:t>
            </w:r>
          </w:p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Pr="00D255C5" w:rsidRDefault="00631535" w:rsidP="00D2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Москалёва Нина Алексеевна</w:t>
            </w: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вопроса</w:t>
            </w:r>
            <w:r w:rsidR="0036307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ФК, </w:t>
            </w:r>
            <w:r w:rsidR="0036307B" w:rsidRPr="0036307B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</w:p>
        </w:tc>
      </w:tr>
      <w:tr w:rsidR="00D255C5" w:rsidTr="00D255C5">
        <w:tc>
          <w:tcPr>
            <w:tcW w:w="1101" w:type="dxa"/>
          </w:tcPr>
          <w:p w:rsidR="00D255C5" w:rsidRDefault="00DA2425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255C5" w:rsidRDefault="0036307B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Юрьевич                                  </w:t>
            </w:r>
          </w:p>
        </w:tc>
        <w:tc>
          <w:tcPr>
            <w:tcW w:w="5069" w:type="dxa"/>
          </w:tcPr>
          <w:p w:rsidR="00D255C5" w:rsidRDefault="009A5290" w:rsidP="001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307B" w:rsidRPr="007C1F1B">
              <w:rPr>
                <w:rFonts w:ascii="Times New Roman" w:hAnsi="Times New Roman" w:cs="Times New Roman"/>
                <w:sz w:val="24"/>
                <w:szCs w:val="24"/>
              </w:rPr>
              <w:t>азак муниципальной казачьей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дружины</w:t>
            </w:r>
          </w:p>
        </w:tc>
      </w:tr>
    </w:tbl>
    <w:p w:rsidR="00160F7B" w:rsidRPr="007C1F1B" w:rsidRDefault="00160F7B" w:rsidP="00160F7B">
      <w:pPr>
        <w:rPr>
          <w:rFonts w:ascii="Times New Roman" w:hAnsi="Times New Roman" w:cs="Times New Roman"/>
          <w:sz w:val="24"/>
          <w:szCs w:val="24"/>
        </w:rPr>
      </w:pPr>
    </w:p>
    <w:p w:rsidR="00160F7B" w:rsidRDefault="00160F7B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561801" w:rsidRPr="009B574A" w:rsidRDefault="00561801" w:rsidP="00561801">
      <w:pPr>
        <w:pStyle w:val="3"/>
        <w:ind w:right="425"/>
        <w:jc w:val="right"/>
        <w:rPr>
          <w:sz w:val="20"/>
          <w:szCs w:val="20"/>
        </w:rPr>
      </w:pPr>
      <w:proofErr w:type="spellStart"/>
      <w:r w:rsidRPr="009B574A">
        <w:rPr>
          <w:sz w:val="20"/>
          <w:szCs w:val="20"/>
        </w:rPr>
        <w:lastRenderedPageBreak/>
        <w:t>Приложение</w:t>
      </w:r>
      <w:proofErr w:type="spellEnd"/>
      <w:r w:rsidRPr="009B574A">
        <w:rPr>
          <w:sz w:val="20"/>
          <w:szCs w:val="20"/>
        </w:rPr>
        <w:t xml:space="preserve"> № 3  </w:t>
      </w:r>
    </w:p>
    <w:p w:rsidR="00561801" w:rsidRPr="009B574A" w:rsidRDefault="00561801" w:rsidP="009B574A">
      <w:pPr>
        <w:pStyle w:val="3"/>
        <w:ind w:right="425"/>
        <w:jc w:val="right"/>
        <w:rPr>
          <w:sz w:val="20"/>
          <w:szCs w:val="20"/>
        </w:rPr>
      </w:pPr>
      <w:r w:rsidRPr="009B574A">
        <w:rPr>
          <w:sz w:val="20"/>
          <w:szCs w:val="20"/>
        </w:rPr>
        <w:t xml:space="preserve">                                                                                 к </w:t>
      </w:r>
      <w:proofErr w:type="spellStart"/>
      <w:r w:rsidRPr="009B574A">
        <w:rPr>
          <w:sz w:val="20"/>
          <w:szCs w:val="20"/>
        </w:rPr>
        <w:t>постановлению</w:t>
      </w:r>
      <w:proofErr w:type="spellEnd"/>
      <w:r w:rsidR="009B574A" w:rsidRPr="009B574A">
        <w:rPr>
          <w:sz w:val="20"/>
          <w:szCs w:val="20"/>
          <w:lang w:val="ru-RU"/>
        </w:rPr>
        <w:t xml:space="preserve"> </w:t>
      </w:r>
      <w:proofErr w:type="spellStart"/>
      <w:r w:rsidRPr="009B574A">
        <w:rPr>
          <w:sz w:val="20"/>
          <w:szCs w:val="20"/>
        </w:rPr>
        <w:t>Администрации</w:t>
      </w:r>
      <w:proofErr w:type="spellEnd"/>
      <w:r w:rsidRPr="009B574A">
        <w:rPr>
          <w:sz w:val="20"/>
          <w:szCs w:val="20"/>
        </w:rPr>
        <w:t xml:space="preserve"> </w:t>
      </w:r>
    </w:p>
    <w:p w:rsidR="00561801" w:rsidRPr="009B574A" w:rsidRDefault="00561801" w:rsidP="00561801">
      <w:pPr>
        <w:pStyle w:val="3"/>
        <w:ind w:right="425"/>
        <w:jc w:val="right"/>
        <w:rPr>
          <w:sz w:val="20"/>
          <w:szCs w:val="20"/>
        </w:rPr>
      </w:pPr>
      <w:r w:rsidRPr="009B574A">
        <w:rPr>
          <w:sz w:val="20"/>
          <w:szCs w:val="20"/>
        </w:rPr>
        <w:tab/>
        <w:t xml:space="preserve">Подгорненского </w:t>
      </w:r>
      <w:proofErr w:type="spellStart"/>
      <w:r w:rsidRPr="009B574A">
        <w:rPr>
          <w:sz w:val="20"/>
          <w:szCs w:val="20"/>
        </w:rPr>
        <w:t>сельского</w:t>
      </w:r>
      <w:proofErr w:type="spellEnd"/>
      <w:r w:rsidRPr="009B574A">
        <w:rPr>
          <w:sz w:val="20"/>
          <w:szCs w:val="20"/>
        </w:rPr>
        <w:t xml:space="preserve"> </w:t>
      </w:r>
      <w:proofErr w:type="spellStart"/>
      <w:r w:rsidRPr="009B574A">
        <w:rPr>
          <w:sz w:val="20"/>
          <w:szCs w:val="20"/>
        </w:rPr>
        <w:t>поселения</w:t>
      </w:r>
      <w:proofErr w:type="spellEnd"/>
      <w:r w:rsidRPr="009B574A">
        <w:rPr>
          <w:sz w:val="20"/>
          <w:szCs w:val="20"/>
        </w:rPr>
        <w:t xml:space="preserve"> </w:t>
      </w:r>
    </w:p>
    <w:p w:rsidR="00561801" w:rsidRPr="009B574A" w:rsidRDefault="00DA2425" w:rsidP="00561801">
      <w:pPr>
        <w:pStyle w:val="3"/>
        <w:ind w:right="425"/>
        <w:jc w:val="right"/>
        <w:rPr>
          <w:sz w:val="20"/>
          <w:szCs w:val="20"/>
          <w:lang w:val="ru-RU"/>
        </w:rPr>
      </w:pPr>
      <w:r w:rsidRPr="009B574A">
        <w:rPr>
          <w:sz w:val="20"/>
          <w:szCs w:val="20"/>
        </w:rPr>
        <w:tab/>
      </w:r>
      <w:proofErr w:type="spellStart"/>
      <w:r w:rsidRPr="009B574A">
        <w:rPr>
          <w:sz w:val="20"/>
          <w:szCs w:val="20"/>
        </w:rPr>
        <w:t>от</w:t>
      </w:r>
      <w:proofErr w:type="spellEnd"/>
      <w:r w:rsidRPr="009B574A">
        <w:rPr>
          <w:sz w:val="20"/>
          <w:szCs w:val="20"/>
        </w:rPr>
        <w:t xml:space="preserve"> </w:t>
      </w:r>
      <w:r w:rsidRPr="009B574A">
        <w:rPr>
          <w:sz w:val="20"/>
          <w:szCs w:val="20"/>
          <w:lang w:val="ru-RU"/>
        </w:rPr>
        <w:t>25</w:t>
      </w:r>
      <w:r w:rsidRPr="009B574A">
        <w:rPr>
          <w:sz w:val="20"/>
          <w:szCs w:val="20"/>
        </w:rPr>
        <w:t>.0</w:t>
      </w:r>
      <w:r w:rsidRPr="009B574A">
        <w:rPr>
          <w:sz w:val="20"/>
          <w:szCs w:val="20"/>
          <w:lang w:val="ru-RU"/>
        </w:rPr>
        <w:t>3</w:t>
      </w:r>
      <w:r w:rsidR="00561801" w:rsidRPr="009B574A">
        <w:rPr>
          <w:sz w:val="20"/>
          <w:szCs w:val="20"/>
        </w:rPr>
        <w:t xml:space="preserve">.2020 № </w:t>
      </w:r>
      <w:r w:rsidRPr="009B574A">
        <w:rPr>
          <w:sz w:val="20"/>
          <w:szCs w:val="20"/>
          <w:lang w:val="ru-RU"/>
        </w:rPr>
        <w:t>33</w:t>
      </w:r>
    </w:p>
    <w:p w:rsidR="00561801" w:rsidRPr="00FE5282" w:rsidRDefault="00561801" w:rsidP="00FE528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обязанности</w:t>
      </w:r>
    </w:p>
    <w:p w:rsidR="00561801" w:rsidRPr="00FE5282" w:rsidRDefault="00561801" w:rsidP="00FE528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  комиссии</w:t>
      </w:r>
      <w:proofErr w:type="gramEnd"/>
      <w:r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предупреждению и ликвидации чрезвычайных ситуаций и </w:t>
      </w:r>
      <w:r w:rsidR="00FE5282"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обеспечению  пожарной безопасности </w:t>
      </w:r>
      <w:r w:rsidRPr="00FE5282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  <w:r w:rsidRPr="00FE5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  комиссии по предупреждению и ликвидации чрезвычайных ситуаций и обеспечению  пожарной безопасности (далее КЧС и ПБ) </w:t>
      </w:r>
      <w:r w:rsidR="00561801" w:rsidRPr="00FE5282">
        <w:rPr>
          <w:rFonts w:ascii="Times New Roman" w:hAnsi="Times New Roman" w:cs="Times New Roman"/>
          <w:sz w:val="24"/>
          <w:szCs w:val="24"/>
        </w:rPr>
        <w:t>Подгорненского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несет персональную ответственность за выполнение возложенных задач, организацию работы комиссии  и ее готовность.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1.Он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-Руководить разработкой годового плана работы КЧС и ПБ;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Руководить разработкой плана действий по предупреждению и ликвидации ЧС, принимать участие в его корректировке;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-Проводить заседания, проверки, экспертизы и другие мероприятия, связанные с безаварийным функционированием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объектов  экономики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-Руководить подготовкой личного состава КЧС и ПБ к дейс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твиям в ЧС и обеспечивать их постоянную готовность к ликви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дации последствий возможных аварий, катастроф и стихийных бедствий;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Контролировать деятельность предприятий, учреждений и организаций на территории </w:t>
      </w:r>
      <w:r w:rsidRPr="00FE5282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, независимо от ведомствен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ной подчиненности, по вопросам снижения опасности возник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новения аварий, катастроф и стихийных бедствий; возможного ущерба от них и готовности к ликвидации их последствий;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-Принимать участие в решении вопросов о целесообразности размещения на территории </w:t>
      </w:r>
      <w:r w:rsidRPr="00FE5282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объектов, потенциально опас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ных для жизни и здоровья населения и природной среды;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-Привлекать к работе в КЧС и ПБ необходимых специа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листов;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-Доводить до вышестоящих органов предложения и рекомендации по вопросам предотвращения аварий, катастроф и стихийных бедствий, организовывать защиту и жизнеобеспечение населения в ЧС;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-Проводить систематические тренировки по оповещению и сбору личного состава КЧС и ПБ (в дневное и ночное время).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или возникновении ЧС: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рганизовать оповещение населения;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ринять экстренные меры по защите населения,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оказанию  помощи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пострадавшим, локализации аварии, доложить вышестоящим органам управления;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беспечить введение режимов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работы  звена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РСЧС;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рганизовать ведение разведки, выслать оперативные группы в место ЧС;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пределить масштабы бедствия, размеры ущерба, прогно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зировать последствия, исходя из предложений специалистов и членов комиссии;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ринимать экстренные меры по обеспечению защиты-на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селения от аварий, катастроф и стихийных бедствий, его жизне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обеспечению в чрезвычайных условиях;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организовать управление силами и средствами в поселении бедствия;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обеспечивать надежное управление работами на месте проис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шествия силами оперативной группы КЧС и ПБ;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привлечением, согласно плану вза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имодействия, необходимых сил и средств;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выявлять причины аварий (катастроф) совместно со специалистами комиссии по административному и техническому рас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следованию;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ab/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аварийно</w:t>
      </w:r>
      <w:proofErr w:type="spell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спасательные  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другие  неотложные   работы (АСДНР) и руководство их проведением. 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 Заместитель председателя КЧС и ПБ поселения  подчиняется председателю КЧС и ПБ, а в случае его отсутствия выполняет его обязанности и несет персональную ответственность за выполнение задач, организацию работы КЧС и ПБ и ее готовность.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1.Он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574A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>ринимать участие в составлении плана Действий по предуп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реждению и ликвидации ЧС с учетом прогнозов аварий, катастроф, стихийных бедствий;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рганизовать выполнение мероприятий по предотвращению и ликвидации последствий крупных аварий, катастроф, стихий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ных бедствий и руководить подчиненными службами;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онтролировать готовность и совершенствование подготовки органов управления и служб;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оординировать действия районных органов управле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ния по предупреждению ЧС.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801" w:rsidRPr="00FE5282">
        <w:rPr>
          <w:rFonts w:ascii="Times New Roman" w:hAnsi="Times New Roman" w:cs="Times New Roman"/>
          <w:sz w:val="24"/>
          <w:szCs w:val="24"/>
        </w:rPr>
        <w:t xml:space="preserve">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ЧС: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прибыть в зал заседаний КЧС и ПБ или к месту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ЧС;   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-  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уяснить и оценить обстановку, доложить предварительное решение председателю КЧС</w:t>
      </w:r>
      <w:r w:rsidR="00561801" w:rsidRPr="00FE5282">
        <w:rPr>
          <w:rFonts w:ascii="Times New Roman" w:hAnsi="Times New Roman" w:cs="Times New Roman"/>
          <w:sz w:val="24"/>
          <w:szCs w:val="24"/>
        </w:rPr>
        <w:t xml:space="preserve">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1801" w:rsidRPr="00FE5282">
        <w:rPr>
          <w:rFonts w:ascii="Times New Roman" w:hAnsi="Times New Roman" w:cs="Times New Roman"/>
          <w:sz w:val="24"/>
          <w:szCs w:val="24"/>
        </w:rPr>
        <w:t xml:space="preserve">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ПБ;      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оценить масштабы аварии, катастрофы или стихийного бедствия, размеры ущерба и возможные последствия;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лично и через членов КЧС и ПБ осуществлять контроль за выполнением аварийно-спасательными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другими  неотложными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работами (АСДНР) в районе бедствия;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 необходимости привлекать специалистов, а также силы и средства, не предусмотренные планом;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готовить свои данные об обстановке для принятия решения на ликвидацию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оставаясь за председателя КЧС и ПБ, исполнять его обязанности.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3. Старший инспектор ЖКХ, ГО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ЧС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и пожарной безопасности </w:t>
      </w:r>
      <w:r w:rsidR="00561801" w:rsidRPr="00FE5282">
        <w:rPr>
          <w:rFonts w:ascii="Times New Roman" w:hAnsi="Times New Roman" w:cs="Times New Roman"/>
          <w:sz w:val="24"/>
          <w:szCs w:val="24"/>
        </w:rPr>
        <w:t>Подгорненского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отвечает за планирование мероприятий по предупреждению и ликвидации ЧС, организацию системы управления и оповещения в случае возникновения ЧС на территории поселения.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1.Он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воевременно разрабатывать и ежегодно уточнять план дейст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вий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по  предупреждению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и ликвидации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рганизовать обучение населения действиям в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роводить подготовку специалистов ГО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ЧС  объектов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эко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номики и служб защиты по их предназначению в ЧС мирного времени;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контроль за созданием и подготовкой сил и средств для ликвидации последствий стихийных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бедствий,  производственных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аварий и катастроф;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беспечивать функционирование системы управления </w:t>
      </w:r>
      <w:r w:rsidR="0057681C" w:rsidRPr="00FE5282">
        <w:rPr>
          <w:rFonts w:ascii="Times New Roman" w:hAnsi="Times New Roman" w:cs="Times New Roman"/>
          <w:sz w:val="24"/>
          <w:szCs w:val="24"/>
        </w:rPr>
        <w:t>ПЗ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РСЧС;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оддерживать в рабочем состоянии систему оповещения ру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ководящего состава и населения об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угрозе  стихийного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бедствия или иной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частвовать в составлении плана работы КЧС и ПБ и осу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ществлять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существлять      подготовку      формирований      разведки, дозиметрического и химического контроля, а также справочной документации для прогнозирования радиационной и химической обстановки.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или возникновении ЧС: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прибыть к председателю КЧС и ПБ для получения распоря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жений;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по указанию председателя КЧС и ПБ организовать оповеще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ние членов КЧС и ПБ;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организовать доведение информации (сигналов) до руководящего состава предприятий, организаций, учреждений;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прогнозировать обстановку и готовить предложения для при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нятия решений;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br/>
      </w: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организовать работу служб защиты по ликвидации последствий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разведку очагов химического, радиоактивного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заражения,  размеры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аварии. Обеспечить соблюдение населением правил поведения.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4. Начальник Ремонтненского участка Орловского филиала ПАО «УРСВ»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1.Он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-организовать подготовку службы к действиям в ЧС, планировать укрытие рабочих, служащих и население в случае ЧС;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-контролировать содержание и ремонт защитных сооружений,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br/>
        <w:t>находящихся в аренде;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-разрабатывать должностные инструкции, планировать и кон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тролировать обучение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работников  действиям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при ЧС, проводить тренировки;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-планировать действия службы по быстрому восстановлению </w:t>
      </w:r>
      <w:proofErr w:type="spellStart"/>
      <w:r w:rsidRPr="00FE5282">
        <w:rPr>
          <w:rFonts w:ascii="Times New Roman" w:eastAsia="Times New Roman" w:hAnsi="Times New Roman" w:cs="Times New Roman"/>
          <w:sz w:val="24"/>
          <w:szCs w:val="24"/>
        </w:rPr>
        <w:t>иженерно</w:t>
      </w:r>
      <w:proofErr w:type="spellEnd"/>
      <w:r w:rsidRPr="00FE5282">
        <w:rPr>
          <w:rFonts w:ascii="Times New Roman" w:eastAsia="Times New Roman" w:hAnsi="Times New Roman" w:cs="Times New Roman"/>
          <w:sz w:val="24"/>
          <w:szCs w:val="24"/>
        </w:rPr>
        <w:t>-коммунальных сетей при ЧС;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-поддерживать постоянную готовность своих сил и средств к выполнению аварийно-спасательных и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других  неотложных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 работ (АСДНР);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-создавать на базе предприятия оперативные </w:t>
      </w:r>
      <w:proofErr w:type="gramStart"/>
      <w:r w:rsidRPr="00FE5282">
        <w:rPr>
          <w:rFonts w:ascii="Times New Roman" w:eastAsia="Times New Roman" w:hAnsi="Times New Roman" w:cs="Times New Roman"/>
          <w:sz w:val="24"/>
          <w:szCs w:val="24"/>
        </w:rPr>
        <w:t>группы  для</w:t>
      </w:r>
      <w:proofErr w:type="gram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FE5282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 и руководить их обучением и работой;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или возникновении ЧС: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-контролировать и обобщать ход работ по укрытию (отселе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нию) населения из очагов поражения и зон возможного распро</w:t>
      </w:r>
      <w:r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странения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организовать ликвидацию последствий радиоактивного и химического заражения в жилой зоне;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совместно со службой охраны общественного порядка уста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навливать в районах ЧС режимы пребывания людей, оказывать содействие в поддержании мер охраны общественного порядка;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КЧС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ПБ  о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положении дел в очаге поражения и результатах ра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бот по ликвидации последствий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в КЧС и ПБ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района  донесения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 ходе ликвидации ЧС.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5. Начальник противопожарной службы, находящейся на территории поселения,  в пери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од работы КЧС и ПБ подчиняется председателю КЧС и ПБ и не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сет персональную ответственность за подготовку и готовность сил и средств к выполнению задач по локализации и ликвидации ЧС, за обеспечение противопожарной безопасности поселения, готовность частей к немедленному действию.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1.Он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разрабатывать и проводить мероприятия по повышению противопожарной устойчивости поселения и осуществлять контроль за их выполнением;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контролировать работы по снижению ущерба от аварий и катастроф;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принимать участие в разработке и корректировке плана дейс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твий по предупреждению и ликвидации последствий ЧС;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прогнозировать обстановку, определять потребность сил и средств для локализации и ликвидации очагов пожаров или постановки водяной завесы;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организовать подготовку сил и средств для выполнения противопожарных мероприятий в поселении.</w:t>
      </w:r>
    </w:p>
    <w:p w:rsidR="00561801" w:rsidRPr="00FE5282" w:rsidRDefault="00561801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>При угрозе или возникновении ЧС: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 получением соответствующей информации прибыть к мес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ту сбора КЧС и ПБ, уточнить задачи службы;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привести в полную готовность силы и средства противопожарной службы, включая имеющиеся на объектах пожарные части и подразделения, добровольные пожарные дружины;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уточнить обстановку, дать предложения председателю КЧС и ПБ по проведению неотложных противопожарных мероприятий;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в случае возникновения пожара немедленно приступить к его ликвидации с последующим докладом председателю КЧС и ПБ;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уточнить задачи пожарным частям и подразделениям;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создать необходимый резерв сил и средств;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представить данные по причиненному материальному ущер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бу;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принять участие в выработке решения по ликвидации пос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softHyphen/>
        <w:t>ледствий ЧС.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7681C" w:rsidRPr="00FE5282">
        <w:rPr>
          <w:rFonts w:ascii="Times New Roman" w:hAnsi="Times New Roman" w:cs="Times New Roman"/>
          <w:sz w:val="24"/>
          <w:szCs w:val="24"/>
        </w:rPr>
        <w:t>Врач-</w:t>
      </w:r>
      <w:proofErr w:type="gramStart"/>
      <w:r w:rsidR="0057681C" w:rsidRPr="00FE5282">
        <w:rPr>
          <w:rFonts w:ascii="Times New Roman" w:hAnsi="Times New Roman" w:cs="Times New Roman"/>
          <w:sz w:val="24"/>
          <w:szCs w:val="24"/>
        </w:rPr>
        <w:t>терапевт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период работы КЧС и ПБ подчиняется председателю КЧС и ПБ.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6.1.В повседневной деятельности обязан: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текущие работы по созданию, планированию, поддержанию в постоянной готовности сил и средств медицинской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службы  поселения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проверять готовность медицинской службы;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создание, накопление, обеспечение, контроль за хранением и правильностью использования резерва медицинского имущества, материально-техническое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обеспечение  медслужбы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 возникновении ЧС: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оповещение органов управления, личного состава медслужбы;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для введения в действие плана медико-санитарного обеспечения в ЧС населения поселения;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непрерывное и оперативное управление силами и средствами медслужбы;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провести лечебно-эвакуационное обеспечение населения в случае ЧС;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экстренное психологическое обеспечение профессиональных спасателей и пострадавших;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медицинскую помощь личному составу спасательных формирований;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взаимодействие со службами гражданской защиты поселения;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ведение и своевременное представление в КЧС и ПБ запрашиваемой учетно-отчетной документации;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информационное обеспечение населения.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7681C" w:rsidRPr="00FE5282">
        <w:rPr>
          <w:rFonts w:ascii="Times New Roman" w:hAnsi="Times New Roman" w:cs="Times New Roman"/>
          <w:sz w:val="24"/>
          <w:szCs w:val="24"/>
        </w:rPr>
        <w:t>Казак муниципальной казач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7681C" w:rsidRPr="00FE5282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57681C" w:rsidRPr="00FE5282">
        <w:rPr>
          <w:rFonts w:ascii="Times New Roman" w:hAnsi="Times New Roman" w:cs="Times New Roman"/>
          <w:sz w:val="24"/>
          <w:szCs w:val="24"/>
        </w:rPr>
        <w:t>дружины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период работы КЧС и ПБ подчиняется председателю КЧС и ПБ, несет персональную ответственность за подготовку и готовность сил и средств к выполнению задач по обеспечению  охраны  общественного  порядка в  зоне  ЧС.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7.1.В повседневной деятельности обязан: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обеспечение личной безопасности граждан от противоправных посягательств;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организовывать, поддерживать и осуществлять мероприятия движения на автомобильных дорогах;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охрану общественного порядка и общественной безопасности.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 возникновении ЧС: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мероприятия по обеспечению безопасности дорожного движения при эвакуации и рассредоточении населения, а также на маршрутах ввода сил и средств для проведения аварийно-спасательных и других неотложных работ;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проводить мероприятия, направленные на обеспечение личной безопасности от противоправных посягательств, при возникновении ЧС природного и техногенного характера;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общественный порядок в очагах бедствия и в ходе ведения аварийно-спасательных и других неотложных работ.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8. Служба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содержания  пунктов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временного  размещения (образовательные учреждения). На период работы КЧС и ПБ подчиняется председателю КЧС и ПБ и несет персональную ответственность за развертывание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пунктов  временного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размещения пострадавших;</w:t>
      </w:r>
    </w:p>
    <w:p w:rsidR="00561801" w:rsidRPr="00FE5282" w:rsidRDefault="00FE5282" w:rsidP="00FE528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8.1.В повседневной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деятельности  обязан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создание, накопление, обеспечение, контроль за хранением и правильностью использования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резерва,  предметов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 первой  необходимости.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2.При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угрозе и  возникновении ЧС: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прибыть к месту сбора КЧС и ПБ, уточнить задачи;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по развертыванию пунктов   временного   размещения, обеспечению продуктами питания пострадавшее население.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для введения в действие плана по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обеспечению  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пострадавшего населения в районе бедствия предметами первой необходимости.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9. Ветеринарный врач на период работы КЧС и ПБ подчиняется председателю КЧС и ПБ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несет  персональную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проведение мероприятий по защите животных и продукции животноводства на объектах сельскохозяйственного производства.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9.1.В повседневной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деятельности  обязаны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осуществлять в пределах своей компетенции наблюдение и контроль за ветеринарной обстановкой на объектах животноводства и на прилегающих к ним территориях;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планировании и выполнении мер по предупреждению возникновения ЧС, обеспечению безопасности и защиты животных, сокращению возможных потерь и ущерба. </w:t>
      </w:r>
    </w:p>
    <w:p w:rsidR="00561801" w:rsidRPr="00FE5282" w:rsidRDefault="00FE5282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9.2. При угрозе и возникновении ЧС: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условного сигнала прибыть на оперативное заседание КЧС 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ПБ,  организовать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действия подчиненных сил и средств для ликвидации ЧС;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в пределах своей компетенции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непрерывное,  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эффективное управление подчиненными  силами и средствами по предотвращению возникновения ЧС;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 </w:t>
      </w:r>
    </w:p>
    <w:p w:rsidR="00561801" w:rsidRPr="00FE5282" w:rsidRDefault="009B574A" w:rsidP="00FE528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к докладу председателю КЧС и ПБ предложений </w:t>
      </w:r>
      <w:proofErr w:type="gramStart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>по  организации</w:t>
      </w:r>
      <w:proofErr w:type="gramEnd"/>
      <w:r w:rsidR="00561801" w:rsidRPr="00FE5282">
        <w:rPr>
          <w:rFonts w:ascii="Times New Roman" w:eastAsia="Times New Roman" w:hAnsi="Times New Roman" w:cs="Times New Roman"/>
          <w:sz w:val="24"/>
          <w:szCs w:val="24"/>
        </w:rPr>
        <w:t xml:space="preserve"> защиты животных, необходимости выдвижения оперативных групп в зону ЧС,  определению границ зоны ЧС.</w:t>
      </w:r>
    </w:p>
    <w:p w:rsidR="00561801" w:rsidRPr="00561801" w:rsidRDefault="00561801" w:rsidP="00FE5282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801" w:rsidRPr="00561801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autoSpaceDE w:val="0"/>
        <w:autoSpaceDN w:val="0"/>
        <w:adjustRightInd w:val="0"/>
        <w:ind w:right="425"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1E417F" w:rsidRDefault="00561801" w:rsidP="00561801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61801" w:rsidRPr="00870F57" w:rsidRDefault="00561801" w:rsidP="00561801">
      <w:pPr>
        <w:pStyle w:val="3"/>
        <w:jc w:val="both"/>
        <w:rPr>
          <w:lang w:val="ru-RU"/>
        </w:rPr>
      </w:pPr>
    </w:p>
    <w:p w:rsidR="00561801" w:rsidRPr="007C1F1B" w:rsidRDefault="00561801" w:rsidP="0036307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sectPr w:rsidR="00561801" w:rsidRPr="007C1F1B" w:rsidSect="00FE5282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205EE2"/>
    <w:lvl w:ilvl="0">
      <w:numFmt w:val="decimal"/>
      <w:lvlText w:val="*"/>
      <w:lvlJc w:val="left"/>
    </w:lvl>
  </w:abstractNum>
  <w:abstractNum w:abstractNumId="1" w15:restartNumberingAfterBreak="0">
    <w:nsid w:val="12A27C46"/>
    <w:multiLevelType w:val="hybridMultilevel"/>
    <w:tmpl w:val="94AE5F62"/>
    <w:lvl w:ilvl="0" w:tplc="9AF088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DD03B3C"/>
    <w:multiLevelType w:val="hybridMultilevel"/>
    <w:tmpl w:val="A4061C72"/>
    <w:lvl w:ilvl="0" w:tplc="DE70FACA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05"/>
    <w:rsid w:val="000B7989"/>
    <w:rsid w:val="0011309D"/>
    <w:rsid w:val="00160F7B"/>
    <w:rsid w:val="0036307B"/>
    <w:rsid w:val="003B76FD"/>
    <w:rsid w:val="003D445F"/>
    <w:rsid w:val="0047745F"/>
    <w:rsid w:val="004A7D60"/>
    <w:rsid w:val="00527494"/>
    <w:rsid w:val="00561801"/>
    <w:rsid w:val="0057681C"/>
    <w:rsid w:val="005A3FFD"/>
    <w:rsid w:val="00631535"/>
    <w:rsid w:val="007329A8"/>
    <w:rsid w:val="007C1F1B"/>
    <w:rsid w:val="007D47EC"/>
    <w:rsid w:val="007F6988"/>
    <w:rsid w:val="008254C9"/>
    <w:rsid w:val="0085203F"/>
    <w:rsid w:val="00900203"/>
    <w:rsid w:val="00931833"/>
    <w:rsid w:val="00937F14"/>
    <w:rsid w:val="009A5290"/>
    <w:rsid w:val="009B54A0"/>
    <w:rsid w:val="009B574A"/>
    <w:rsid w:val="00AF467A"/>
    <w:rsid w:val="00C7057C"/>
    <w:rsid w:val="00D255C5"/>
    <w:rsid w:val="00D93505"/>
    <w:rsid w:val="00D936B2"/>
    <w:rsid w:val="00DA2425"/>
    <w:rsid w:val="00ED6C3C"/>
    <w:rsid w:val="00F13866"/>
    <w:rsid w:val="00FB3B54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DAC"/>
  <w15:docId w15:val="{72E2BCDA-BF3A-4B81-8151-AEB0699C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A0"/>
  </w:style>
  <w:style w:type="paragraph" w:styleId="3">
    <w:name w:val="heading 3"/>
    <w:basedOn w:val="a"/>
    <w:next w:val="a"/>
    <w:link w:val="30"/>
    <w:qFormat/>
    <w:rsid w:val="00561801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6">
    <w:name w:val="No Spacing"/>
    <w:uiPriority w:val="1"/>
    <w:qFormat/>
    <w:rsid w:val="007C1F1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D2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6180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2020-04-07T06:52:00Z</cp:lastPrinted>
  <dcterms:created xsi:type="dcterms:W3CDTF">2020-01-28T12:29:00Z</dcterms:created>
  <dcterms:modified xsi:type="dcterms:W3CDTF">2020-04-07T06:52:00Z</dcterms:modified>
</cp:coreProperties>
</file>