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98" w:rsidRDefault="00ED5606">
      <w:pPr>
        <w:keepNext/>
        <w:spacing w:after="200" w:line="276" w:lineRule="auto"/>
        <w:ind w:left="-426"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</w:t>
      </w:r>
      <w:r>
        <w:object w:dxaOrig="1174" w:dyaOrig="1194">
          <v:rect id="rectole0000000000" o:spid="_x0000_i1025" style="width:58.5pt;height:60pt" o:ole="" o:preferrelative="t" stroked="f">
            <v:imagedata r:id="rId4" o:title=""/>
          </v:rect>
          <o:OLEObject Type="Embed" ProgID="StaticMetafile" ShapeID="rectole0000000000" DrawAspect="Content" ObjectID="_1640692510" r:id="rId5"/>
        </w:object>
      </w:r>
    </w:p>
    <w:p w:rsidR="00A00298" w:rsidRDefault="00ED56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00298" w:rsidRDefault="00ED5606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Администрации</w:t>
      </w:r>
    </w:p>
    <w:p w:rsidR="00A00298" w:rsidRDefault="00ED56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Подгорненского  сельского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поселения</w:t>
      </w:r>
    </w:p>
    <w:p w:rsidR="00A00298" w:rsidRDefault="00A00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00298" w:rsidRDefault="00322311" w:rsidP="003223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="00ED5606">
        <w:rPr>
          <w:rFonts w:ascii="Times New Roman" w:eastAsia="Times New Roman" w:hAnsi="Times New Roman" w:cs="Times New Roman"/>
          <w:sz w:val="24"/>
        </w:rPr>
        <w:t xml:space="preserve">ПОСТАНОВЛЕНИЕ </w:t>
      </w:r>
    </w:p>
    <w:p w:rsidR="00A00298" w:rsidRDefault="00A00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27.12.2019                                                 </w:t>
      </w:r>
      <w:r w:rsidR="00322311">
        <w:rPr>
          <w:rFonts w:ascii="Times New Roman" w:eastAsia="Times New Roman" w:hAnsi="Times New Roman" w:cs="Times New Roman"/>
          <w:color w:val="00000A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№ 115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с.Подгорное</w:t>
      </w:r>
      <w:proofErr w:type="spellEnd"/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Об  утверждении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кадрового    резерва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для замещения вакантных должностей 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муниципальной службы Администрации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Подгорненского сельского поселения на 2020 год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В целях создания единой системы формирования и подготовки кадрового резерва для замещения вакантных должностей муниципальной службы Администрации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Подгорненского  сельского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поселения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ПОСТАНОВЛЯЮ: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1. 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Утвердить  список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 кадрового резерва для замещения  вакантных  должностей муниципальной  службы  Администрации  Подгорненского сельского  поселения Ремонтненского района на 2020 год согласно приложению. 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2. Постановление вступает в силу со дня его официального обнародования. 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3. Контроль за исполнением постановления оставляю за собой.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Глава Администрации Подгорненского 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</w:rPr>
        <w:t>Л.В.Горбатенко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Приложение 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к постановлению Администрации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Подгорненского сельского поселения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от 27.12.2019 № 115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СПИСОК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кадрового резерва для замещения вакантных 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должностей муниципальной службы</w:t>
      </w:r>
    </w:p>
    <w:p w:rsidR="00A00298" w:rsidRDefault="00ED5606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Администрации Подгорненского сельского   поселения</w:t>
      </w: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295"/>
        <w:gridCol w:w="1408"/>
        <w:gridCol w:w="1116"/>
        <w:gridCol w:w="1988"/>
        <w:gridCol w:w="1513"/>
        <w:gridCol w:w="1010"/>
      </w:tblGrid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322311">
              <w:rPr>
                <w:rFonts w:ascii="Times New Roman" w:eastAsia="Times New Roman" w:hAnsi="Times New Roman" w:cs="Times New Roman"/>
                <w:color w:val="00000A"/>
              </w:rPr>
              <w:t>№ п/п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322311">
              <w:rPr>
                <w:rFonts w:ascii="Times New Roman" w:eastAsia="Times New Roman" w:hAnsi="Times New Roman" w:cs="Times New Roman"/>
                <w:color w:val="00000A"/>
              </w:rPr>
              <w:t>Наименование должности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322311">
              <w:rPr>
                <w:rFonts w:ascii="Times New Roman" w:eastAsia="Times New Roman" w:hAnsi="Times New Roman" w:cs="Times New Roman"/>
                <w:color w:val="00000A"/>
              </w:rPr>
              <w:t>Ф.И.О.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322311">
              <w:rPr>
                <w:rFonts w:ascii="Times New Roman" w:eastAsia="Times New Roman" w:hAnsi="Times New Roman" w:cs="Times New Roman"/>
                <w:color w:val="00000A"/>
              </w:rPr>
              <w:t xml:space="preserve">Дата </w:t>
            </w:r>
            <w:proofErr w:type="spellStart"/>
            <w:proofErr w:type="gramStart"/>
            <w:r w:rsidRPr="00322311">
              <w:rPr>
                <w:rFonts w:ascii="Times New Roman" w:eastAsia="Times New Roman" w:hAnsi="Times New Roman" w:cs="Times New Roman"/>
                <w:color w:val="00000A"/>
              </w:rPr>
              <w:t>рожде-ния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</w:rPr>
            </w:pPr>
            <w:r w:rsidRPr="00322311">
              <w:rPr>
                <w:rFonts w:ascii="Times New Roman" w:eastAsia="Times New Roman" w:hAnsi="Times New Roman" w:cs="Times New Roman"/>
                <w:color w:val="00000A"/>
              </w:rPr>
              <w:t>Образование (когда, что окончил) специальность по диплому) когда и где прошел переподготовку</w:t>
            </w:r>
          </w:p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322311">
              <w:rPr>
                <w:rFonts w:ascii="Times New Roman" w:eastAsia="Times New Roman" w:hAnsi="Times New Roman" w:cs="Times New Roman"/>
                <w:color w:val="00000A"/>
              </w:rPr>
              <w:t>(повышение квалификации)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r w:rsidRPr="00322311">
              <w:rPr>
                <w:rFonts w:ascii="Times New Roman" w:eastAsia="Times New Roman" w:hAnsi="Times New Roman" w:cs="Times New Roman"/>
                <w:color w:val="00000A"/>
              </w:rPr>
              <w:t>Дата назначения на замещающую должность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22311" w:rsidRP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jc w:val="center"/>
            </w:pPr>
            <w:proofErr w:type="gramStart"/>
            <w:r w:rsidRPr="00322311">
              <w:rPr>
                <w:rFonts w:ascii="Times New Roman" w:eastAsia="Times New Roman" w:hAnsi="Times New Roman" w:cs="Times New Roman"/>
                <w:color w:val="00000A"/>
              </w:rPr>
              <w:t xml:space="preserve">Стаж  </w:t>
            </w:r>
            <w:proofErr w:type="spellStart"/>
            <w:r w:rsidRPr="00322311">
              <w:rPr>
                <w:rFonts w:ascii="Times New Roman" w:eastAsia="Times New Roman" w:hAnsi="Times New Roman" w:cs="Times New Roman"/>
                <w:color w:val="00000A"/>
              </w:rPr>
              <w:t>муници</w:t>
            </w:r>
            <w:proofErr w:type="gramEnd"/>
            <w:r w:rsidRPr="00322311">
              <w:rPr>
                <w:rFonts w:ascii="Times New Roman" w:eastAsia="Times New Roman" w:hAnsi="Times New Roman" w:cs="Times New Roman"/>
                <w:color w:val="00000A"/>
              </w:rPr>
              <w:t>-пальной</w:t>
            </w:r>
            <w:proofErr w:type="spellEnd"/>
            <w:r w:rsidRPr="00322311">
              <w:rPr>
                <w:rFonts w:ascii="Times New Roman" w:eastAsia="Times New Roman" w:hAnsi="Times New Roman" w:cs="Times New Roman"/>
                <w:color w:val="00000A"/>
              </w:rPr>
              <w:t xml:space="preserve"> службы</w:t>
            </w: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Начальник сектора экономики и финансов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Лубяницкий</w:t>
            </w:r>
            <w:proofErr w:type="spellEnd"/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Сергей Михайлович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02.04.1962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1987 г., Ростовский-на-Дону ордена «Знак Почета» институт народного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хозяйства,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«Планирование сельского хозяйства»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01.01.2006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14 лет </w:t>
            </w: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МБДОУ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Подгорненский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детский сад "Колокольчик", заведующий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Слепец Ирина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21.01.1972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2014 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кредит»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Главный специалист по общим вопросам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Олейникова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Ирина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02.06.1974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2008г.,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НОУ ВПО Московский экономико-финансовый институт по специальности "Бухгалтерский учет, анализ и аудит",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02.03.2009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18 лет 5 месяцев</w:t>
            </w: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Учитель, 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средняя образовательная школа"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Гасымова</w:t>
            </w:r>
            <w:proofErr w:type="spellEnd"/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Евгения Ивановна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15.12.1967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Таганрогский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педагогический 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 по специальности "педагогика и методика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воспитательной работы", 1989 год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3.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Главный специалист по бухгалтерскому учёту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сельского поселения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Лемешко 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Тамара Николаевна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19.03.1967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2012г., Автономная некоммерческая организация высшего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профессионального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"Московская открытая социальная академия, экономист по специальности «Бухгалтерский учет, анализ и аудит»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01.01.2006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Pr="00ED5606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D5606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 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Подгорненский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сельский дом культуры"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Пшеничная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02.09.1977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Высшее, 2016г., НО ЧУВО "Московский финансово-промышленный университет "Синергия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",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специальности "Финансы и кредит"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4.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Ведущий специалист по вопросам 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экономики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Администрации  Подгорненского</w:t>
            </w:r>
            <w:proofErr w:type="gramEnd"/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сельского поселения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Белова 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Елена Викторовна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06.09.1966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1988г.,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ордена «Знак Почета» инженерно-мелиоративный институт по специальности «Гидромелиорация»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10.08.2006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13 лет 4 месяца</w:t>
            </w: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Старший инспектор по вопросам молодежной политики, физической культуры и спорту, межнациональным вопросам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Москалёва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Нина Алексеевна</w:t>
            </w: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04.09.1991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Высшее, 2014 г., ФГБУ ОУВПО «Донской государственный аграрный университет», по специальности «Ветеринария» 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  <w:bookmarkStart w:id="0" w:name="_GoBack"/>
            <w:bookmarkEnd w:id="0"/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Ведущий специалист по земельным и имущественным отношениям Администрации Подгорненского сельского поселения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Лубяницкая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</w:t>
            </w:r>
          </w:p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Светлана Васильевна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16.04.1967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Среднее -специальное, 1986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18"/>
              </w:rPr>
              <w:t xml:space="preserve"> механико-технологический техникум им А.Д. Цурюпы по специальности «Хранение зерна и продуктов переработки»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02.03.2009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10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лет  10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месяцев</w:t>
            </w: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Резерв: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</w:tr>
      <w:tr w:rsidR="00322311" w:rsidTr="00322311">
        <w:trPr>
          <w:trHeight w:val="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Директор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Подгорненский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сельский дом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культуры»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Ростенко</w:t>
            </w:r>
          </w:p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Николай Иванович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20.07.1961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Высшее, 1985 г.,</w:t>
            </w:r>
          </w:p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Азово-Черноморский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институт механизации сельского хозяйства по специальности «Механизация сельского хозяйства»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22311" w:rsidRDefault="00322311" w:rsidP="0032231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</w:tc>
      </w:tr>
    </w:tbl>
    <w:p w:rsidR="00A00298" w:rsidRDefault="00A00298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A00298" w:rsidRDefault="00A00298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sectPr w:rsidR="00A00298" w:rsidSect="0041666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298"/>
    <w:rsid w:val="00322311"/>
    <w:rsid w:val="00374158"/>
    <w:rsid w:val="00416669"/>
    <w:rsid w:val="00A00298"/>
    <w:rsid w:val="00E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21C9"/>
  <w15:docId w15:val="{0E6084AE-BC2A-465E-84DC-E7F6CFA4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2020-01-16T12:08:00Z</cp:lastPrinted>
  <dcterms:created xsi:type="dcterms:W3CDTF">2020-01-11T06:55:00Z</dcterms:created>
  <dcterms:modified xsi:type="dcterms:W3CDTF">2020-01-16T12:09:00Z</dcterms:modified>
</cp:coreProperties>
</file>