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2FD" w:rsidRDefault="003133FE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3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5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FE" w:rsidRDefault="003133FE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3FE" w:rsidRPr="009C22FD" w:rsidRDefault="003133FE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93F99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</w:t>
      </w:r>
      <w:r w:rsidR="009C22FD"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3133FE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31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6776C" w:rsidRPr="0031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31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568A0" w:rsidRPr="0031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9C22FD" w:rsidRPr="0031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Pr="0031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99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с. Подгор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1162A4" w:rsidRPr="001162A4" w:rsidTr="0093428C">
        <w:tc>
          <w:tcPr>
            <w:tcW w:w="4503" w:type="dxa"/>
          </w:tcPr>
          <w:p w:rsidR="0093428C" w:rsidRPr="0093428C" w:rsidRDefault="0093428C" w:rsidP="0093428C">
            <w:pPr>
              <w:widowControl w:val="0"/>
              <w:spacing w:after="0" w:line="228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8C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Онлайн-контроль граждан за выполнением работ на объекте: «Парк по адресу: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28C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Подгорное, в центре села между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28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и ул.Ленина»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28C">
              <w:rPr>
                <w:rFonts w:ascii="Times New Roman" w:hAnsi="Times New Roman" w:cs="Times New Roman"/>
                <w:b/>
                <w:sz w:val="24"/>
                <w:szCs w:val="24"/>
              </w:rPr>
              <w:t>(благоустройство)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национального проекта «Жилье и городская среда»</w:t>
            </w:r>
          </w:p>
          <w:p w:rsidR="001162A4" w:rsidRPr="00993F99" w:rsidRDefault="001162A4" w:rsidP="00993F99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2A4" w:rsidRPr="001162A4" w:rsidRDefault="001162A4" w:rsidP="001162A4">
      <w:pPr>
        <w:widowControl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2A4" w:rsidRPr="001162A4" w:rsidRDefault="004B59F5" w:rsidP="00993F99">
      <w:pPr>
        <w:widowControl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62A4" w:rsidRPr="001162A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27B90">
        <w:rPr>
          <w:rFonts w:ascii="Times New Roman" w:hAnsi="Times New Roman" w:cs="Times New Roman"/>
          <w:sz w:val="24"/>
          <w:szCs w:val="24"/>
        </w:rPr>
        <w:t>реализации</w:t>
      </w:r>
      <w:r w:rsidR="00BC0BFD">
        <w:rPr>
          <w:rFonts w:ascii="Times New Roman" w:hAnsi="Times New Roman" w:cs="Times New Roman"/>
          <w:sz w:val="24"/>
          <w:szCs w:val="24"/>
        </w:rPr>
        <w:t xml:space="preserve"> федерального проекта «Формирование современной городской среды»</w:t>
      </w:r>
      <w:r w:rsidR="00627B90">
        <w:rPr>
          <w:rFonts w:ascii="Times New Roman" w:hAnsi="Times New Roman" w:cs="Times New Roman"/>
          <w:sz w:val="24"/>
          <w:szCs w:val="24"/>
        </w:rPr>
        <w:t xml:space="preserve"> национального проекта </w:t>
      </w:r>
      <w:r w:rsidR="0060200F">
        <w:rPr>
          <w:rFonts w:ascii="Times New Roman" w:hAnsi="Times New Roman" w:cs="Times New Roman"/>
          <w:sz w:val="24"/>
          <w:szCs w:val="24"/>
        </w:rPr>
        <w:t>«</w:t>
      </w:r>
      <w:r w:rsidR="00627B90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60200F">
        <w:rPr>
          <w:rFonts w:ascii="Times New Roman" w:hAnsi="Times New Roman" w:cs="Times New Roman"/>
          <w:sz w:val="24"/>
          <w:szCs w:val="24"/>
        </w:rPr>
        <w:t>»</w:t>
      </w:r>
    </w:p>
    <w:p w:rsidR="001162A4" w:rsidRDefault="001162A4" w:rsidP="001162A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</w:p>
    <w:p w:rsidR="001162A4" w:rsidRPr="00993F99" w:rsidRDefault="00200CDD" w:rsidP="0020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162A4" w:rsidRPr="001162A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62A4" w:rsidRDefault="00200CDD" w:rsidP="00200CDD">
      <w:pPr>
        <w:pStyle w:val="Default"/>
        <w:widowControl w:val="0"/>
        <w:spacing w:line="228" w:lineRule="auto"/>
        <w:jc w:val="both"/>
      </w:pPr>
      <w:r>
        <w:t xml:space="preserve"> 1. </w:t>
      </w:r>
      <w:r w:rsidR="006A427B">
        <w:t>Утвердить П</w:t>
      </w:r>
      <w:r w:rsidR="007F6730">
        <w:t xml:space="preserve">оложение </w:t>
      </w:r>
      <w:r w:rsidR="002F454F">
        <w:t xml:space="preserve">о проведении онлайн-контроля граждан </w:t>
      </w:r>
      <w:r w:rsidR="002F454F" w:rsidRPr="002F454F">
        <w:t>за выполнением работ на объекте: «Парк по адресу: с. Подгорное, в центре села между ул. Советская и ул.</w:t>
      </w:r>
      <w:r w:rsidR="002F454F">
        <w:t xml:space="preserve"> </w:t>
      </w:r>
      <w:r w:rsidR="002F454F" w:rsidRPr="002F454F">
        <w:t>Ленина» (благоустройство) в рамках национального проекта «Жилье и городская среда»</w:t>
      </w:r>
      <w:r w:rsidR="002F454F">
        <w:t xml:space="preserve"> согласно приложению к настоящему постановлению.</w:t>
      </w:r>
    </w:p>
    <w:p w:rsidR="00200CDD" w:rsidRPr="00200CDD" w:rsidRDefault="00200CDD" w:rsidP="00200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0CDD">
        <w:rPr>
          <w:rFonts w:ascii="Times New Roman" w:hAnsi="Times New Roman"/>
          <w:sz w:val="24"/>
          <w:szCs w:val="24"/>
        </w:rPr>
        <w:t>2.  Постановление обнародовать в установленном порядке и разместить на официальном сайте Администрации Подгорненского сельского поселения.</w:t>
      </w:r>
    </w:p>
    <w:p w:rsidR="00200CDD" w:rsidRPr="00200CDD" w:rsidRDefault="00200CDD" w:rsidP="00200C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0CDD">
        <w:rPr>
          <w:rFonts w:ascii="Times New Roman" w:hAnsi="Times New Roman"/>
          <w:sz w:val="24"/>
          <w:szCs w:val="24"/>
        </w:rPr>
        <w:t>3.  Настоящее постановление вступает в силу со дня его официального обнародования.</w:t>
      </w:r>
    </w:p>
    <w:p w:rsidR="009C22FD" w:rsidRPr="00200CDD" w:rsidRDefault="00200CDD" w:rsidP="00200C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CDD">
        <w:rPr>
          <w:rFonts w:ascii="Times New Roman" w:hAnsi="Times New Roman" w:cs="Times New Roman"/>
          <w:bCs/>
          <w:sz w:val="24"/>
          <w:szCs w:val="24"/>
        </w:rPr>
        <w:t>4.</w:t>
      </w:r>
      <w:r w:rsidRPr="00200CDD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133FE" w:rsidRDefault="003133FE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33FE" w:rsidRPr="009C22FD" w:rsidRDefault="003133FE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5D2" w:rsidRDefault="004475D2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93F99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Подгорненского</w:t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F523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133FE">
        <w:rPr>
          <w:rFonts w:ascii="Times New Roman" w:hAnsi="Times New Roman" w:cs="Times New Roman"/>
          <w:b/>
          <w:sz w:val="24"/>
          <w:szCs w:val="24"/>
        </w:rPr>
        <w:t>Л.В.</w:t>
      </w:r>
      <w:r>
        <w:rPr>
          <w:rFonts w:ascii="Times New Roman" w:hAnsi="Times New Roman" w:cs="Times New Roman"/>
          <w:b/>
          <w:sz w:val="24"/>
          <w:szCs w:val="24"/>
        </w:rPr>
        <w:t>Горбатенко</w:t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9C22FD" w:rsidRPr="002F454F" w:rsidRDefault="009C22FD" w:rsidP="00B1588E">
      <w:pPr>
        <w:spacing w:after="0"/>
        <w:rPr>
          <w:rFonts w:ascii="Times New Roman" w:hAnsi="Times New Roman" w:cs="Times New Roman"/>
          <w:color w:val="FF0000"/>
        </w:rPr>
        <w:sectPr w:rsidR="009C22FD" w:rsidRPr="002F454F" w:rsidSect="00993F99">
          <w:footerReference w:type="even" r:id="rId8"/>
          <w:footerReference w:type="default" r:id="rId9"/>
          <w:pgSz w:w="11907" w:h="16840" w:code="9"/>
          <w:pgMar w:top="510" w:right="851" w:bottom="567" w:left="1304" w:header="720" w:footer="720" w:gutter="0"/>
          <w:cols w:space="720"/>
        </w:sectPr>
      </w:pPr>
    </w:p>
    <w:p w:rsidR="009C22FD" w:rsidRDefault="000D37F8" w:rsidP="00313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column"/>
      </w:r>
      <w:r w:rsidR="003133FE">
        <w:rPr>
          <w:rFonts w:ascii="Times New Roman" w:hAnsi="Times New Roman" w:cs="Times New Roman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A36DFD" w:rsidRDefault="00A36DFD" w:rsidP="00A36DFD">
      <w:pPr>
        <w:spacing w:after="0" w:line="24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A36DFD" w:rsidRDefault="00A36DFD" w:rsidP="00A36DFD">
      <w:pPr>
        <w:spacing w:after="0" w:line="24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Подгорненского</w:t>
      </w:r>
    </w:p>
    <w:p w:rsidR="00A36DFD" w:rsidRDefault="00A36DFD" w:rsidP="00A36DFD">
      <w:pPr>
        <w:spacing w:after="0" w:line="24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BC434F" w:rsidRPr="003133FE" w:rsidRDefault="00A36DFD" w:rsidP="00A36DFD">
      <w:pPr>
        <w:spacing w:after="0" w:line="240" w:lineRule="auto"/>
        <w:ind w:left="1701"/>
        <w:jc w:val="center"/>
        <w:rPr>
          <w:rFonts w:ascii="Times New Roman" w:hAnsi="Times New Roman" w:cs="Times New Roman"/>
        </w:rPr>
        <w:sectPr w:rsidR="00BC434F" w:rsidRPr="003133FE" w:rsidSect="000D37F8"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  <w:r w:rsidRPr="003133FE">
        <w:rPr>
          <w:rFonts w:ascii="Times New Roman" w:hAnsi="Times New Roman" w:cs="Times New Roman"/>
        </w:rPr>
        <w:t xml:space="preserve">№ </w:t>
      </w:r>
      <w:r w:rsidR="003133FE" w:rsidRPr="003133FE">
        <w:rPr>
          <w:rFonts w:ascii="Times New Roman" w:hAnsi="Times New Roman" w:cs="Times New Roman"/>
        </w:rPr>
        <w:t>52</w:t>
      </w:r>
      <w:r w:rsidRPr="003133FE">
        <w:rPr>
          <w:rFonts w:ascii="Times New Roman" w:hAnsi="Times New Roman" w:cs="Times New Roman"/>
        </w:rPr>
        <w:t xml:space="preserve"> от </w:t>
      </w:r>
      <w:r w:rsidR="003133FE" w:rsidRPr="003133FE">
        <w:rPr>
          <w:rFonts w:ascii="Times New Roman" w:hAnsi="Times New Roman" w:cs="Times New Roman"/>
        </w:rPr>
        <w:t>28</w:t>
      </w:r>
      <w:r w:rsidRPr="003133FE">
        <w:rPr>
          <w:rFonts w:ascii="Times New Roman" w:hAnsi="Times New Roman" w:cs="Times New Roman"/>
        </w:rPr>
        <w:t>.05.2020</w:t>
      </w:r>
    </w:p>
    <w:p w:rsidR="00A36DFD" w:rsidRDefault="00A36DFD" w:rsidP="00A36DFD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FF0000"/>
        </w:rPr>
      </w:pPr>
    </w:p>
    <w:p w:rsidR="00BC434F" w:rsidRPr="00A36DFD" w:rsidRDefault="00BC434F" w:rsidP="006A7B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434937" w:rsidRDefault="00434937" w:rsidP="00EF333F">
      <w:pPr>
        <w:spacing w:after="0"/>
        <w:jc w:val="center"/>
        <w:rPr>
          <w:rFonts w:ascii="Times New Roman" w:hAnsi="Times New Roman" w:cs="Times New Roman"/>
        </w:rPr>
      </w:pPr>
      <w:r w:rsidRPr="00434937">
        <w:rPr>
          <w:rFonts w:ascii="Times New Roman" w:hAnsi="Times New Roman" w:cs="Times New Roman"/>
        </w:rPr>
        <w:t>П</w:t>
      </w:r>
      <w:r w:rsidR="006B5174">
        <w:rPr>
          <w:rFonts w:ascii="Times New Roman" w:hAnsi="Times New Roman" w:cs="Times New Roman"/>
        </w:rPr>
        <w:t>ОЛОЖЕНИЕ</w:t>
      </w:r>
    </w:p>
    <w:p w:rsidR="000D37F8" w:rsidRDefault="00434937" w:rsidP="00EF333F">
      <w:pPr>
        <w:spacing w:after="0"/>
        <w:jc w:val="center"/>
        <w:rPr>
          <w:rFonts w:ascii="Times New Roman" w:hAnsi="Times New Roman" w:cs="Times New Roman"/>
        </w:rPr>
      </w:pPr>
      <w:r w:rsidRPr="00434937">
        <w:rPr>
          <w:rFonts w:ascii="Times New Roman" w:hAnsi="Times New Roman" w:cs="Times New Roman"/>
        </w:rPr>
        <w:t>о проведении онлайн-контроля граждан за выполнением работ на объекте: «Парк по адресу: с. Подгорное, в центре села между ул. Советская и ул. Ленина» (благоустройство) в рамках национального проекта «Жилье и городская среда»</w:t>
      </w:r>
    </w:p>
    <w:p w:rsidR="008D2216" w:rsidRDefault="008D2216" w:rsidP="006A7BC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D2216" w:rsidRPr="008D2216" w:rsidRDefault="008D2216" w:rsidP="006A7BCE">
      <w:pPr>
        <w:pStyle w:val="a9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определяет цели, задачи, порядок организации и проведения </w:t>
      </w:r>
      <w:r w:rsidRPr="008D2216">
        <w:rPr>
          <w:rFonts w:ascii="Times New Roman" w:hAnsi="Times New Roman" w:cs="Times New Roman"/>
        </w:rPr>
        <w:t>онлайн-контроля граждан за выполнением работ на объекте: «Парк по адресу: с. Подгорное, в центре села между ул. Советская и ул. Ленина» (благоустройство) в рамках национального проекта «Жилье и городская среда»</w:t>
      </w:r>
      <w:r w:rsidR="00EA148D">
        <w:rPr>
          <w:rFonts w:ascii="Times New Roman" w:hAnsi="Times New Roman" w:cs="Times New Roman"/>
        </w:rPr>
        <w:t xml:space="preserve"> (далее </w:t>
      </w:r>
      <w:r w:rsidR="00857BB6">
        <w:rPr>
          <w:rFonts w:ascii="Times New Roman" w:hAnsi="Times New Roman" w:cs="Times New Roman"/>
        </w:rPr>
        <w:t>–</w:t>
      </w:r>
      <w:r w:rsidR="00EA148D">
        <w:rPr>
          <w:rFonts w:ascii="Times New Roman" w:hAnsi="Times New Roman" w:cs="Times New Roman"/>
        </w:rPr>
        <w:t xml:space="preserve"> </w:t>
      </w:r>
      <w:r w:rsidR="00857BB6">
        <w:rPr>
          <w:rFonts w:ascii="Times New Roman" w:hAnsi="Times New Roman" w:cs="Times New Roman"/>
        </w:rPr>
        <w:t>онлайн-контроль граждан)</w:t>
      </w:r>
      <w:r w:rsidR="00103FEA">
        <w:rPr>
          <w:rFonts w:ascii="Times New Roman" w:hAnsi="Times New Roman" w:cs="Times New Roman"/>
        </w:rPr>
        <w:t>.</w:t>
      </w:r>
    </w:p>
    <w:p w:rsidR="008D2216" w:rsidRDefault="00103FEA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онлайн-контроля граждан </w:t>
      </w:r>
      <w:r w:rsidR="001157DE">
        <w:rPr>
          <w:rFonts w:ascii="Times New Roman" w:hAnsi="Times New Roman" w:cs="Times New Roman"/>
        </w:rPr>
        <w:t>– системное повышение качества и комфорта среды проживания на территории Подгорненского сельского поселения с участием жителей Подгорненского сельского поселения.</w:t>
      </w:r>
    </w:p>
    <w:p w:rsidR="001157DE" w:rsidRDefault="00E04C83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онлайн-контроля граждан выступает Администрация Подгорненского сельского поселения (далее – Администрация).</w:t>
      </w:r>
    </w:p>
    <w:p w:rsidR="00E04C83" w:rsidRDefault="00893B46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онлайн-контроля граждан являются жители Подгорненского сельского поселения старше 14 лет.</w:t>
      </w:r>
    </w:p>
    <w:p w:rsidR="00893B46" w:rsidRDefault="00274793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Онлайн-контроль граждан проводится </w:t>
      </w:r>
      <w:r w:rsidR="00B36C79">
        <w:rPr>
          <w:rFonts w:ascii="Times New Roman" w:hAnsi="Times New Roman" w:cs="Times New Roman"/>
        </w:rPr>
        <w:t xml:space="preserve">с </w:t>
      </w:r>
      <w:r w:rsidR="003133FE">
        <w:rPr>
          <w:rFonts w:ascii="Times New Roman" w:hAnsi="Times New Roman" w:cs="Times New Roman"/>
        </w:rPr>
        <w:t>29</w:t>
      </w:r>
      <w:r w:rsidR="00B36C79" w:rsidRPr="003133FE">
        <w:rPr>
          <w:rFonts w:ascii="Times New Roman" w:hAnsi="Times New Roman" w:cs="Times New Roman"/>
        </w:rPr>
        <w:t>.0</w:t>
      </w:r>
      <w:r w:rsidR="003133FE" w:rsidRPr="003133FE">
        <w:rPr>
          <w:rFonts w:ascii="Times New Roman" w:hAnsi="Times New Roman" w:cs="Times New Roman"/>
        </w:rPr>
        <w:t>5</w:t>
      </w:r>
      <w:r w:rsidR="00B36C79" w:rsidRPr="003133FE">
        <w:rPr>
          <w:rFonts w:ascii="Times New Roman" w:hAnsi="Times New Roman" w:cs="Times New Roman"/>
        </w:rPr>
        <w:t>.</w:t>
      </w:r>
      <w:r w:rsidR="003133FE" w:rsidRPr="003133FE">
        <w:rPr>
          <w:rFonts w:ascii="Times New Roman" w:hAnsi="Times New Roman" w:cs="Times New Roman"/>
        </w:rPr>
        <w:t>2020</w:t>
      </w:r>
      <w:r w:rsidR="00B36C79">
        <w:rPr>
          <w:rFonts w:ascii="Times New Roman" w:hAnsi="Times New Roman" w:cs="Times New Roman"/>
        </w:rPr>
        <w:t xml:space="preserve"> </w:t>
      </w:r>
      <w:r w:rsidR="003133FE">
        <w:rPr>
          <w:rFonts w:ascii="Times New Roman" w:hAnsi="Times New Roman" w:cs="Times New Roman"/>
        </w:rPr>
        <w:t xml:space="preserve">до ввода объекта в эксплуатацию </w:t>
      </w:r>
      <w:r w:rsidR="000A516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официально</w:t>
      </w:r>
      <w:r w:rsidR="000A516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сайт</w:t>
      </w:r>
      <w:r w:rsidR="000A516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Администрации в разделе «Национальные проекты» по адресу: </w:t>
      </w:r>
      <w:hyperlink r:id="rId10" w:history="1">
        <w:r w:rsidRPr="00D47358">
          <w:rPr>
            <w:rStyle w:val="aa"/>
            <w:rFonts w:ascii="Times New Roman" w:hAnsi="Times New Roman" w:cs="Times New Roman"/>
          </w:rPr>
          <w:t>https://podgornenskoe.ru/natsionalnye-proekty</w:t>
        </w:r>
      </w:hyperlink>
      <w:r>
        <w:rPr>
          <w:rFonts w:ascii="Times New Roman" w:hAnsi="Times New Roman" w:cs="Times New Roman"/>
        </w:rPr>
        <w:t>.</w:t>
      </w:r>
    </w:p>
    <w:p w:rsidR="00274793" w:rsidRDefault="00951F16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C6D">
        <w:rPr>
          <w:rFonts w:ascii="Times New Roman" w:hAnsi="Times New Roman" w:cs="Times New Roman"/>
        </w:rPr>
        <w:t xml:space="preserve">Онлайн-контроль граждан осуществляется на основе размещенной на официальном сайте Администрации в разделе «Национальные проекты» Администрацией информации о ходе выполнения работ на объекте: </w:t>
      </w:r>
      <w:r w:rsidR="00E30C6D" w:rsidRPr="00434937">
        <w:rPr>
          <w:rFonts w:ascii="Times New Roman" w:hAnsi="Times New Roman" w:cs="Times New Roman"/>
        </w:rPr>
        <w:t>«Парк по адресу: с. Подгорное, в центре села между ул. Советская и ул. Ленина» (благоустройство)</w:t>
      </w:r>
      <w:r w:rsidR="00E30C6D">
        <w:rPr>
          <w:rFonts w:ascii="Times New Roman" w:hAnsi="Times New Roman" w:cs="Times New Roman"/>
        </w:rPr>
        <w:t>. Информация должна содержать в обязательном порядке фотоматериал, отображающий ход выполнения работ. Информация размещается еженедельно.</w:t>
      </w:r>
    </w:p>
    <w:p w:rsidR="00E30C6D" w:rsidRDefault="00E30C6D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онлайн-контроля граждан на официальном сайте Администрации в разделе «Национальные проекты» также размещается проектная документация по объекту </w:t>
      </w:r>
      <w:r w:rsidRPr="00434937">
        <w:rPr>
          <w:rFonts w:ascii="Times New Roman" w:hAnsi="Times New Roman" w:cs="Times New Roman"/>
        </w:rPr>
        <w:t>«Парк по адресу: с. Подгорное, в центре села между ул. Советская и ул. Ленина» (благоустройство)</w:t>
      </w:r>
      <w:r>
        <w:rPr>
          <w:rFonts w:ascii="Times New Roman" w:hAnsi="Times New Roman" w:cs="Times New Roman"/>
        </w:rPr>
        <w:t>, дизайн-проект благоустройства парка в с. Подгорное.</w:t>
      </w:r>
    </w:p>
    <w:p w:rsidR="00CB6FD5" w:rsidRDefault="00E30C6D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B6FD5">
        <w:rPr>
          <w:rFonts w:ascii="Times New Roman" w:hAnsi="Times New Roman" w:cs="Times New Roman"/>
        </w:rPr>
        <w:t xml:space="preserve">Онлайн-контроль граждан осуществляется в форме обратной связи жителей Подгорненского сельского поселения, которую жители  </w:t>
      </w:r>
      <w:r w:rsidR="00CB6FD5">
        <w:t xml:space="preserve">отправляют на официальную электронную почту Администрации Подгорненского сельского поселения </w:t>
      </w:r>
      <w:hyperlink r:id="rId11" w:history="1">
        <w:r w:rsidR="00CB6FD5">
          <w:rPr>
            <w:rStyle w:val="aa"/>
            <w:sz w:val="18"/>
            <w:szCs w:val="18"/>
          </w:rPr>
          <w:t>sp32345@donpac.ru</w:t>
        </w:r>
      </w:hyperlink>
    </w:p>
    <w:p w:rsidR="00B17C82" w:rsidRPr="00CB6FD5" w:rsidRDefault="005E61F6" w:rsidP="006A7BCE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B6FD5">
        <w:rPr>
          <w:rFonts w:ascii="Times New Roman" w:hAnsi="Times New Roman" w:cs="Times New Roman"/>
        </w:rPr>
        <w:t>Количество жителей, принявших участие в онлайн-контроле, учитывается по количеству оставленной обратной связи.</w:t>
      </w:r>
    </w:p>
    <w:p w:rsidR="00F11540" w:rsidRPr="00F11540" w:rsidRDefault="009839FA" w:rsidP="00F11540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11540">
        <w:rPr>
          <w:rFonts w:ascii="Times New Roman" w:hAnsi="Times New Roman" w:cs="Times New Roman"/>
        </w:rPr>
        <w:t>По завершению онлайн-контроля граждан оформляется протокол, в котором отображается количество жителей старше 14 лет, принявших у</w:t>
      </w:r>
      <w:r w:rsidR="00046FA3" w:rsidRPr="00F11540">
        <w:rPr>
          <w:rFonts w:ascii="Times New Roman" w:hAnsi="Times New Roman" w:cs="Times New Roman"/>
        </w:rPr>
        <w:t>частие в контроле</w:t>
      </w:r>
      <w:r w:rsidR="00F11540" w:rsidRPr="00F11540">
        <w:rPr>
          <w:rFonts w:ascii="Times New Roman" w:hAnsi="Times New Roman" w:cs="Times New Roman"/>
        </w:rPr>
        <w:t xml:space="preserve">. </w:t>
      </w:r>
    </w:p>
    <w:p w:rsidR="00E30C6D" w:rsidRPr="008D2216" w:rsidRDefault="00E30C6D" w:rsidP="006A7BCE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434937" w:rsidRDefault="00434937" w:rsidP="006A7BC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B20C4" w:rsidRDefault="000B20C4" w:rsidP="00434937">
      <w:pPr>
        <w:spacing w:after="0"/>
        <w:jc w:val="both"/>
        <w:rPr>
          <w:rFonts w:ascii="Times New Roman" w:hAnsi="Times New Roman" w:cs="Times New Roman"/>
        </w:rPr>
      </w:pPr>
    </w:p>
    <w:p w:rsidR="000B20C4" w:rsidRPr="000B20C4" w:rsidRDefault="000B20C4" w:rsidP="000B20C4">
      <w:pPr>
        <w:rPr>
          <w:rFonts w:ascii="Times New Roman" w:hAnsi="Times New Roman" w:cs="Times New Roman"/>
        </w:rPr>
      </w:pPr>
    </w:p>
    <w:p w:rsidR="000B20C4" w:rsidRDefault="000B20C4" w:rsidP="000B20C4">
      <w:pPr>
        <w:rPr>
          <w:rFonts w:ascii="Times New Roman" w:hAnsi="Times New Roman" w:cs="Times New Roman"/>
        </w:rPr>
      </w:pPr>
    </w:p>
    <w:p w:rsidR="005E61F6" w:rsidRDefault="005E61F6" w:rsidP="000B20C4">
      <w:pPr>
        <w:rPr>
          <w:rFonts w:ascii="Times New Roman" w:hAnsi="Times New Roman" w:cs="Times New Roman"/>
        </w:rPr>
      </w:pPr>
    </w:p>
    <w:p w:rsidR="005E61F6" w:rsidRDefault="005E61F6" w:rsidP="000B20C4">
      <w:pPr>
        <w:rPr>
          <w:rFonts w:ascii="Times New Roman" w:hAnsi="Times New Roman" w:cs="Times New Roman"/>
        </w:rPr>
      </w:pPr>
      <w:bookmarkStart w:id="0" w:name="_GoBack"/>
      <w:bookmarkEnd w:id="0"/>
    </w:p>
    <w:p w:rsidR="005E61F6" w:rsidRDefault="005E61F6" w:rsidP="000B20C4">
      <w:pPr>
        <w:rPr>
          <w:rFonts w:ascii="Times New Roman" w:hAnsi="Times New Roman" w:cs="Times New Roman"/>
        </w:rPr>
      </w:pPr>
    </w:p>
    <w:sectPr w:rsidR="005E61F6" w:rsidSect="006A7BCE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5D" w:rsidRDefault="00B2435D">
      <w:pPr>
        <w:spacing w:after="0" w:line="240" w:lineRule="auto"/>
      </w:pPr>
      <w:r>
        <w:separator/>
      </w:r>
    </w:p>
  </w:endnote>
  <w:endnote w:type="continuationSeparator" w:id="0">
    <w:p w:rsidR="00B2435D" w:rsidRDefault="00B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622E84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B2435D" w:rsidP="00DD26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622E84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8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FD5">
      <w:rPr>
        <w:rStyle w:val="a5"/>
        <w:noProof/>
      </w:rPr>
      <w:t>2</w:t>
    </w:r>
    <w:r>
      <w:rPr>
        <w:rStyle w:val="a5"/>
      </w:rPr>
      <w:fldChar w:fldCharType="end"/>
    </w:r>
  </w:p>
  <w:p w:rsidR="0090130D" w:rsidRDefault="00B2435D" w:rsidP="00DD26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5D" w:rsidRDefault="00B2435D">
      <w:pPr>
        <w:spacing w:after="0" w:line="240" w:lineRule="auto"/>
      </w:pPr>
      <w:r>
        <w:separator/>
      </w:r>
    </w:p>
  </w:footnote>
  <w:footnote w:type="continuationSeparator" w:id="0">
    <w:p w:rsidR="00B2435D" w:rsidRDefault="00B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6C2"/>
    <w:multiLevelType w:val="hybridMultilevel"/>
    <w:tmpl w:val="F00ED2F8"/>
    <w:lvl w:ilvl="0" w:tplc="C4B04D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620E12"/>
    <w:multiLevelType w:val="multilevel"/>
    <w:tmpl w:val="F69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D6E"/>
    <w:rsid w:val="00046FA3"/>
    <w:rsid w:val="000A5168"/>
    <w:rsid w:val="000B20C4"/>
    <w:rsid w:val="000D37F8"/>
    <w:rsid w:val="00103FEA"/>
    <w:rsid w:val="00111549"/>
    <w:rsid w:val="001157DE"/>
    <w:rsid w:val="001162A4"/>
    <w:rsid w:val="00132132"/>
    <w:rsid w:val="00155A81"/>
    <w:rsid w:val="001568A0"/>
    <w:rsid w:val="00171F37"/>
    <w:rsid w:val="001962CC"/>
    <w:rsid w:val="001962F1"/>
    <w:rsid w:val="001A419B"/>
    <w:rsid w:val="00200CDD"/>
    <w:rsid w:val="00216A24"/>
    <w:rsid w:val="00233257"/>
    <w:rsid w:val="0026776C"/>
    <w:rsid w:val="00274793"/>
    <w:rsid w:val="002A4BA0"/>
    <w:rsid w:val="002F454F"/>
    <w:rsid w:val="003133FE"/>
    <w:rsid w:val="00313963"/>
    <w:rsid w:val="00326AB2"/>
    <w:rsid w:val="003725A1"/>
    <w:rsid w:val="00374D6E"/>
    <w:rsid w:val="003975D3"/>
    <w:rsid w:val="003A6C35"/>
    <w:rsid w:val="003B2839"/>
    <w:rsid w:val="003C43D1"/>
    <w:rsid w:val="003F3040"/>
    <w:rsid w:val="00434937"/>
    <w:rsid w:val="004475D2"/>
    <w:rsid w:val="004A1AA2"/>
    <w:rsid w:val="004B59F5"/>
    <w:rsid w:val="005B56C6"/>
    <w:rsid w:val="005C4155"/>
    <w:rsid w:val="005E61F6"/>
    <w:rsid w:val="005F5C33"/>
    <w:rsid w:val="0060200F"/>
    <w:rsid w:val="00622E84"/>
    <w:rsid w:val="00627B90"/>
    <w:rsid w:val="0066350E"/>
    <w:rsid w:val="006A427B"/>
    <w:rsid w:val="006A7BCE"/>
    <w:rsid w:val="006B5174"/>
    <w:rsid w:val="006D2A4A"/>
    <w:rsid w:val="006D4BD3"/>
    <w:rsid w:val="006F0741"/>
    <w:rsid w:val="006F1DE6"/>
    <w:rsid w:val="00706034"/>
    <w:rsid w:val="00737EA0"/>
    <w:rsid w:val="00753841"/>
    <w:rsid w:val="00755CBE"/>
    <w:rsid w:val="007D07D0"/>
    <w:rsid w:val="007F6730"/>
    <w:rsid w:val="007F690E"/>
    <w:rsid w:val="00811EDA"/>
    <w:rsid w:val="00857BB6"/>
    <w:rsid w:val="008719CA"/>
    <w:rsid w:val="0087299E"/>
    <w:rsid w:val="00893B46"/>
    <w:rsid w:val="008A3FEE"/>
    <w:rsid w:val="008A492C"/>
    <w:rsid w:val="008D2216"/>
    <w:rsid w:val="0093428C"/>
    <w:rsid w:val="00947893"/>
    <w:rsid w:val="00951F16"/>
    <w:rsid w:val="00961417"/>
    <w:rsid w:val="0098298F"/>
    <w:rsid w:val="009839FA"/>
    <w:rsid w:val="00984D38"/>
    <w:rsid w:val="00993F99"/>
    <w:rsid w:val="009C22FD"/>
    <w:rsid w:val="009C4914"/>
    <w:rsid w:val="009F189D"/>
    <w:rsid w:val="00A05C7B"/>
    <w:rsid w:val="00A303FA"/>
    <w:rsid w:val="00A36DFD"/>
    <w:rsid w:val="00A84609"/>
    <w:rsid w:val="00A93773"/>
    <w:rsid w:val="00A95BE1"/>
    <w:rsid w:val="00AC6D37"/>
    <w:rsid w:val="00AD59E6"/>
    <w:rsid w:val="00B01EB9"/>
    <w:rsid w:val="00B1588E"/>
    <w:rsid w:val="00B16BB8"/>
    <w:rsid w:val="00B17C82"/>
    <w:rsid w:val="00B2435D"/>
    <w:rsid w:val="00B36C79"/>
    <w:rsid w:val="00B63766"/>
    <w:rsid w:val="00BA0419"/>
    <w:rsid w:val="00BA6F9F"/>
    <w:rsid w:val="00BC0BFD"/>
    <w:rsid w:val="00BC434F"/>
    <w:rsid w:val="00BE31B7"/>
    <w:rsid w:val="00C125E7"/>
    <w:rsid w:val="00C327E5"/>
    <w:rsid w:val="00C4217B"/>
    <w:rsid w:val="00C97C93"/>
    <w:rsid w:val="00CA2DB4"/>
    <w:rsid w:val="00CB6FD5"/>
    <w:rsid w:val="00D152B3"/>
    <w:rsid w:val="00DB3ACB"/>
    <w:rsid w:val="00DC4EBD"/>
    <w:rsid w:val="00E04C83"/>
    <w:rsid w:val="00E17527"/>
    <w:rsid w:val="00E30C6D"/>
    <w:rsid w:val="00EA148D"/>
    <w:rsid w:val="00EB01B7"/>
    <w:rsid w:val="00EF333F"/>
    <w:rsid w:val="00F11540"/>
    <w:rsid w:val="00F523DC"/>
    <w:rsid w:val="00F866F8"/>
    <w:rsid w:val="00FA2725"/>
    <w:rsid w:val="00FC7D4F"/>
    <w:rsid w:val="00FE0B0C"/>
    <w:rsid w:val="00FE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6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9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D221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4793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00C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32345@donpa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dgornenskoe.ru/natsionalnye-proekt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79</cp:revision>
  <cp:lastPrinted>2020-05-06T05:42:00Z</cp:lastPrinted>
  <dcterms:created xsi:type="dcterms:W3CDTF">2019-03-21T10:35:00Z</dcterms:created>
  <dcterms:modified xsi:type="dcterms:W3CDTF">2020-05-29T12:06:00Z</dcterms:modified>
</cp:coreProperties>
</file>