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8" w:rsidRDefault="00502DC8" w:rsidP="005F0A6C">
      <w:pPr>
        <w:jc w:val="center"/>
      </w:pPr>
    </w:p>
    <w:p w:rsidR="00502DC8" w:rsidRPr="00287B3C" w:rsidRDefault="00502DC8" w:rsidP="005F0A6C">
      <w:pPr>
        <w:jc w:val="center"/>
      </w:pPr>
    </w:p>
    <w:tbl>
      <w:tblPr>
        <w:tblW w:w="136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6521"/>
        <w:gridCol w:w="2409"/>
        <w:gridCol w:w="2727"/>
      </w:tblGrid>
      <w:tr w:rsidR="00071D66" w:rsidRPr="00287B3C" w:rsidTr="00071D6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b/>
                <w:color w:val="444444"/>
              </w:rPr>
            </w:pPr>
            <w:r w:rsidRPr="0039431B">
              <w:rPr>
                <w:b/>
                <w:color w:val="444444"/>
              </w:rPr>
              <w:t>Информация о ходе рассмотрения обращений граждан</w:t>
            </w:r>
            <w:r w:rsidR="005D6A0B" w:rsidRPr="0039431B">
              <w:rPr>
                <w:b/>
                <w:color w:val="444444"/>
              </w:rPr>
              <w:t xml:space="preserve"> за  2023</w:t>
            </w:r>
            <w:r w:rsidRPr="0039431B">
              <w:rPr>
                <w:b/>
                <w:color w:val="444444"/>
              </w:rPr>
              <w:t xml:space="preserve"> год</w:t>
            </w:r>
          </w:p>
        </w:tc>
      </w:tr>
      <w:tr w:rsidR="00587CCD" w:rsidRPr="00287B3C" w:rsidTr="000912FC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№ обращения</w:t>
            </w:r>
          </w:p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Дата регистрации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Краткое содержание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Ответственное лицо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39431B" w:rsidRDefault="00071D66" w:rsidP="0039431B">
            <w:pPr>
              <w:pStyle w:val="a8"/>
              <w:jc w:val="center"/>
              <w:rPr>
                <w:b/>
              </w:rPr>
            </w:pPr>
            <w:r w:rsidRPr="0039431B">
              <w:rPr>
                <w:b/>
              </w:rPr>
              <w:t>Статус исполнения</w:t>
            </w:r>
          </w:p>
        </w:tc>
      </w:tr>
      <w:tr w:rsidR="00587CCD" w:rsidRPr="00287B3C" w:rsidTr="000912FC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79393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  93.27</w:t>
            </w:r>
            <w:r w:rsidR="000912FC">
              <w:rPr>
                <w:color w:val="444444"/>
              </w:rPr>
              <w:t>-ОГ/2</w:t>
            </w:r>
            <w:r w:rsidR="00071D66" w:rsidRPr="00287B3C">
              <w:rPr>
                <w:color w:val="444444"/>
              </w:rPr>
              <w:t xml:space="preserve"> от</w:t>
            </w:r>
          </w:p>
          <w:p w:rsidR="00071D66" w:rsidRPr="00287B3C" w:rsidRDefault="000912FC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   22.11</w:t>
            </w:r>
            <w:r w:rsidR="0039431B">
              <w:rPr>
                <w:color w:val="444444"/>
              </w:rPr>
              <w:t>.2023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587CCD" w:rsidP="00793931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 xml:space="preserve">Обращение </w:t>
            </w:r>
            <w:r w:rsidR="00071D66" w:rsidRPr="00287B3C">
              <w:rPr>
                <w:color w:val="444444"/>
              </w:rPr>
              <w:t>по</w:t>
            </w:r>
            <w:r w:rsidRPr="00287B3C">
              <w:rPr>
                <w:color w:val="444444"/>
              </w:rPr>
              <w:t xml:space="preserve"> вопросу </w:t>
            </w:r>
            <w:r w:rsidR="00071D66" w:rsidRPr="00287B3C">
              <w:rPr>
                <w:color w:val="444444"/>
              </w:rPr>
              <w:t xml:space="preserve"> </w:t>
            </w:r>
            <w:r w:rsidRPr="00287B3C">
              <w:rPr>
                <w:color w:val="444444"/>
              </w:rPr>
              <w:t>сноса строения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0912FC" w:rsidP="000912FC">
            <w:pPr>
              <w:pStyle w:val="a7"/>
              <w:spacing w:before="0" w:beforeAutospacing="0" w:after="150" w:afterAutospacing="0" w:line="360" w:lineRule="atLeast"/>
              <w:jc w:val="center"/>
              <w:textAlignment w:val="baseline"/>
              <w:rPr>
                <w:color w:val="444444"/>
              </w:rPr>
            </w:pPr>
            <w:proofErr w:type="spellStart"/>
            <w:r>
              <w:rPr>
                <w:color w:val="444444"/>
              </w:rPr>
              <w:t>Олейникова</w:t>
            </w:r>
            <w:proofErr w:type="spellEnd"/>
            <w:r>
              <w:rPr>
                <w:color w:val="444444"/>
              </w:rPr>
              <w:t xml:space="preserve"> И.В.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D66" w:rsidRPr="00287B3C" w:rsidRDefault="00587CCD">
            <w:pPr>
              <w:pStyle w:val="a7"/>
              <w:spacing w:before="0" w:beforeAutospacing="0" w:after="150" w:afterAutospacing="0" w:line="360" w:lineRule="atLeast"/>
              <w:textAlignment w:val="baseline"/>
              <w:rPr>
                <w:color w:val="444444"/>
              </w:rPr>
            </w:pPr>
            <w:r w:rsidRPr="00287B3C">
              <w:rPr>
                <w:color w:val="444444"/>
              </w:rPr>
              <w:t>Поддержано 93.27</w:t>
            </w:r>
            <w:r w:rsidR="000912FC">
              <w:rPr>
                <w:color w:val="444444"/>
              </w:rPr>
              <w:t>/148</w:t>
            </w:r>
            <w:r w:rsidR="00071D66" w:rsidRPr="00287B3C">
              <w:rPr>
                <w:color w:val="444444"/>
              </w:rPr>
              <w:t xml:space="preserve"> от </w:t>
            </w:r>
            <w:r w:rsidR="000912FC">
              <w:rPr>
                <w:color w:val="444444"/>
              </w:rPr>
              <w:t>30.11.2023</w:t>
            </w:r>
          </w:p>
        </w:tc>
      </w:tr>
    </w:tbl>
    <w:p w:rsidR="00502DC8" w:rsidRPr="00287B3C" w:rsidRDefault="00502DC8" w:rsidP="005F0A6C">
      <w:pPr>
        <w:jc w:val="center"/>
      </w:pPr>
    </w:p>
    <w:sectPr w:rsidR="00502DC8" w:rsidRPr="00287B3C" w:rsidSect="005F0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A6C"/>
    <w:rsid w:val="00071D66"/>
    <w:rsid w:val="000912FC"/>
    <w:rsid w:val="00152649"/>
    <w:rsid w:val="00157B71"/>
    <w:rsid w:val="001711CF"/>
    <w:rsid w:val="001B31DB"/>
    <w:rsid w:val="001C2C3E"/>
    <w:rsid w:val="00262121"/>
    <w:rsid w:val="002722E7"/>
    <w:rsid w:val="00287B3C"/>
    <w:rsid w:val="002F714E"/>
    <w:rsid w:val="00314A44"/>
    <w:rsid w:val="0034735F"/>
    <w:rsid w:val="0039431B"/>
    <w:rsid w:val="0045138D"/>
    <w:rsid w:val="004714D0"/>
    <w:rsid w:val="004D0845"/>
    <w:rsid w:val="00502DC8"/>
    <w:rsid w:val="00537592"/>
    <w:rsid w:val="00587CCD"/>
    <w:rsid w:val="005D6A0B"/>
    <w:rsid w:val="005E0E91"/>
    <w:rsid w:val="005F0A6C"/>
    <w:rsid w:val="006B0905"/>
    <w:rsid w:val="006D7CF9"/>
    <w:rsid w:val="00793931"/>
    <w:rsid w:val="007C06BC"/>
    <w:rsid w:val="008243E1"/>
    <w:rsid w:val="00A8143B"/>
    <w:rsid w:val="00AC2FBE"/>
    <w:rsid w:val="00BE6154"/>
    <w:rsid w:val="00C1542F"/>
    <w:rsid w:val="00C55652"/>
    <w:rsid w:val="00CD781B"/>
    <w:rsid w:val="00D82776"/>
    <w:rsid w:val="00DD30CA"/>
    <w:rsid w:val="00E27D32"/>
    <w:rsid w:val="00E575BE"/>
    <w:rsid w:val="00E7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A325"/>
  <w15:docId w15:val="{5D6B9778-71DB-42CB-B3B7-FA906DD8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A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6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64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02DC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071D66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3943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2023-04-17T13:01:00Z</cp:lastPrinted>
  <dcterms:created xsi:type="dcterms:W3CDTF">2022-11-11T07:21:00Z</dcterms:created>
  <dcterms:modified xsi:type="dcterms:W3CDTF">2024-01-09T09:14:00Z</dcterms:modified>
</cp:coreProperties>
</file>